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3C6" w:rsidRDefault="000E3ABB" w:rsidP="00BC43C6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Кафедра </w:t>
      </w:r>
      <w:proofErr w:type="spellStart"/>
      <w:r>
        <w:rPr>
          <w:sz w:val="28"/>
          <w:szCs w:val="28"/>
          <w:lang w:val="uk-UA"/>
        </w:rPr>
        <w:t>металевих,дерев</w:t>
      </w:r>
      <w:proofErr w:type="spellEnd"/>
      <w:r>
        <w:rPr>
          <w:sz w:val="28"/>
          <w:szCs w:val="28"/>
          <w:lang w:val="uk-UA"/>
        </w:rPr>
        <w:t>’</w:t>
      </w:r>
      <w:proofErr w:type="spellStart"/>
      <w:r w:rsidRPr="000E3ABB">
        <w:rPr>
          <w:sz w:val="28"/>
          <w:szCs w:val="28"/>
        </w:rPr>
        <w:t>яних</w:t>
      </w:r>
      <w:proofErr w:type="spellEnd"/>
      <w:r w:rsidRPr="000E3ABB">
        <w:rPr>
          <w:sz w:val="28"/>
          <w:szCs w:val="28"/>
        </w:rPr>
        <w:t xml:space="preserve"> та </w:t>
      </w:r>
      <w:proofErr w:type="spellStart"/>
      <w:r w:rsidRPr="000E3ABB">
        <w:rPr>
          <w:sz w:val="28"/>
          <w:szCs w:val="28"/>
        </w:rPr>
        <w:t>пластмасових</w:t>
      </w:r>
      <w:proofErr w:type="spellEnd"/>
      <w:r w:rsidRPr="000E3ABB">
        <w:rPr>
          <w:sz w:val="28"/>
          <w:szCs w:val="28"/>
        </w:rPr>
        <w:t xml:space="preserve"> </w:t>
      </w:r>
      <w:proofErr w:type="spellStart"/>
      <w:r w:rsidRPr="000E3ABB">
        <w:rPr>
          <w:sz w:val="28"/>
          <w:szCs w:val="28"/>
        </w:rPr>
        <w:t>конструкцій</w:t>
      </w:r>
      <w:proofErr w:type="spellEnd"/>
    </w:p>
    <w:p w:rsidR="000E3ABB" w:rsidRPr="000E3ABB" w:rsidRDefault="00551453" w:rsidP="00BC43C6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Дипломні проекти кафедри </w:t>
      </w:r>
      <w:proofErr w:type="spellStart"/>
      <w:r>
        <w:rPr>
          <w:sz w:val="28"/>
          <w:szCs w:val="28"/>
          <w:lang w:val="uk-UA"/>
        </w:rPr>
        <w:t>МДтаПК</w:t>
      </w:r>
      <w:proofErr w:type="spellEnd"/>
      <w:r>
        <w:rPr>
          <w:sz w:val="28"/>
          <w:szCs w:val="28"/>
          <w:lang w:val="uk-UA"/>
        </w:rPr>
        <w:t xml:space="preserve"> за 2020-2021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>. рік.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1831"/>
        <w:gridCol w:w="3374"/>
        <w:gridCol w:w="1393"/>
        <w:gridCol w:w="1112"/>
        <w:gridCol w:w="1084"/>
      </w:tblGrid>
      <w:tr w:rsidR="00BD6DE2" w:rsidTr="00551453">
        <w:tc>
          <w:tcPr>
            <w:tcW w:w="777" w:type="dxa"/>
          </w:tcPr>
          <w:p w:rsidR="000E3ABB" w:rsidRPr="000E3ABB" w:rsidRDefault="000E3A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831" w:type="dxa"/>
          </w:tcPr>
          <w:p w:rsidR="000E3ABB" w:rsidRPr="000E3ABB" w:rsidRDefault="000E3A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374" w:type="dxa"/>
          </w:tcPr>
          <w:p w:rsidR="000E3ABB" w:rsidRPr="000E3ABB" w:rsidRDefault="000E3A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393" w:type="dxa"/>
          </w:tcPr>
          <w:p w:rsidR="000E3ABB" w:rsidRPr="000E3ABB" w:rsidRDefault="000E3AB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Кільк</w:t>
            </w:r>
            <w:proofErr w:type="spellEnd"/>
            <w:r>
              <w:rPr>
                <w:sz w:val="28"/>
                <w:szCs w:val="28"/>
                <w:lang w:val="uk-UA"/>
              </w:rPr>
              <w:t>. листів  записок</w:t>
            </w:r>
          </w:p>
        </w:tc>
        <w:tc>
          <w:tcPr>
            <w:tcW w:w="1112" w:type="dxa"/>
          </w:tcPr>
          <w:p w:rsidR="000E3ABB" w:rsidRPr="000E3ABB" w:rsidRDefault="000E3AB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Кільк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84" w:type="dxa"/>
          </w:tcPr>
          <w:p w:rsidR="000E3ABB" w:rsidRPr="000E3ABB" w:rsidRDefault="000E3A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551453" w:rsidTr="00551453">
        <w:tc>
          <w:tcPr>
            <w:tcW w:w="777" w:type="dxa"/>
          </w:tcPr>
          <w:p w:rsidR="00551453" w:rsidRDefault="00551453" w:rsidP="005514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53" w:rsidRDefault="00551453" w:rsidP="005514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Грибок А.П.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53" w:rsidRDefault="00551453" w:rsidP="005514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Виробничий корпус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53" w:rsidRDefault="00551453" w:rsidP="005514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53" w:rsidRDefault="00551453" w:rsidP="005514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</w:t>
            </w:r>
          </w:p>
        </w:tc>
        <w:tc>
          <w:tcPr>
            <w:tcW w:w="1084" w:type="dxa"/>
          </w:tcPr>
          <w:p w:rsidR="00551453" w:rsidRDefault="00551453" w:rsidP="00551453">
            <w:pPr>
              <w:rPr>
                <w:sz w:val="28"/>
                <w:szCs w:val="28"/>
                <w:lang w:val="uk-UA"/>
              </w:rPr>
            </w:pPr>
          </w:p>
        </w:tc>
      </w:tr>
      <w:tr w:rsidR="00551453" w:rsidTr="00551453">
        <w:tc>
          <w:tcPr>
            <w:tcW w:w="777" w:type="dxa"/>
          </w:tcPr>
          <w:p w:rsidR="00551453" w:rsidRDefault="00551453" w:rsidP="005514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53" w:rsidRDefault="00551453" w:rsidP="005514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Демиденко Д.В.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53" w:rsidRDefault="004D5D8B" w:rsidP="0055145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Одноконве</w:t>
            </w:r>
            <w:r w:rsidR="00551453">
              <w:rPr>
                <w:sz w:val="28"/>
                <w:szCs w:val="28"/>
                <w:lang w:val="uk-UA"/>
              </w:rPr>
              <w:t>єрна</w:t>
            </w:r>
            <w:proofErr w:type="spellEnd"/>
            <w:r w:rsidR="00551453">
              <w:rPr>
                <w:sz w:val="28"/>
                <w:szCs w:val="28"/>
                <w:lang w:val="uk-UA"/>
              </w:rPr>
              <w:t xml:space="preserve"> галерея зернового перевантажувального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53" w:rsidRDefault="00551453" w:rsidP="005514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53" w:rsidRDefault="00551453" w:rsidP="005514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</w:t>
            </w:r>
          </w:p>
        </w:tc>
        <w:tc>
          <w:tcPr>
            <w:tcW w:w="1084" w:type="dxa"/>
          </w:tcPr>
          <w:p w:rsidR="00551453" w:rsidRDefault="00551453" w:rsidP="00551453">
            <w:pPr>
              <w:rPr>
                <w:sz w:val="28"/>
                <w:szCs w:val="28"/>
                <w:lang w:val="uk-UA"/>
              </w:rPr>
            </w:pPr>
          </w:p>
        </w:tc>
      </w:tr>
      <w:tr w:rsidR="00551453" w:rsidTr="00551453">
        <w:trPr>
          <w:trHeight w:val="1269"/>
        </w:trPr>
        <w:tc>
          <w:tcPr>
            <w:tcW w:w="777" w:type="dxa"/>
          </w:tcPr>
          <w:p w:rsidR="00551453" w:rsidRDefault="00551453" w:rsidP="005514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53" w:rsidRDefault="00551453" w:rsidP="0055145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Кардикашвілі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53" w:rsidRDefault="00235B00" w:rsidP="0055145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Торгі</w:t>
            </w:r>
            <w:r w:rsidR="00551453">
              <w:rPr>
                <w:sz w:val="28"/>
                <w:szCs w:val="28"/>
                <w:lang w:val="uk-UA"/>
              </w:rPr>
              <w:t>вель</w:t>
            </w:r>
            <w:r w:rsidR="004D5D8B">
              <w:rPr>
                <w:sz w:val="28"/>
                <w:szCs w:val="28"/>
                <w:lang w:val="uk-UA"/>
              </w:rPr>
              <w:t>но</w:t>
            </w:r>
            <w:proofErr w:type="spellEnd"/>
            <w:r w:rsidR="004D5D8B">
              <w:rPr>
                <w:sz w:val="28"/>
                <w:szCs w:val="28"/>
                <w:lang w:val="uk-UA"/>
              </w:rPr>
              <w:t xml:space="preserve">-розважальний центр в м. </w:t>
            </w:r>
            <w:proofErr w:type="spellStart"/>
            <w:r w:rsidR="004D5D8B">
              <w:rPr>
                <w:sz w:val="28"/>
                <w:szCs w:val="28"/>
                <w:lang w:val="uk-UA"/>
              </w:rPr>
              <w:t>Южне</w:t>
            </w:r>
            <w:proofErr w:type="spellEnd"/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53" w:rsidRDefault="00551453" w:rsidP="005514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53" w:rsidRDefault="00551453" w:rsidP="005514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</w:t>
            </w:r>
          </w:p>
        </w:tc>
        <w:tc>
          <w:tcPr>
            <w:tcW w:w="1084" w:type="dxa"/>
          </w:tcPr>
          <w:p w:rsidR="00551453" w:rsidRDefault="00551453" w:rsidP="00551453">
            <w:pPr>
              <w:rPr>
                <w:sz w:val="28"/>
                <w:szCs w:val="28"/>
                <w:lang w:val="uk-UA"/>
              </w:rPr>
            </w:pPr>
          </w:p>
        </w:tc>
      </w:tr>
      <w:tr w:rsidR="00551453" w:rsidTr="00551453">
        <w:tc>
          <w:tcPr>
            <w:tcW w:w="777" w:type="dxa"/>
          </w:tcPr>
          <w:p w:rsidR="00551453" w:rsidRDefault="00551453" w:rsidP="005514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53" w:rsidRDefault="00551453" w:rsidP="005514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Стрілець С.В.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53" w:rsidRDefault="00551453" w:rsidP="005514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Спортивний комплекс.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53" w:rsidRDefault="00551453" w:rsidP="005514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53" w:rsidRDefault="00551453" w:rsidP="005514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</w:t>
            </w:r>
          </w:p>
        </w:tc>
        <w:tc>
          <w:tcPr>
            <w:tcW w:w="1084" w:type="dxa"/>
          </w:tcPr>
          <w:p w:rsidR="00551453" w:rsidRDefault="00551453" w:rsidP="00551453">
            <w:pPr>
              <w:rPr>
                <w:sz w:val="28"/>
                <w:szCs w:val="28"/>
                <w:lang w:val="uk-UA"/>
              </w:rPr>
            </w:pPr>
          </w:p>
        </w:tc>
      </w:tr>
      <w:tr w:rsidR="00551453" w:rsidTr="00551453">
        <w:tc>
          <w:tcPr>
            <w:tcW w:w="777" w:type="dxa"/>
          </w:tcPr>
          <w:p w:rsidR="00551453" w:rsidRDefault="00551453" w:rsidP="005514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53" w:rsidRDefault="00551453" w:rsidP="0055145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Солохов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53" w:rsidRDefault="00551453" w:rsidP="005514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</w:t>
            </w:r>
            <w:r w:rsidR="00235B00">
              <w:rPr>
                <w:sz w:val="28"/>
                <w:szCs w:val="28"/>
                <w:lang w:val="uk-UA"/>
              </w:rPr>
              <w:t>ргі</w:t>
            </w:r>
            <w:bookmarkStart w:id="0" w:name="_GoBack"/>
            <w:bookmarkEnd w:id="0"/>
            <w:r w:rsidR="004D5D8B">
              <w:rPr>
                <w:sz w:val="28"/>
                <w:szCs w:val="28"/>
                <w:lang w:val="uk-UA"/>
              </w:rPr>
              <w:t>вельно-розважальний комплекс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53" w:rsidRDefault="00551453" w:rsidP="005514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453" w:rsidRDefault="00551453" w:rsidP="005514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1084" w:type="dxa"/>
          </w:tcPr>
          <w:p w:rsidR="00551453" w:rsidRDefault="00551453" w:rsidP="0055145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E3ABB" w:rsidRPr="000E3ABB" w:rsidRDefault="000E3ABB">
      <w:pPr>
        <w:rPr>
          <w:sz w:val="28"/>
          <w:szCs w:val="28"/>
        </w:rPr>
      </w:pPr>
    </w:p>
    <w:sectPr w:rsidR="000E3ABB" w:rsidRPr="000E3ABB" w:rsidSect="001B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3ABB"/>
    <w:rsid w:val="000E3ABB"/>
    <w:rsid w:val="001B1398"/>
    <w:rsid w:val="00235B00"/>
    <w:rsid w:val="004D5D8B"/>
    <w:rsid w:val="00551453"/>
    <w:rsid w:val="00A70C1A"/>
    <w:rsid w:val="00A9250E"/>
    <w:rsid w:val="00BC43C6"/>
    <w:rsid w:val="00BD6DE2"/>
    <w:rsid w:val="00C4782A"/>
    <w:rsid w:val="00D2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39F3"/>
  <w15:docId w15:val="{C19FCC08-5EB1-4570-A8B7-A68B31DB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A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2019-12-17T07:42:00Z</dcterms:created>
  <dcterms:modified xsi:type="dcterms:W3CDTF">2021-04-19T10:47:00Z</dcterms:modified>
</cp:coreProperties>
</file>