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CD4" w:rsidRPr="006E384F" w:rsidRDefault="00885CD4" w:rsidP="003F64B5">
      <w:pPr>
        <w:ind w:left="7371"/>
        <w:rPr>
          <w:b/>
          <w:bCs/>
          <w:lang w:val="uk-UA"/>
        </w:rPr>
      </w:pPr>
    </w:p>
    <w:p w:rsidR="002721DC" w:rsidRPr="001A30FC" w:rsidRDefault="001F2711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>«</w:t>
      </w:r>
      <w:r w:rsidR="00421517" w:rsidRPr="001A30FC">
        <w:rPr>
          <w:b/>
          <w:bCs/>
          <w:lang w:val="uk-UA"/>
        </w:rPr>
        <w:t>ЗАТВЕРДЖУЮ</w:t>
      </w:r>
      <w:r>
        <w:rPr>
          <w:b/>
          <w:bCs/>
          <w:lang w:val="uk-UA"/>
        </w:rPr>
        <w:t>»</w:t>
      </w:r>
    </w:p>
    <w:p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</w:rPr>
        <w:t>Ректор</w:t>
      </w:r>
      <w:r w:rsidRPr="001A30FC">
        <w:rPr>
          <w:b/>
          <w:bCs/>
          <w:lang w:val="uk-UA"/>
        </w:rPr>
        <w:t xml:space="preserve"> ОДАБА</w:t>
      </w:r>
    </w:p>
    <w:p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 А. Ковров</w:t>
      </w:r>
    </w:p>
    <w:p w:rsidR="00885CD4" w:rsidRDefault="001A30FC" w:rsidP="00EF6676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>«___» _________20</w:t>
      </w:r>
      <w:r w:rsidR="005F1A2B">
        <w:rPr>
          <w:b/>
          <w:bCs/>
          <w:lang w:val="uk-UA"/>
        </w:rPr>
        <w:t>20</w:t>
      </w:r>
      <w:r w:rsidRPr="001A30FC">
        <w:rPr>
          <w:b/>
          <w:bCs/>
          <w:lang w:val="uk-UA"/>
        </w:rPr>
        <w:t xml:space="preserve"> р.</w:t>
      </w:r>
    </w:p>
    <w:p w:rsidR="0016148C" w:rsidRDefault="0016148C" w:rsidP="00EF6676">
      <w:pPr>
        <w:ind w:left="7371"/>
        <w:rPr>
          <w:b/>
          <w:bCs/>
          <w:lang w:val="uk-UA"/>
        </w:rPr>
      </w:pPr>
    </w:p>
    <w:p w:rsidR="00F74DF7" w:rsidRDefault="00F74DF7" w:rsidP="00F74DF7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>РОЗКЛАД ЗАНЯТЬ</w:t>
      </w:r>
    </w:p>
    <w:p w:rsidR="00F74DF7" w:rsidRPr="00822AA0" w:rsidRDefault="00F74DF7" w:rsidP="00F74DF7">
      <w:pPr>
        <w:jc w:val="center"/>
        <w:rPr>
          <w:b/>
          <w:bCs/>
        </w:rPr>
      </w:pPr>
      <w:r>
        <w:rPr>
          <w:b/>
          <w:bCs/>
          <w:lang w:val="uk-UA"/>
        </w:rPr>
        <w:t>за дистанційною формою навчання</w:t>
      </w:r>
    </w:p>
    <w:p w:rsidR="00F74DF7" w:rsidRPr="00D277CD" w:rsidRDefault="00F74DF7" w:rsidP="00F74DF7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 xml:space="preserve"> ІНСТИТУТУ</w:t>
      </w:r>
      <w:r>
        <w:rPr>
          <w:b/>
          <w:bCs/>
          <w:lang w:val="uk-UA"/>
        </w:rPr>
        <w:t xml:space="preserve"> ГІДРОТЕХНІЧНОГО БУДІВНИЦТВА та ЦИВІЛЬНОЇ ІНЖЕНЕРІЇ</w:t>
      </w:r>
    </w:p>
    <w:p w:rsidR="00F74DF7" w:rsidRDefault="00F74DF7" w:rsidP="00F74DF7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</w:t>
      </w:r>
      <w:r w:rsidRPr="00822AA0">
        <w:rPr>
          <w:b/>
          <w:bCs/>
          <w:lang w:val="uk-UA"/>
        </w:rPr>
        <w:t xml:space="preserve">на </w:t>
      </w:r>
      <w:r>
        <w:rPr>
          <w:b/>
          <w:bCs/>
          <w:lang w:val="uk-UA"/>
        </w:rPr>
        <w:t xml:space="preserve">2 </w:t>
      </w:r>
      <w:r w:rsidRPr="00822AA0">
        <w:rPr>
          <w:b/>
          <w:bCs/>
          <w:lang w:val="uk-UA"/>
        </w:rPr>
        <w:t>семестр 20</w:t>
      </w:r>
      <w:r w:rsidRPr="00822AA0">
        <w:rPr>
          <w:b/>
          <w:bCs/>
        </w:rPr>
        <w:t>1</w:t>
      </w:r>
      <w:r>
        <w:rPr>
          <w:b/>
          <w:bCs/>
        </w:rPr>
        <w:t>9</w:t>
      </w:r>
      <w:r w:rsidRPr="00822AA0">
        <w:rPr>
          <w:b/>
          <w:bCs/>
          <w:lang w:val="uk-UA"/>
        </w:rPr>
        <w:t>-20</w:t>
      </w:r>
      <w:r>
        <w:rPr>
          <w:b/>
          <w:bCs/>
          <w:lang w:val="uk-UA"/>
        </w:rPr>
        <w:t>20</w:t>
      </w:r>
      <w:r w:rsidRPr="00822AA0">
        <w:rPr>
          <w:b/>
          <w:bCs/>
          <w:lang w:val="uk-UA"/>
        </w:rPr>
        <w:t xml:space="preserve"> навчального року</w:t>
      </w:r>
    </w:p>
    <w:p w:rsidR="00F74DF7" w:rsidRDefault="00F74DF7" w:rsidP="00F74DF7">
      <w:pPr>
        <w:jc w:val="center"/>
        <w:rPr>
          <w:b/>
          <w:bCs/>
          <w:lang w:val="uk-UA"/>
        </w:rPr>
      </w:pPr>
    </w:p>
    <w:tbl>
      <w:tblPr>
        <w:tblStyle w:val="a3"/>
        <w:tblW w:w="9892" w:type="dxa"/>
        <w:tblInd w:w="848" w:type="dxa"/>
        <w:tblLook w:val="04A0" w:firstRow="1" w:lastRow="0" w:firstColumn="1" w:lastColumn="0" w:noHBand="0" w:noVBand="1"/>
      </w:tblPr>
      <w:tblGrid>
        <w:gridCol w:w="567"/>
        <w:gridCol w:w="678"/>
        <w:gridCol w:w="4678"/>
        <w:gridCol w:w="3969"/>
      </w:tblGrid>
      <w:tr w:rsidR="00393EA2" w:rsidTr="00D442F9">
        <w:trPr>
          <w:trHeight w:val="168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393EA2" w:rsidRDefault="00393EA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7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3EA2" w:rsidRDefault="00393EA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67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A2" w:rsidRPr="00393EA2" w:rsidRDefault="00702AA3" w:rsidP="00410F9C">
            <w:pPr>
              <w:ind w:right="-25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lang w:val="uk-UA"/>
              </w:rPr>
              <w:t>АД</w:t>
            </w:r>
            <w:r w:rsidR="00410F9C">
              <w:rPr>
                <w:b/>
                <w:bCs/>
                <w:lang w:val="uk-UA"/>
              </w:rPr>
              <w:t xml:space="preserve"> </w:t>
            </w:r>
            <w:r w:rsidR="00393EA2">
              <w:rPr>
                <w:b/>
                <w:bCs/>
                <w:lang w:val="uk-UA"/>
              </w:rPr>
              <w:t>-</w:t>
            </w:r>
            <w:r w:rsidR="00410F9C">
              <w:rPr>
                <w:b/>
                <w:bCs/>
                <w:lang w:val="uk-UA"/>
              </w:rPr>
              <w:t xml:space="preserve"> 122,     ГБ - 147,    ОТНБ - 102,                  ВВ - 198,    ТВ - 114</w:t>
            </w:r>
            <w:r w:rsidR="00393EA2">
              <w:rPr>
                <w:b/>
                <w:bCs/>
                <w:lang w:val="uk-UA"/>
              </w:rPr>
              <w:t xml:space="preserve"> </w:t>
            </w:r>
            <w:r w:rsidR="00410F9C">
              <w:rPr>
                <w:b/>
                <w:bCs/>
                <w:lang w:val="uk-UA"/>
              </w:rPr>
              <w:t>,   РВР - 108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A5CE2" w:rsidRDefault="00410F9C" w:rsidP="007B456C">
            <w:pPr>
              <w:ind w:right="-25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МШ – 116 </w:t>
            </w:r>
          </w:p>
          <w:p w:rsidR="00393EA2" w:rsidRDefault="00410F9C" w:rsidP="007B456C">
            <w:pPr>
              <w:ind w:right="-250"/>
              <w:jc w:val="center"/>
              <w:rPr>
                <w:b/>
                <w:bCs/>
                <w:lang w:val="uk-UA"/>
              </w:rPr>
            </w:pPr>
            <w:r w:rsidRPr="00410F9C">
              <w:rPr>
                <w:b/>
                <w:bCs/>
                <w:sz w:val="16"/>
                <w:szCs w:val="16"/>
                <w:lang w:val="uk-UA"/>
              </w:rPr>
              <w:t>(консультації)</w:t>
            </w:r>
          </w:p>
        </w:tc>
      </w:tr>
      <w:tr w:rsidR="007A32F7" w:rsidTr="006A74E7">
        <w:trPr>
          <w:trHeight w:val="147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7A32F7" w:rsidRPr="00B63DB3" w:rsidRDefault="007A32F7" w:rsidP="006904BA">
            <w:pPr>
              <w:ind w:left="422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67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A32F7" w:rsidRPr="006A74E7" w:rsidRDefault="007A32F7" w:rsidP="003E0F9D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6A74E7">
              <w:rPr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4678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A32F7" w:rsidRPr="006A74E7" w:rsidRDefault="007A32F7" w:rsidP="003E2A73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7A32F7" w:rsidRPr="006A74E7" w:rsidRDefault="007A32F7" w:rsidP="00C92297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</w:tr>
      <w:tr w:rsidR="006A74E7" w:rsidTr="006A74E7">
        <w:trPr>
          <w:trHeight w:val="259"/>
        </w:trPr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6A74E7" w:rsidRDefault="006A74E7" w:rsidP="006904BA">
            <w:pPr>
              <w:ind w:left="422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A74E7" w:rsidRDefault="006A74E7" w:rsidP="003E0F9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A74E7" w:rsidRPr="00167369" w:rsidRDefault="006A74E7" w:rsidP="003E2A73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6A74E7" w:rsidRPr="00C92297" w:rsidRDefault="006A74E7" w:rsidP="00C92297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7A32F7" w:rsidRPr="004315CA" w:rsidTr="006A74E7">
        <w:trPr>
          <w:trHeight w:val="14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A32F7" w:rsidRDefault="007A32F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7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7A32F7" w:rsidRDefault="007A32F7" w:rsidP="00017F83">
            <w:pPr>
              <w:jc w:val="center"/>
              <w:rPr>
                <w:b/>
                <w:bCs/>
                <w:sz w:val="6"/>
                <w:szCs w:val="6"/>
                <w:lang w:val="uk-UA"/>
              </w:rPr>
            </w:pPr>
          </w:p>
          <w:p w:rsidR="007A32F7" w:rsidRDefault="006A74E7" w:rsidP="006A74E7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F7" w:rsidRPr="00D442F9" w:rsidRDefault="007A32F7" w:rsidP="00167369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969" w:type="dxa"/>
            <w:vMerge w:val="restar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</w:tcPr>
          <w:p w:rsidR="007A32F7" w:rsidRPr="00D31217" w:rsidRDefault="007A32F7" w:rsidP="00C92297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7A32F7" w:rsidRPr="004315CA" w:rsidTr="00D442F9">
        <w:trPr>
          <w:trHeight w:val="204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A32F7" w:rsidRDefault="007A32F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78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A32F7" w:rsidRDefault="007A32F7" w:rsidP="00017F83">
            <w:pPr>
              <w:jc w:val="center"/>
              <w:rPr>
                <w:b/>
                <w:bCs/>
                <w:sz w:val="6"/>
                <w:szCs w:val="6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A32F7" w:rsidRPr="00D442F9" w:rsidRDefault="007A32F7" w:rsidP="00D442F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Інженерна геодезія  </w:t>
            </w:r>
            <w:r w:rsidR="00F74DF7">
              <w:rPr>
                <w:bCs/>
                <w:sz w:val="16"/>
                <w:szCs w:val="16"/>
                <w:lang w:val="uk-UA"/>
              </w:rPr>
              <w:t>Лаб</w:t>
            </w:r>
            <w:r>
              <w:rPr>
                <w:bCs/>
                <w:sz w:val="16"/>
                <w:szCs w:val="16"/>
                <w:lang w:val="uk-UA"/>
              </w:rPr>
              <w:t xml:space="preserve">   ПІКУЛ  СТАДНІКОВА</w:t>
            </w:r>
            <w:r w:rsidR="00F74DF7">
              <w:rPr>
                <w:b/>
                <w:bCs/>
                <w:lang w:val="uk-UA"/>
              </w:rPr>
              <w:t xml:space="preserve">      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7A32F7" w:rsidRPr="00D31217" w:rsidRDefault="007A32F7" w:rsidP="00C92297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7A32F7" w:rsidRPr="00D31217" w:rsidTr="00D442F9">
        <w:trPr>
          <w:trHeight w:val="15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A32F7" w:rsidRDefault="007A32F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7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E063B8" w:rsidRDefault="00E063B8" w:rsidP="00017F83">
            <w:pPr>
              <w:jc w:val="center"/>
              <w:rPr>
                <w:b/>
                <w:bCs/>
                <w:sz w:val="12"/>
                <w:szCs w:val="12"/>
                <w:lang w:val="uk-UA"/>
              </w:rPr>
            </w:pPr>
          </w:p>
          <w:p w:rsidR="007A32F7" w:rsidRDefault="006A74E7" w:rsidP="00017F8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678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7A32F7" w:rsidRPr="00CC0CAF" w:rsidRDefault="007A32F7" w:rsidP="00F74DF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D442F9">
              <w:rPr>
                <w:b/>
                <w:bCs/>
                <w:sz w:val="28"/>
                <w:szCs w:val="28"/>
                <w:lang w:val="uk-UA"/>
              </w:rPr>
              <w:t>Інженерна геодезія</w:t>
            </w:r>
            <w:r>
              <w:rPr>
                <w:b/>
                <w:bCs/>
                <w:lang w:val="uk-UA"/>
              </w:rPr>
              <w:t xml:space="preserve">  </w:t>
            </w:r>
            <w:r w:rsidR="00F74DF7">
              <w:rPr>
                <w:bCs/>
                <w:sz w:val="16"/>
                <w:szCs w:val="16"/>
                <w:lang w:val="uk-UA"/>
              </w:rPr>
              <w:t xml:space="preserve">Лаб   </w:t>
            </w:r>
            <w:r>
              <w:rPr>
                <w:bCs/>
                <w:sz w:val="16"/>
                <w:szCs w:val="16"/>
                <w:lang w:val="uk-UA"/>
              </w:rPr>
              <w:t xml:space="preserve">                              ПІКУЛ  СТАДНІКОВА</w:t>
            </w:r>
            <w:r>
              <w:rPr>
                <w:b/>
                <w:bCs/>
                <w:lang w:val="uk-UA"/>
              </w:rPr>
              <w:t xml:space="preserve">       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</w:tcPr>
          <w:p w:rsidR="007A32F7" w:rsidRPr="00874CC1" w:rsidRDefault="007A32F7" w:rsidP="00874CC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Українська мова </w:t>
            </w:r>
            <w:r>
              <w:rPr>
                <w:b/>
                <w:bCs/>
                <w:sz w:val="18"/>
                <w:szCs w:val="18"/>
                <w:lang w:val="uk-UA"/>
              </w:rPr>
              <w:t>(консультація)</w:t>
            </w:r>
            <w:r w:rsidR="00F74DF7">
              <w:rPr>
                <w:bCs/>
                <w:sz w:val="16"/>
                <w:szCs w:val="16"/>
                <w:lang w:val="uk-UA"/>
              </w:rPr>
              <w:t xml:space="preserve">  ГРИШИНА        </w:t>
            </w:r>
          </w:p>
        </w:tc>
      </w:tr>
      <w:tr w:rsidR="007A32F7" w:rsidRPr="00D31217" w:rsidTr="00B2737D">
        <w:trPr>
          <w:trHeight w:val="172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A32F7" w:rsidRDefault="007A32F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7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A32F7" w:rsidRDefault="007A32F7" w:rsidP="00017F8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2F7" w:rsidRPr="00CC0CAF" w:rsidRDefault="007A32F7" w:rsidP="00D31217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7A32F7" w:rsidRPr="00D31217" w:rsidRDefault="007A32F7" w:rsidP="00C92297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7A32F7" w:rsidTr="00F04FDB">
        <w:trPr>
          <w:trHeight w:val="28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A32F7" w:rsidRDefault="007A32F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7A32F7" w:rsidRDefault="006A74E7" w:rsidP="00017F8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8647" w:type="dxa"/>
            <w:gridSpan w:val="2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</w:tcPr>
          <w:p w:rsidR="007A32F7" w:rsidRPr="00874CC1" w:rsidRDefault="007A32F7" w:rsidP="00D3121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Х і м і я   </w:t>
            </w:r>
            <w:r w:rsidR="00F74DF7">
              <w:rPr>
                <w:bCs/>
                <w:sz w:val="16"/>
                <w:szCs w:val="16"/>
                <w:lang w:val="uk-UA"/>
              </w:rPr>
              <w:t xml:space="preserve"> Л        ОЛІЙНИК     </w:t>
            </w:r>
          </w:p>
        </w:tc>
      </w:tr>
      <w:tr w:rsidR="00874CC1" w:rsidRPr="00F2696E" w:rsidTr="00C2774D">
        <w:trPr>
          <w:trHeight w:val="252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874CC1" w:rsidRPr="002E2564" w:rsidRDefault="00874CC1" w:rsidP="002E256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67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874CC1" w:rsidRPr="00C2774D" w:rsidRDefault="00874CC1" w:rsidP="00C2774D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2774D">
              <w:rPr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8647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874CC1" w:rsidRPr="00C2774D" w:rsidRDefault="00874CC1" w:rsidP="00E955F5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</w:tr>
      <w:tr w:rsidR="00C2774D" w:rsidRPr="00F2696E" w:rsidTr="00C2774D">
        <w:trPr>
          <w:trHeight w:val="252"/>
        </w:trPr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C2774D" w:rsidRDefault="00C2774D" w:rsidP="002E2564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C2774D" w:rsidRDefault="00C2774D" w:rsidP="00017F83">
            <w:pPr>
              <w:jc w:val="center"/>
              <w:rPr>
                <w:b/>
                <w:bCs/>
                <w:sz w:val="6"/>
                <w:szCs w:val="6"/>
                <w:lang w:val="uk-UA"/>
              </w:rPr>
            </w:pPr>
            <w:r>
              <w:rPr>
                <w:b/>
                <w:lang w:val="uk-UA"/>
              </w:rPr>
              <w:t>3-4</w:t>
            </w:r>
          </w:p>
        </w:tc>
        <w:tc>
          <w:tcPr>
            <w:tcW w:w="8647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C2774D" w:rsidRDefault="00C2774D" w:rsidP="00E955F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Ф і з и к а    </w:t>
            </w:r>
            <w:r>
              <w:rPr>
                <w:bCs/>
                <w:sz w:val="16"/>
                <w:szCs w:val="16"/>
                <w:lang w:val="uk-UA"/>
              </w:rPr>
              <w:t xml:space="preserve">Л        МАКСИМЕЛЮК    </w:t>
            </w:r>
          </w:p>
        </w:tc>
      </w:tr>
      <w:tr w:rsidR="00702AA3" w:rsidTr="00D442F9">
        <w:trPr>
          <w:trHeight w:val="118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2AA3" w:rsidRDefault="00702AA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7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E063B8" w:rsidRDefault="00E063B8" w:rsidP="00B463E8">
            <w:pPr>
              <w:jc w:val="center"/>
              <w:rPr>
                <w:b/>
                <w:sz w:val="10"/>
                <w:szCs w:val="10"/>
                <w:lang w:val="uk-UA"/>
              </w:rPr>
            </w:pPr>
          </w:p>
          <w:p w:rsidR="00702AA3" w:rsidRPr="00EF6676" w:rsidRDefault="00C2774D" w:rsidP="00B463E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5-6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702AA3" w:rsidRPr="00874CC1" w:rsidRDefault="00874CC1" w:rsidP="0076625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b/>
                <w:lang w:val="uk-UA"/>
              </w:rPr>
              <w:t xml:space="preserve">Теоретична механіка </w:t>
            </w:r>
            <w:r>
              <w:rPr>
                <w:sz w:val="16"/>
                <w:szCs w:val="16"/>
                <w:lang w:val="uk-UA"/>
              </w:rPr>
              <w:t xml:space="preserve">РГР ФОМІНА 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</w:tcPr>
          <w:p w:rsidR="00702AA3" w:rsidRPr="00745E84" w:rsidRDefault="00702AA3" w:rsidP="00E170FB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874CC1" w:rsidTr="00E3156D">
        <w:trPr>
          <w:trHeight w:val="15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74CC1" w:rsidRDefault="00874CC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7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74CC1" w:rsidRDefault="00874CC1" w:rsidP="00B463E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647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874CC1" w:rsidRPr="007A32F7" w:rsidRDefault="007A32F7" w:rsidP="007A32F7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lang w:val="uk-UA"/>
              </w:rPr>
              <w:t xml:space="preserve">Вища  математика    </w:t>
            </w:r>
            <w:r w:rsidRPr="007A32F7">
              <w:rPr>
                <w:sz w:val="16"/>
                <w:szCs w:val="16"/>
                <w:lang w:val="uk-UA"/>
              </w:rPr>
              <w:t>Пр</w:t>
            </w:r>
            <w:r w:rsidR="00F74DF7">
              <w:rPr>
                <w:sz w:val="16"/>
                <w:szCs w:val="16"/>
                <w:lang w:val="uk-UA"/>
              </w:rPr>
              <w:t xml:space="preserve">       ШЕВЧЕНКО   </w:t>
            </w:r>
          </w:p>
        </w:tc>
      </w:tr>
      <w:tr w:rsidR="00874CC1" w:rsidTr="00177B16">
        <w:trPr>
          <w:trHeight w:val="139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74CC1" w:rsidRDefault="00874CC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7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E063B8" w:rsidRDefault="00E063B8" w:rsidP="00B463E8">
            <w:pPr>
              <w:jc w:val="center"/>
              <w:rPr>
                <w:b/>
                <w:sz w:val="10"/>
                <w:szCs w:val="10"/>
                <w:lang w:val="uk-UA"/>
              </w:rPr>
            </w:pPr>
          </w:p>
          <w:p w:rsidR="00874CC1" w:rsidRDefault="00C2774D" w:rsidP="00B463E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7-8</w:t>
            </w:r>
          </w:p>
        </w:tc>
        <w:tc>
          <w:tcPr>
            <w:tcW w:w="8647" w:type="dxa"/>
            <w:gridSpan w:val="2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</w:tcPr>
          <w:p w:rsidR="00874CC1" w:rsidRPr="00080411" w:rsidRDefault="00080411" w:rsidP="00745E84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b/>
                <w:lang w:val="uk-UA"/>
              </w:rPr>
              <w:t xml:space="preserve">Історія України та української культури  </w:t>
            </w:r>
            <w:r w:rsidR="00F74DF7">
              <w:rPr>
                <w:sz w:val="16"/>
                <w:szCs w:val="16"/>
                <w:lang w:val="uk-UA"/>
              </w:rPr>
              <w:t xml:space="preserve">Л  </w:t>
            </w:r>
            <w:r>
              <w:rPr>
                <w:sz w:val="16"/>
                <w:szCs w:val="16"/>
                <w:lang w:val="uk-UA"/>
              </w:rPr>
              <w:t xml:space="preserve">  ЦУБЕНКО     </w:t>
            </w:r>
          </w:p>
        </w:tc>
      </w:tr>
      <w:tr w:rsidR="00874CC1" w:rsidTr="001247B6">
        <w:trPr>
          <w:trHeight w:val="129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74CC1" w:rsidRDefault="00874CC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7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74CC1" w:rsidRDefault="00874CC1" w:rsidP="00B463E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874CC1" w:rsidRPr="00745E84" w:rsidRDefault="007A32F7" w:rsidP="00F74DF7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b/>
                <w:lang w:val="uk-UA"/>
              </w:rPr>
              <w:t xml:space="preserve">Вища  математика    </w:t>
            </w:r>
            <w:r w:rsidRPr="007A32F7">
              <w:rPr>
                <w:sz w:val="16"/>
                <w:szCs w:val="16"/>
                <w:lang w:val="uk-UA"/>
              </w:rPr>
              <w:t>Пр</w:t>
            </w:r>
            <w:r w:rsidR="00F74DF7">
              <w:rPr>
                <w:sz w:val="16"/>
                <w:szCs w:val="16"/>
                <w:lang w:val="uk-UA"/>
              </w:rPr>
              <w:t xml:space="preserve">      ШЕВЧЕНКО   </w:t>
            </w:r>
          </w:p>
        </w:tc>
      </w:tr>
      <w:tr w:rsidR="00702AA3" w:rsidTr="00CC5F3D">
        <w:trPr>
          <w:trHeight w:val="156"/>
        </w:trPr>
        <w:tc>
          <w:tcPr>
            <w:tcW w:w="567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02AA3" w:rsidRDefault="00702AA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E063B8" w:rsidRDefault="00E063B8" w:rsidP="00B463E8">
            <w:pPr>
              <w:jc w:val="center"/>
              <w:rPr>
                <w:b/>
                <w:sz w:val="6"/>
                <w:szCs w:val="6"/>
                <w:lang w:val="uk-UA"/>
              </w:rPr>
            </w:pPr>
          </w:p>
          <w:p w:rsidR="00702AA3" w:rsidRDefault="00C2774D" w:rsidP="00B463E8">
            <w:pPr>
              <w:jc w:val="center"/>
              <w:rPr>
                <w:b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02AA3" w:rsidRPr="00745E84" w:rsidRDefault="007A32F7" w:rsidP="007A32F7">
            <w:pPr>
              <w:jc w:val="center"/>
              <w:rPr>
                <w:sz w:val="16"/>
                <w:szCs w:val="16"/>
                <w:lang w:val="uk-UA"/>
              </w:rPr>
            </w:pPr>
            <w:r w:rsidRPr="007A32F7">
              <w:rPr>
                <w:b/>
                <w:sz w:val="28"/>
                <w:szCs w:val="28"/>
                <w:lang w:val="uk-UA"/>
              </w:rPr>
              <w:t>Теоретична механіка</w:t>
            </w:r>
            <w:r>
              <w:rPr>
                <w:b/>
                <w:lang w:val="uk-UA"/>
              </w:rPr>
              <w:t xml:space="preserve">   </w:t>
            </w:r>
            <w:r w:rsidR="00F74DF7">
              <w:rPr>
                <w:sz w:val="16"/>
                <w:szCs w:val="16"/>
                <w:lang w:val="uk-UA"/>
              </w:rPr>
              <w:t xml:space="preserve">Пр  </w:t>
            </w:r>
            <w:r>
              <w:rPr>
                <w:sz w:val="16"/>
                <w:szCs w:val="16"/>
                <w:lang w:val="uk-UA"/>
              </w:rPr>
              <w:t xml:space="preserve"> ФОМІ</w:t>
            </w:r>
            <w:r w:rsidR="00F74DF7">
              <w:rPr>
                <w:sz w:val="16"/>
                <w:szCs w:val="16"/>
                <w:lang w:val="uk-UA"/>
              </w:rPr>
              <w:t xml:space="preserve">НА                           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702AA3" w:rsidRPr="00745E84" w:rsidRDefault="007A32F7" w:rsidP="00080411">
            <w:pPr>
              <w:jc w:val="center"/>
              <w:rPr>
                <w:sz w:val="16"/>
                <w:szCs w:val="16"/>
                <w:lang w:val="uk-UA"/>
              </w:rPr>
            </w:pPr>
            <w:r w:rsidRPr="007A32F7">
              <w:rPr>
                <w:b/>
                <w:sz w:val="28"/>
                <w:szCs w:val="28"/>
                <w:lang w:val="uk-UA"/>
              </w:rPr>
              <w:t>Теоретична механіка</w:t>
            </w:r>
            <w:r>
              <w:rPr>
                <w:b/>
                <w:lang w:val="uk-UA"/>
              </w:rPr>
              <w:t xml:space="preserve">  </w:t>
            </w:r>
            <w:r>
              <w:rPr>
                <w:b/>
                <w:bCs/>
                <w:sz w:val="18"/>
                <w:szCs w:val="18"/>
                <w:lang w:val="uk-UA"/>
              </w:rPr>
              <w:t>(консультація</w:t>
            </w:r>
            <w:r w:rsidR="00080411">
              <w:rPr>
                <w:b/>
                <w:bCs/>
                <w:sz w:val="18"/>
                <w:szCs w:val="18"/>
                <w:lang w:val="uk-UA"/>
              </w:rPr>
              <w:t>)</w:t>
            </w:r>
            <w:r w:rsidR="00F74DF7">
              <w:rPr>
                <w:sz w:val="16"/>
                <w:szCs w:val="16"/>
                <w:lang w:val="uk-UA"/>
              </w:rPr>
              <w:t xml:space="preserve">        ФОМІН          </w:t>
            </w:r>
          </w:p>
        </w:tc>
      </w:tr>
      <w:tr w:rsidR="00CC5F3D" w:rsidTr="00CC5F3D">
        <w:trPr>
          <w:trHeight w:val="156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CC5F3D" w:rsidRDefault="00CC5F3D" w:rsidP="00D442F9">
            <w:pPr>
              <w:ind w:left="134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678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C5F3D" w:rsidRPr="005911BF" w:rsidRDefault="005911BF" w:rsidP="00B463E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C2774D">
              <w:rPr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C5F3D" w:rsidRPr="005911BF" w:rsidRDefault="00CC5F3D" w:rsidP="007A32F7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CC5F3D" w:rsidRPr="005911BF" w:rsidRDefault="00CC5F3D" w:rsidP="0008041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CC5F3D" w:rsidTr="00FA364B">
        <w:trPr>
          <w:trHeight w:val="172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CC5F3D" w:rsidRDefault="00CC5F3D" w:rsidP="00D442F9">
            <w:pPr>
              <w:ind w:left="134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7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CC5F3D" w:rsidRDefault="00CC5F3D" w:rsidP="00017F83">
            <w:pPr>
              <w:jc w:val="center"/>
              <w:rPr>
                <w:b/>
                <w:bCs/>
                <w:sz w:val="6"/>
                <w:szCs w:val="6"/>
                <w:lang w:val="uk-UA"/>
              </w:rPr>
            </w:pPr>
          </w:p>
          <w:p w:rsidR="00CC5F3D" w:rsidRDefault="005911BF" w:rsidP="00017F8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CC5F3D" w:rsidRPr="00796470" w:rsidRDefault="00CC5F3D" w:rsidP="004A7FE7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</w:tcPr>
          <w:p w:rsidR="00CC5F3D" w:rsidRPr="00BE3E77" w:rsidRDefault="00CC5F3D" w:rsidP="00BE3E77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CC5F3D" w:rsidTr="00FA364B">
        <w:trPr>
          <w:trHeight w:val="162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CC5F3D" w:rsidRDefault="00CC5F3D" w:rsidP="00D442F9">
            <w:pPr>
              <w:ind w:left="134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7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C5F3D" w:rsidRDefault="00CC5F3D" w:rsidP="00017F83">
            <w:pPr>
              <w:jc w:val="center"/>
              <w:rPr>
                <w:b/>
                <w:bCs/>
                <w:sz w:val="6"/>
                <w:szCs w:val="6"/>
                <w:lang w:val="uk-UA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CC5F3D" w:rsidRPr="00BE3E77" w:rsidRDefault="00CC5F3D" w:rsidP="00BE3E7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lang w:val="uk-UA"/>
              </w:rPr>
              <w:t xml:space="preserve">Вища  математика    </w:t>
            </w:r>
            <w:r w:rsidRPr="007A32F7">
              <w:rPr>
                <w:sz w:val="16"/>
                <w:szCs w:val="16"/>
                <w:lang w:val="uk-UA"/>
              </w:rPr>
              <w:t>Пр</w:t>
            </w:r>
            <w:r>
              <w:rPr>
                <w:sz w:val="16"/>
                <w:szCs w:val="16"/>
                <w:lang w:val="uk-UA"/>
              </w:rPr>
              <w:t xml:space="preserve">       ШЕВЧЕНКО   </w:t>
            </w:r>
          </w:p>
        </w:tc>
      </w:tr>
      <w:tr w:rsidR="00CC5F3D" w:rsidTr="00992970">
        <w:trPr>
          <w:trHeight w:val="27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C5F3D" w:rsidRDefault="00CC5F3D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CC5F3D" w:rsidRDefault="00CC5F3D" w:rsidP="00017F83">
            <w:pPr>
              <w:jc w:val="center"/>
              <w:rPr>
                <w:b/>
                <w:bCs/>
                <w:sz w:val="6"/>
                <w:szCs w:val="6"/>
                <w:lang w:val="uk-UA"/>
              </w:rPr>
            </w:pPr>
          </w:p>
          <w:p w:rsidR="00CC5F3D" w:rsidRDefault="005911BF" w:rsidP="00017F8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647" w:type="dxa"/>
            <w:gridSpan w:val="2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</w:tcPr>
          <w:p w:rsidR="00CC5F3D" w:rsidRPr="005C2B76" w:rsidRDefault="00CC5F3D" w:rsidP="0008041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063B8">
              <w:rPr>
                <w:b/>
                <w:sz w:val="28"/>
                <w:szCs w:val="28"/>
                <w:lang w:val="uk-UA"/>
              </w:rPr>
              <w:t xml:space="preserve">Вища  математика </w:t>
            </w:r>
            <w:r>
              <w:rPr>
                <w:b/>
                <w:lang w:val="uk-UA"/>
              </w:rPr>
              <w:t xml:space="preserve">   </w:t>
            </w:r>
            <w:r>
              <w:rPr>
                <w:sz w:val="16"/>
                <w:szCs w:val="16"/>
                <w:lang w:val="uk-UA"/>
              </w:rPr>
              <w:t xml:space="preserve">Л    ШЕВЧЕНКО   </w:t>
            </w:r>
          </w:p>
        </w:tc>
      </w:tr>
      <w:tr w:rsidR="00CC5F3D" w:rsidTr="007A32F7">
        <w:trPr>
          <w:trHeight w:val="182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C5F3D" w:rsidRDefault="00CC5F3D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7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CC5F3D" w:rsidRDefault="00CC5F3D" w:rsidP="00017F83">
            <w:pPr>
              <w:jc w:val="center"/>
              <w:rPr>
                <w:b/>
                <w:bCs/>
                <w:sz w:val="6"/>
                <w:szCs w:val="6"/>
                <w:lang w:val="uk-UA"/>
              </w:rPr>
            </w:pPr>
          </w:p>
          <w:p w:rsidR="00CC5F3D" w:rsidRDefault="00CC5F3D" w:rsidP="00017F83">
            <w:pPr>
              <w:jc w:val="center"/>
              <w:rPr>
                <w:b/>
                <w:bCs/>
                <w:sz w:val="10"/>
                <w:szCs w:val="10"/>
                <w:lang w:val="uk-UA"/>
              </w:rPr>
            </w:pPr>
          </w:p>
          <w:p w:rsidR="00CC5F3D" w:rsidRDefault="005911BF" w:rsidP="00017F8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lang w:val="uk-UA"/>
              </w:rPr>
              <w:t>7-8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CC5F3D" w:rsidRPr="00080411" w:rsidRDefault="00CC5F3D" w:rsidP="00F74DF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lang w:val="uk-UA"/>
              </w:rPr>
              <w:t xml:space="preserve">Філософія  </w:t>
            </w:r>
            <w:r w:rsidRPr="00080411">
              <w:rPr>
                <w:sz w:val="16"/>
                <w:szCs w:val="16"/>
                <w:lang w:val="uk-UA"/>
              </w:rPr>
              <w:t xml:space="preserve">Пр </w:t>
            </w:r>
            <w:r>
              <w:rPr>
                <w:b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  КРИЖАНТОВСЬКИЙ  </w:t>
            </w:r>
          </w:p>
        </w:tc>
        <w:tc>
          <w:tcPr>
            <w:tcW w:w="3969" w:type="dxa"/>
            <w:vMerge w:val="restar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</w:tcPr>
          <w:p w:rsidR="00CC5F3D" w:rsidRDefault="00CC5F3D" w:rsidP="003A7BE6">
            <w:pPr>
              <w:jc w:val="center"/>
              <w:rPr>
                <w:b/>
                <w:bCs/>
                <w:sz w:val="6"/>
                <w:szCs w:val="6"/>
                <w:lang w:val="uk-UA"/>
              </w:rPr>
            </w:pPr>
          </w:p>
          <w:p w:rsidR="00CC5F3D" w:rsidRPr="00BC0022" w:rsidRDefault="00CC5F3D" w:rsidP="003A7BE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3A7BE6">
              <w:rPr>
                <w:b/>
                <w:bCs/>
                <w:sz w:val="28"/>
                <w:szCs w:val="28"/>
                <w:lang w:val="uk-UA"/>
              </w:rPr>
              <w:t>Інженерна графіка</w:t>
            </w:r>
            <w:r>
              <w:rPr>
                <w:b/>
                <w:bCs/>
                <w:lang w:val="uk-UA"/>
              </w:rPr>
              <w:t xml:space="preserve">   </w:t>
            </w:r>
            <w:r>
              <w:rPr>
                <w:b/>
                <w:bCs/>
                <w:sz w:val="18"/>
                <w:szCs w:val="18"/>
                <w:lang w:val="uk-UA"/>
              </w:rPr>
              <w:t>(консультація)</w:t>
            </w:r>
            <w:r>
              <w:rPr>
                <w:bCs/>
                <w:sz w:val="16"/>
                <w:szCs w:val="16"/>
                <w:lang w:val="uk-UA"/>
              </w:rPr>
              <w:t xml:space="preserve">    БРЕДНЬОВА     </w:t>
            </w:r>
          </w:p>
        </w:tc>
      </w:tr>
      <w:tr w:rsidR="00CC5F3D" w:rsidTr="005911BF">
        <w:trPr>
          <w:trHeight w:val="152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C5F3D" w:rsidRDefault="00CC5F3D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7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C5F3D" w:rsidRDefault="00CC5F3D" w:rsidP="00017F83">
            <w:pPr>
              <w:jc w:val="center"/>
              <w:rPr>
                <w:b/>
                <w:bCs/>
                <w:sz w:val="6"/>
                <w:szCs w:val="6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C5F3D" w:rsidRPr="00BC0022" w:rsidRDefault="00CC5F3D" w:rsidP="005C65A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lang w:val="uk-UA"/>
              </w:rPr>
              <w:t>Історія України та української культури</w:t>
            </w:r>
            <w:r>
              <w:rPr>
                <w:sz w:val="16"/>
                <w:szCs w:val="16"/>
                <w:lang w:val="uk-UA"/>
              </w:rPr>
              <w:t xml:space="preserve"> Пр         СОКОЛОВА      </w:t>
            </w:r>
            <w:r w:rsidRPr="003A7BE6">
              <w:rPr>
                <w:b/>
                <w:lang w:val="uk-UA"/>
              </w:rPr>
              <w:t xml:space="preserve">  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CC5F3D" w:rsidRPr="00BC0022" w:rsidRDefault="00CC5F3D" w:rsidP="00E170FB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8E045B" w:rsidTr="008E045B">
        <w:trPr>
          <w:trHeight w:val="152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8E045B" w:rsidRDefault="008E045B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67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8E045B" w:rsidRDefault="008E045B" w:rsidP="00017F83">
            <w:pPr>
              <w:jc w:val="center"/>
              <w:rPr>
                <w:b/>
                <w:bCs/>
                <w:sz w:val="6"/>
                <w:szCs w:val="6"/>
                <w:lang w:val="uk-UA"/>
              </w:rPr>
            </w:pPr>
            <w:r w:rsidRPr="00C2774D">
              <w:rPr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4678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E045B" w:rsidRPr="00502D87" w:rsidRDefault="008E045B" w:rsidP="005C65A0">
            <w:pPr>
              <w:jc w:val="center"/>
              <w:rPr>
                <w:b/>
                <w:sz w:val="20"/>
                <w:szCs w:val="20"/>
                <w:lang w:val="uk-UA"/>
              </w:rPr>
            </w:pPr>
            <w:bookmarkStart w:id="0" w:name="_GoBack"/>
            <w:bookmarkEnd w:id="0"/>
          </w:p>
        </w:tc>
        <w:tc>
          <w:tcPr>
            <w:tcW w:w="3969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8E045B" w:rsidRPr="00BC0022" w:rsidRDefault="008E045B" w:rsidP="00E170FB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8E045B" w:rsidTr="007D50CC">
        <w:trPr>
          <w:trHeight w:val="409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8E045B" w:rsidRDefault="008E045B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8E045B" w:rsidRDefault="008E045B" w:rsidP="00017F83">
            <w:pPr>
              <w:jc w:val="center"/>
              <w:rPr>
                <w:b/>
                <w:bCs/>
                <w:sz w:val="6"/>
                <w:szCs w:val="6"/>
                <w:lang w:val="uk-UA"/>
              </w:rPr>
            </w:pPr>
          </w:p>
          <w:p w:rsidR="008E045B" w:rsidRDefault="008E045B" w:rsidP="00017F8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8E045B" w:rsidRPr="0077310A" w:rsidRDefault="008E045B" w:rsidP="00F74DF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Х і м і я   </w:t>
            </w:r>
            <w:r>
              <w:rPr>
                <w:bCs/>
                <w:sz w:val="16"/>
                <w:szCs w:val="16"/>
                <w:lang w:val="uk-UA"/>
              </w:rPr>
              <w:t xml:space="preserve"> Лаб        КИРИЛЕНКО   МАКОВЕЦЬКА     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</w:tcPr>
          <w:p w:rsidR="008E045B" w:rsidRPr="0077310A" w:rsidRDefault="008E045B" w:rsidP="00E955F5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8E045B" w:rsidTr="00D442F9">
        <w:trPr>
          <w:trHeight w:val="441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E045B" w:rsidRDefault="008E045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78" w:type="dxa"/>
            <w:tcBorders>
              <w:left w:val="single" w:sz="18" w:space="0" w:color="auto"/>
              <w:right w:val="single" w:sz="18" w:space="0" w:color="auto"/>
            </w:tcBorders>
          </w:tcPr>
          <w:p w:rsidR="008E045B" w:rsidRDefault="008E045B" w:rsidP="00017F83">
            <w:pPr>
              <w:jc w:val="center"/>
              <w:rPr>
                <w:b/>
                <w:bCs/>
                <w:sz w:val="6"/>
                <w:szCs w:val="6"/>
                <w:lang w:val="uk-UA"/>
              </w:rPr>
            </w:pPr>
          </w:p>
          <w:p w:rsidR="008E045B" w:rsidRDefault="008E045B" w:rsidP="00017F8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8E045B" w:rsidRPr="0077310A" w:rsidRDefault="008E045B" w:rsidP="00F74DF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7A32F7">
              <w:rPr>
                <w:b/>
                <w:sz w:val="28"/>
                <w:szCs w:val="28"/>
                <w:lang w:val="uk-UA"/>
              </w:rPr>
              <w:t>Теоретична механіка</w:t>
            </w:r>
            <w:r>
              <w:rPr>
                <w:b/>
                <w:lang w:val="uk-UA"/>
              </w:rPr>
              <w:t xml:space="preserve">   </w:t>
            </w:r>
            <w:r>
              <w:rPr>
                <w:sz w:val="16"/>
                <w:szCs w:val="16"/>
                <w:lang w:val="uk-UA"/>
              </w:rPr>
              <w:t xml:space="preserve">Л  КОЗАЧЕНКО                             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18" w:space="0" w:color="auto"/>
            </w:tcBorders>
          </w:tcPr>
          <w:p w:rsidR="008E045B" w:rsidRPr="0077310A" w:rsidRDefault="008E045B" w:rsidP="00F7553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75536">
              <w:rPr>
                <w:b/>
                <w:bCs/>
                <w:sz w:val="28"/>
                <w:szCs w:val="28"/>
                <w:lang w:val="uk-UA"/>
              </w:rPr>
              <w:t>Інформатика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>
              <w:rPr>
                <w:b/>
                <w:bCs/>
                <w:sz w:val="18"/>
                <w:szCs w:val="18"/>
                <w:lang w:val="uk-UA"/>
              </w:rPr>
              <w:t>(консультація)</w:t>
            </w:r>
            <w:r>
              <w:rPr>
                <w:bCs/>
                <w:sz w:val="16"/>
                <w:szCs w:val="16"/>
                <w:lang w:val="uk-UA"/>
              </w:rPr>
              <w:t xml:space="preserve"> ЛАЗАРЄВА    </w:t>
            </w:r>
          </w:p>
        </w:tc>
      </w:tr>
      <w:tr w:rsidR="008E045B" w:rsidTr="00B01F54">
        <w:trPr>
          <w:trHeight w:val="21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E045B" w:rsidRDefault="008E045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7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8E045B" w:rsidRDefault="008E045B" w:rsidP="005A437E">
            <w:pPr>
              <w:jc w:val="center"/>
              <w:rPr>
                <w:b/>
                <w:bCs/>
                <w:sz w:val="12"/>
                <w:szCs w:val="12"/>
                <w:lang w:val="uk-UA"/>
              </w:rPr>
            </w:pPr>
          </w:p>
          <w:p w:rsidR="008E045B" w:rsidRDefault="008E045B" w:rsidP="005A437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647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8E045B" w:rsidRPr="0048419F" w:rsidRDefault="008E045B" w:rsidP="00F7553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Ф і з и к а    </w:t>
            </w:r>
            <w:r>
              <w:rPr>
                <w:bCs/>
                <w:sz w:val="16"/>
                <w:szCs w:val="16"/>
                <w:lang w:val="uk-UA"/>
              </w:rPr>
              <w:t xml:space="preserve">Пр      МАКСИМЕЛЮК     </w:t>
            </w:r>
          </w:p>
        </w:tc>
      </w:tr>
      <w:tr w:rsidR="008E045B" w:rsidTr="001C48FE">
        <w:trPr>
          <w:trHeight w:val="193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E045B" w:rsidRDefault="008E045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7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E045B" w:rsidRDefault="008E045B" w:rsidP="005A437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647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8E045B" w:rsidRPr="0048419F" w:rsidRDefault="008E045B" w:rsidP="00F7553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Ф і з и к а    </w:t>
            </w:r>
            <w:r>
              <w:rPr>
                <w:bCs/>
                <w:sz w:val="16"/>
                <w:szCs w:val="16"/>
                <w:lang w:val="uk-UA"/>
              </w:rPr>
              <w:t xml:space="preserve">Лаб       МАКСИМЕЛЮК     </w:t>
            </w:r>
          </w:p>
        </w:tc>
      </w:tr>
      <w:tr w:rsidR="008E045B" w:rsidTr="00413249">
        <w:trPr>
          <w:trHeight w:val="33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E045B" w:rsidRDefault="008E045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78" w:type="dxa"/>
            <w:tcBorders>
              <w:left w:val="single" w:sz="18" w:space="0" w:color="auto"/>
              <w:right w:val="single" w:sz="18" w:space="0" w:color="auto"/>
            </w:tcBorders>
          </w:tcPr>
          <w:p w:rsidR="008E045B" w:rsidRDefault="008E045B" w:rsidP="005A437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8E045B" w:rsidRPr="005F5D2D" w:rsidRDefault="008E045B" w:rsidP="00F7553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3A7BE6">
              <w:rPr>
                <w:b/>
                <w:bCs/>
                <w:sz w:val="28"/>
                <w:szCs w:val="28"/>
                <w:lang w:val="uk-UA"/>
              </w:rPr>
              <w:t>Інженерна графіка</w:t>
            </w:r>
            <w:r>
              <w:rPr>
                <w:b/>
                <w:bCs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Пр   БРАІЛОВ  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18" w:space="0" w:color="auto"/>
            </w:tcBorders>
          </w:tcPr>
          <w:p w:rsidR="008E045B" w:rsidRDefault="008E045B" w:rsidP="00E955F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Технологія констркуційних матеріалів та маріалознав.</w:t>
            </w:r>
          </w:p>
          <w:p w:rsidR="008E045B" w:rsidRPr="00ED1C88" w:rsidRDefault="008E045B" w:rsidP="00E955F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(конс.)   ПЕТРОВ  </w:t>
            </w:r>
          </w:p>
        </w:tc>
      </w:tr>
      <w:tr w:rsidR="008E045B" w:rsidTr="008303B5">
        <w:trPr>
          <w:trHeight w:val="202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E045B" w:rsidRDefault="008E045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7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8E045B" w:rsidRPr="008E045B" w:rsidRDefault="008E045B" w:rsidP="008E045B">
            <w:pPr>
              <w:ind w:right="-108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8E045B">
              <w:rPr>
                <w:b/>
                <w:bCs/>
                <w:sz w:val="20"/>
                <w:szCs w:val="20"/>
                <w:lang w:val="uk-UA"/>
              </w:rPr>
              <w:t>11-12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8E045B" w:rsidRPr="008303B5" w:rsidRDefault="008E045B" w:rsidP="00F7553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969" w:type="dxa"/>
            <w:vMerge w:val="restart"/>
            <w:tcBorders>
              <w:left w:val="single" w:sz="4" w:space="0" w:color="auto"/>
              <w:right w:val="single" w:sz="18" w:space="0" w:color="auto"/>
            </w:tcBorders>
          </w:tcPr>
          <w:p w:rsidR="008E045B" w:rsidRPr="0048419F" w:rsidRDefault="008E045B" w:rsidP="00E955F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8E045B" w:rsidTr="00D442F9">
        <w:trPr>
          <w:trHeight w:val="204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E045B" w:rsidRDefault="008E045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7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E045B" w:rsidRDefault="008E045B" w:rsidP="005A437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8E045B" w:rsidRPr="003A7BE6" w:rsidRDefault="008E045B" w:rsidP="00F7553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A7BE6">
              <w:rPr>
                <w:b/>
                <w:bCs/>
                <w:sz w:val="28"/>
                <w:szCs w:val="28"/>
                <w:lang w:val="uk-UA"/>
              </w:rPr>
              <w:t>Інженерна графіка</w:t>
            </w:r>
            <w:r>
              <w:rPr>
                <w:b/>
                <w:bCs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РГР  БРАІЛОВ 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8E045B" w:rsidRPr="0048419F" w:rsidRDefault="008E045B" w:rsidP="00E955F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7E527E" w:rsidTr="00502D87">
        <w:trPr>
          <w:trHeight w:val="157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7E527E" w:rsidRPr="00B63DB3" w:rsidRDefault="007E527E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2F63E2">
              <w:rPr>
                <w:b/>
                <w:bCs/>
              </w:rPr>
              <w:t>`</w:t>
            </w:r>
            <w:r>
              <w:rPr>
                <w:b/>
                <w:bCs/>
                <w:lang w:val="uk-UA"/>
              </w:rPr>
              <w:t>ятниця</w:t>
            </w:r>
          </w:p>
        </w:tc>
        <w:tc>
          <w:tcPr>
            <w:tcW w:w="67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E527E" w:rsidRPr="009D696C" w:rsidRDefault="007E527E" w:rsidP="009D696C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9D696C">
              <w:rPr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467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7E527E" w:rsidRPr="009D696C" w:rsidRDefault="007E527E" w:rsidP="008A6E09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7E527E" w:rsidRPr="009D696C" w:rsidRDefault="007E527E" w:rsidP="003E2A73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</w:tr>
      <w:tr w:rsidR="00452548" w:rsidTr="00CB61FB">
        <w:trPr>
          <w:trHeight w:val="280"/>
        </w:trPr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452548" w:rsidRDefault="00452548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52548" w:rsidRDefault="00452548" w:rsidP="00017F83">
            <w:pPr>
              <w:jc w:val="center"/>
              <w:rPr>
                <w:b/>
                <w:bCs/>
                <w:sz w:val="6"/>
                <w:szCs w:val="6"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452548" w:rsidRPr="00F75536" w:rsidRDefault="00452548" w:rsidP="008A6E0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F75536">
              <w:rPr>
                <w:b/>
                <w:bCs/>
                <w:sz w:val="28"/>
                <w:szCs w:val="28"/>
                <w:lang w:val="uk-UA"/>
              </w:rPr>
              <w:t>Інформатика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Pr="00F75536">
              <w:rPr>
                <w:bCs/>
                <w:sz w:val="16"/>
                <w:szCs w:val="16"/>
                <w:lang w:val="uk-UA"/>
              </w:rPr>
              <w:t>Пр</w:t>
            </w:r>
            <w:r>
              <w:rPr>
                <w:bCs/>
                <w:sz w:val="16"/>
                <w:szCs w:val="16"/>
                <w:lang w:val="uk-UA"/>
              </w:rPr>
              <w:t xml:space="preserve">    ОКАРА    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452548" w:rsidRPr="00D83879" w:rsidRDefault="00452548" w:rsidP="003E2A73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7E527E" w:rsidTr="00CB61FB">
        <w:trPr>
          <w:trHeight w:val="272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E527E" w:rsidRDefault="007E527E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3E2A73" w:rsidRDefault="003E2A73" w:rsidP="00017F83">
            <w:pPr>
              <w:jc w:val="center"/>
              <w:rPr>
                <w:b/>
                <w:bCs/>
                <w:sz w:val="6"/>
                <w:szCs w:val="6"/>
                <w:lang w:val="uk-UA"/>
              </w:rPr>
            </w:pPr>
          </w:p>
          <w:p w:rsidR="007E527E" w:rsidRDefault="00452548" w:rsidP="00017F8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E527E" w:rsidRPr="00393EA2" w:rsidRDefault="00F75536" w:rsidP="00F113D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75536">
              <w:rPr>
                <w:b/>
                <w:bCs/>
                <w:sz w:val="28"/>
                <w:szCs w:val="28"/>
                <w:lang w:val="uk-UA"/>
              </w:rPr>
              <w:t>Інформатика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Pr="00F75536">
              <w:rPr>
                <w:bCs/>
                <w:sz w:val="16"/>
                <w:szCs w:val="16"/>
                <w:lang w:val="uk-UA"/>
              </w:rPr>
              <w:t>Пр</w:t>
            </w:r>
            <w:r w:rsidR="00F113DC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ОКАРА    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</w:tcPr>
          <w:p w:rsidR="007E527E" w:rsidRPr="00393EA2" w:rsidRDefault="00E063B8" w:rsidP="00E063B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lang w:val="uk-UA"/>
              </w:rPr>
              <w:t xml:space="preserve">Філософія </w:t>
            </w:r>
            <w:r>
              <w:rPr>
                <w:b/>
                <w:bCs/>
                <w:sz w:val="18"/>
                <w:szCs w:val="18"/>
                <w:lang w:val="uk-UA"/>
              </w:rPr>
              <w:t xml:space="preserve">(консультація) </w:t>
            </w:r>
            <w:r w:rsidR="00F113DC">
              <w:rPr>
                <w:sz w:val="16"/>
                <w:szCs w:val="16"/>
                <w:lang w:val="uk-UA"/>
              </w:rPr>
              <w:t xml:space="preserve">САЗОНОВ  </w:t>
            </w:r>
          </w:p>
        </w:tc>
      </w:tr>
      <w:tr w:rsidR="007E527E" w:rsidTr="00D442F9">
        <w:trPr>
          <w:trHeight w:val="262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E527E" w:rsidRDefault="007E527E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3E2A73" w:rsidRDefault="003E2A73" w:rsidP="00017F83">
            <w:pPr>
              <w:jc w:val="center"/>
              <w:rPr>
                <w:b/>
                <w:bCs/>
                <w:sz w:val="6"/>
                <w:szCs w:val="6"/>
                <w:lang w:val="uk-UA"/>
              </w:rPr>
            </w:pPr>
          </w:p>
          <w:p w:rsidR="007E527E" w:rsidRDefault="00452548" w:rsidP="00017F8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E527E" w:rsidRPr="00CA43D9" w:rsidRDefault="00F75536" w:rsidP="00E063B8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063B8">
              <w:rPr>
                <w:b/>
                <w:sz w:val="28"/>
                <w:szCs w:val="28"/>
                <w:lang w:val="uk-UA"/>
              </w:rPr>
              <w:t>Філософія</w:t>
            </w:r>
            <w:r>
              <w:rPr>
                <w:b/>
                <w:lang w:val="uk-UA"/>
              </w:rPr>
              <w:t xml:space="preserve">  </w:t>
            </w:r>
            <w:r>
              <w:rPr>
                <w:sz w:val="16"/>
                <w:szCs w:val="16"/>
                <w:lang w:val="uk-UA"/>
              </w:rPr>
              <w:t>Л</w:t>
            </w:r>
            <w:r w:rsidRPr="00080411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lang w:val="uk-UA"/>
              </w:rPr>
              <w:t xml:space="preserve">  </w:t>
            </w:r>
            <w:r>
              <w:rPr>
                <w:sz w:val="16"/>
                <w:szCs w:val="16"/>
                <w:lang w:val="uk-UA"/>
              </w:rPr>
              <w:t xml:space="preserve">  КРИЖАНТОВСЬКИЙ  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</w:tcPr>
          <w:p w:rsidR="007E527E" w:rsidRPr="00CA43D9" w:rsidRDefault="007E527E" w:rsidP="00A340C4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</w:tr>
      <w:tr w:rsidR="00F75536" w:rsidTr="00A36DB4"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75536" w:rsidRDefault="00F75536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75536" w:rsidRDefault="00F75536" w:rsidP="00017F83">
            <w:pPr>
              <w:jc w:val="center"/>
              <w:rPr>
                <w:b/>
                <w:bCs/>
                <w:sz w:val="6"/>
                <w:szCs w:val="6"/>
                <w:lang w:val="uk-UA"/>
              </w:rPr>
            </w:pPr>
          </w:p>
          <w:p w:rsidR="00F75536" w:rsidRDefault="00452548" w:rsidP="00017F8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8647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F75536" w:rsidRPr="00E063B8" w:rsidRDefault="00E063B8" w:rsidP="003E2A7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Іноземна  мова    </w:t>
            </w:r>
            <w:r w:rsidR="00F113DC">
              <w:rPr>
                <w:bCs/>
                <w:sz w:val="16"/>
                <w:szCs w:val="16"/>
                <w:lang w:val="uk-UA"/>
              </w:rPr>
              <w:t xml:space="preserve">Пр         КАРТЕЛЬ  МОРГУН     </w:t>
            </w:r>
          </w:p>
        </w:tc>
      </w:tr>
    </w:tbl>
    <w:p w:rsidR="00E063B8" w:rsidRDefault="00E063B8" w:rsidP="003F64B5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  </w:t>
      </w:r>
    </w:p>
    <w:p w:rsidR="00B463E8" w:rsidRDefault="00212C21" w:rsidP="003F64B5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      </w:t>
      </w:r>
      <w:r w:rsidR="00115948" w:rsidRPr="00115948">
        <w:rPr>
          <w:bCs/>
          <w:lang w:val="uk-UA"/>
        </w:rPr>
        <w:t xml:space="preserve">Керівник </w:t>
      </w:r>
      <w:r>
        <w:rPr>
          <w:bCs/>
          <w:lang w:val="uk-UA"/>
        </w:rPr>
        <w:t xml:space="preserve">   ЦООП</w:t>
      </w:r>
      <w:r w:rsidR="00115948" w:rsidRPr="00115948">
        <w:rPr>
          <w:bCs/>
          <w:lang w:val="uk-UA"/>
        </w:rPr>
        <w:t xml:space="preserve">                               </w:t>
      </w:r>
      <w:r>
        <w:rPr>
          <w:bCs/>
          <w:lang w:val="uk-UA"/>
        </w:rPr>
        <w:t xml:space="preserve">        </w:t>
      </w:r>
      <w:r w:rsidR="00115948" w:rsidRPr="00115948">
        <w:rPr>
          <w:bCs/>
          <w:lang w:val="uk-UA"/>
        </w:rPr>
        <w:t>Ю. Закорчемний</w:t>
      </w:r>
    </w:p>
    <w:p w:rsidR="009B4353" w:rsidRDefault="009B4353" w:rsidP="003F64B5">
      <w:pPr>
        <w:jc w:val="center"/>
        <w:rPr>
          <w:bCs/>
          <w:lang w:val="uk-UA"/>
        </w:rPr>
      </w:pPr>
    </w:p>
    <w:p w:rsidR="00115948" w:rsidRPr="007C52CD" w:rsidRDefault="00115948" w:rsidP="007C52CD">
      <w:pPr>
        <w:jc w:val="center"/>
        <w:rPr>
          <w:bCs/>
          <w:lang w:val="uk-UA"/>
        </w:rPr>
      </w:pPr>
      <w:r w:rsidRPr="00115948">
        <w:rPr>
          <w:bCs/>
          <w:lang w:val="uk-UA"/>
        </w:rPr>
        <w:t>Директор  І</w:t>
      </w:r>
      <w:r w:rsidR="002F102C">
        <w:rPr>
          <w:bCs/>
          <w:lang w:val="uk-UA"/>
        </w:rPr>
        <w:t>Г</w:t>
      </w:r>
      <w:r w:rsidR="00017F83">
        <w:rPr>
          <w:bCs/>
          <w:lang w:val="uk-UA"/>
        </w:rPr>
        <w:t>Б</w:t>
      </w:r>
      <w:r w:rsidR="002F102C">
        <w:rPr>
          <w:bCs/>
          <w:lang w:val="uk-UA"/>
        </w:rPr>
        <w:t>Ц</w:t>
      </w:r>
      <w:r w:rsidR="00017F83">
        <w:rPr>
          <w:bCs/>
          <w:lang w:val="uk-UA"/>
        </w:rPr>
        <w:t>І</w:t>
      </w:r>
      <w:r w:rsidRPr="00115948">
        <w:rPr>
          <w:bCs/>
          <w:lang w:val="uk-UA"/>
        </w:rPr>
        <w:t xml:space="preserve">                                           </w:t>
      </w:r>
      <w:r w:rsidR="002F102C">
        <w:rPr>
          <w:bCs/>
          <w:lang w:val="uk-UA"/>
        </w:rPr>
        <w:t>В</w:t>
      </w:r>
      <w:r w:rsidRPr="00115948">
        <w:rPr>
          <w:bCs/>
          <w:lang w:val="uk-UA"/>
        </w:rPr>
        <w:t xml:space="preserve">. </w:t>
      </w:r>
      <w:r w:rsidR="002F102C">
        <w:rPr>
          <w:bCs/>
          <w:lang w:val="uk-UA"/>
        </w:rPr>
        <w:t>Ісаєв</w:t>
      </w:r>
    </w:p>
    <w:sectPr w:rsidR="00115948" w:rsidRPr="007C52CD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1DC"/>
    <w:rsid w:val="000042AF"/>
    <w:rsid w:val="00012327"/>
    <w:rsid w:val="00017F83"/>
    <w:rsid w:val="00035D93"/>
    <w:rsid w:val="0005459E"/>
    <w:rsid w:val="0007050E"/>
    <w:rsid w:val="00080411"/>
    <w:rsid w:val="000C788C"/>
    <w:rsid w:val="000E1D5A"/>
    <w:rsid w:val="000E2876"/>
    <w:rsid w:val="000F0CAB"/>
    <w:rsid w:val="000F1319"/>
    <w:rsid w:val="00115948"/>
    <w:rsid w:val="00123012"/>
    <w:rsid w:val="00133974"/>
    <w:rsid w:val="00137126"/>
    <w:rsid w:val="001525AB"/>
    <w:rsid w:val="001565F4"/>
    <w:rsid w:val="0016148C"/>
    <w:rsid w:val="001620FB"/>
    <w:rsid w:val="00164FAA"/>
    <w:rsid w:val="0016579E"/>
    <w:rsid w:val="00167369"/>
    <w:rsid w:val="00171087"/>
    <w:rsid w:val="00174C13"/>
    <w:rsid w:val="00186FDF"/>
    <w:rsid w:val="001A30FC"/>
    <w:rsid w:val="001B702A"/>
    <w:rsid w:val="001C6866"/>
    <w:rsid w:val="001D2423"/>
    <w:rsid w:val="001D7402"/>
    <w:rsid w:val="001E170A"/>
    <w:rsid w:val="001E6DF8"/>
    <w:rsid w:val="001F2711"/>
    <w:rsid w:val="00212C21"/>
    <w:rsid w:val="00217ADD"/>
    <w:rsid w:val="00223383"/>
    <w:rsid w:val="00256A2F"/>
    <w:rsid w:val="00257AE7"/>
    <w:rsid w:val="00260E49"/>
    <w:rsid w:val="002721DC"/>
    <w:rsid w:val="002743BE"/>
    <w:rsid w:val="002E2564"/>
    <w:rsid w:val="002F102C"/>
    <w:rsid w:val="002F594C"/>
    <w:rsid w:val="002F63E2"/>
    <w:rsid w:val="00327189"/>
    <w:rsid w:val="003363C9"/>
    <w:rsid w:val="0034723B"/>
    <w:rsid w:val="00347BEC"/>
    <w:rsid w:val="00382A49"/>
    <w:rsid w:val="00393EA2"/>
    <w:rsid w:val="003A5CE2"/>
    <w:rsid w:val="003A7BE6"/>
    <w:rsid w:val="003C5439"/>
    <w:rsid w:val="003C6C48"/>
    <w:rsid w:val="003E0F9D"/>
    <w:rsid w:val="003E2A73"/>
    <w:rsid w:val="003E60D3"/>
    <w:rsid w:val="003F64B5"/>
    <w:rsid w:val="004053A5"/>
    <w:rsid w:val="00410F9C"/>
    <w:rsid w:val="00413249"/>
    <w:rsid w:val="00421517"/>
    <w:rsid w:val="00427633"/>
    <w:rsid w:val="004315CA"/>
    <w:rsid w:val="00452548"/>
    <w:rsid w:val="00463F8B"/>
    <w:rsid w:val="0048419F"/>
    <w:rsid w:val="0049368C"/>
    <w:rsid w:val="004A7FE7"/>
    <w:rsid w:val="004B3B9A"/>
    <w:rsid w:val="004F5E50"/>
    <w:rsid w:val="00500D00"/>
    <w:rsid w:val="00502D87"/>
    <w:rsid w:val="005067B8"/>
    <w:rsid w:val="00511140"/>
    <w:rsid w:val="00526515"/>
    <w:rsid w:val="00546DF6"/>
    <w:rsid w:val="00550D38"/>
    <w:rsid w:val="00574383"/>
    <w:rsid w:val="00581808"/>
    <w:rsid w:val="00584C12"/>
    <w:rsid w:val="00586DCF"/>
    <w:rsid w:val="005911BF"/>
    <w:rsid w:val="005C2B76"/>
    <w:rsid w:val="005C65A0"/>
    <w:rsid w:val="005E191F"/>
    <w:rsid w:val="005E4D70"/>
    <w:rsid w:val="005F1A2B"/>
    <w:rsid w:val="005F5D2D"/>
    <w:rsid w:val="005F67CB"/>
    <w:rsid w:val="0060557A"/>
    <w:rsid w:val="00605C17"/>
    <w:rsid w:val="00612EF1"/>
    <w:rsid w:val="00621ACE"/>
    <w:rsid w:val="006572D9"/>
    <w:rsid w:val="0067633E"/>
    <w:rsid w:val="00682409"/>
    <w:rsid w:val="006904BA"/>
    <w:rsid w:val="006A74E7"/>
    <w:rsid w:val="006C2315"/>
    <w:rsid w:val="006E10A8"/>
    <w:rsid w:val="006E21E1"/>
    <w:rsid w:val="006E384F"/>
    <w:rsid w:val="006E4EED"/>
    <w:rsid w:val="00702AA3"/>
    <w:rsid w:val="00731A31"/>
    <w:rsid w:val="00733B22"/>
    <w:rsid w:val="00735AEC"/>
    <w:rsid w:val="00745E84"/>
    <w:rsid w:val="00750FE5"/>
    <w:rsid w:val="00756697"/>
    <w:rsid w:val="00766251"/>
    <w:rsid w:val="00767796"/>
    <w:rsid w:val="0077310A"/>
    <w:rsid w:val="00775B6B"/>
    <w:rsid w:val="00796470"/>
    <w:rsid w:val="007A18D4"/>
    <w:rsid w:val="007A32F7"/>
    <w:rsid w:val="007B04A2"/>
    <w:rsid w:val="007B456C"/>
    <w:rsid w:val="007C52CD"/>
    <w:rsid w:val="007E4806"/>
    <w:rsid w:val="007E527E"/>
    <w:rsid w:val="007F7CD6"/>
    <w:rsid w:val="00822AA0"/>
    <w:rsid w:val="008303B5"/>
    <w:rsid w:val="00867E29"/>
    <w:rsid w:val="008726D7"/>
    <w:rsid w:val="00872B1D"/>
    <w:rsid w:val="0087308E"/>
    <w:rsid w:val="00874CC1"/>
    <w:rsid w:val="00885CD4"/>
    <w:rsid w:val="00894D25"/>
    <w:rsid w:val="008A6E09"/>
    <w:rsid w:val="008B25F7"/>
    <w:rsid w:val="008C0DAC"/>
    <w:rsid w:val="008E045B"/>
    <w:rsid w:val="008E699B"/>
    <w:rsid w:val="00932025"/>
    <w:rsid w:val="00936A5E"/>
    <w:rsid w:val="00956376"/>
    <w:rsid w:val="009A333A"/>
    <w:rsid w:val="009B1D09"/>
    <w:rsid w:val="009B4353"/>
    <w:rsid w:val="009C3A19"/>
    <w:rsid w:val="009C4CF0"/>
    <w:rsid w:val="009D696C"/>
    <w:rsid w:val="009E7DD2"/>
    <w:rsid w:val="00A0745C"/>
    <w:rsid w:val="00A16017"/>
    <w:rsid w:val="00A22F27"/>
    <w:rsid w:val="00A340C4"/>
    <w:rsid w:val="00A550C0"/>
    <w:rsid w:val="00A7089F"/>
    <w:rsid w:val="00A90430"/>
    <w:rsid w:val="00AB0D37"/>
    <w:rsid w:val="00AB5D95"/>
    <w:rsid w:val="00AF3817"/>
    <w:rsid w:val="00B112B7"/>
    <w:rsid w:val="00B463E8"/>
    <w:rsid w:val="00B63DB3"/>
    <w:rsid w:val="00B64CCA"/>
    <w:rsid w:val="00B678BF"/>
    <w:rsid w:val="00B70E11"/>
    <w:rsid w:val="00B77B87"/>
    <w:rsid w:val="00B86CE9"/>
    <w:rsid w:val="00BC0022"/>
    <w:rsid w:val="00BD7F86"/>
    <w:rsid w:val="00BE3E77"/>
    <w:rsid w:val="00BE5C4D"/>
    <w:rsid w:val="00C01A9A"/>
    <w:rsid w:val="00C10435"/>
    <w:rsid w:val="00C2774D"/>
    <w:rsid w:val="00C3342B"/>
    <w:rsid w:val="00C6052D"/>
    <w:rsid w:val="00C6359D"/>
    <w:rsid w:val="00C65754"/>
    <w:rsid w:val="00C92297"/>
    <w:rsid w:val="00CA43D9"/>
    <w:rsid w:val="00CB4AE6"/>
    <w:rsid w:val="00CB61FB"/>
    <w:rsid w:val="00CC0CAF"/>
    <w:rsid w:val="00CC0D16"/>
    <w:rsid w:val="00CC5F3D"/>
    <w:rsid w:val="00CE7350"/>
    <w:rsid w:val="00D17429"/>
    <w:rsid w:val="00D31217"/>
    <w:rsid w:val="00D41B62"/>
    <w:rsid w:val="00D442F9"/>
    <w:rsid w:val="00D53826"/>
    <w:rsid w:val="00D64AB0"/>
    <w:rsid w:val="00D6783E"/>
    <w:rsid w:val="00D774F6"/>
    <w:rsid w:val="00D83879"/>
    <w:rsid w:val="00DA11CC"/>
    <w:rsid w:val="00DB0DD8"/>
    <w:rsid w:val="00E063B8"/>
    <w:rsid w:val="00E133D9"/>
    <w:rsid w:val="00E170FB"/>
    <w:rsid w:val="00E3316E"/>
    <w:rsid w:val="00E4479A"/>
    <w:rsid w:val="00E57426"/>
    <w:rsid w:val="00E64BC9"/>
    <w:rsid w:val="00E651C4"/>
    <w:rsid w:val="00E955F5"/>
    <w:rsid w:val="00EA062C"/>
    <w:rsid w:val="00EB4E6C"/>
    <w:rsid w:val="00ED08B3"/>
    <w:rsid w:val="00ED09E9"/>
    <w:rsid w:val="00ED1C88"/>
    <w:rsid w:val="00EF6676"/>
    <w:rsid w:val="00F113DC"/>
    <w:rsid w:val="00F22764"/>
    <w:rsid w:val="00F2696E"/>
    <w:rsid w:val="00F516FA"/>
    <w:rsid w:val="00F74DF7"/>
    <w:rsid w:val="00F75536"/>
    <w:rsid w:val="00F97511"/>
    <w:rsid w:val="00FC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E256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112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E25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E256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112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E25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888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огаса</cp:lastModifiedBy>
  <cp:revision>64</cp:revision>
  <dcterms:created xsi:type="dcterms:W3CDTF">2018-12-06T12:45:00Z</dcterms:created>
  <dcterms:modified xsi:type="dcterms:W3CDTF">2020-05-13T13:27:00Z</dcterms:modified>
</cp:coreProperties>
</file>