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CB2B" w14:textId="2183BA28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4D70D4F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265D9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FE2995D" w14:textId="399A3ACD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8D717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322879C" w14:textId="77777777" w:rsidR="00263F8F" w:rsidRPr="007A7497" w:rsidRDefault="00263F8F" w:rsidP="00A30B57">
      <w:pPr>
        <w:ind w:right="-568"/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EB94B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586FA6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A436601" w14:textId="77777777" w:rsidR="008D717A" w:rsidRDefault="008D717A" w:rsidP="008D717A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16AD2429" w14:textId="6C7135EE" w:rsidR="008D717A" w:rsidRDefault="008D717A" w:rsidP="008D717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з 2.12.2024 по 27.12.2024,   3.02.25 по 14.03.2025  (10 тижнів)</w:t>
      </w:r>
    </w:p>
    <w:p w14:paraId="4E2EE631" w14:textId="77777777" w:rsidR="0045277C" w:rsidRPr="00D40AC0" w:rsidRDefault="0045277C" w:rsidP="008D717A">
      <w:pPr>
        <w:jc w:val="center"/>
        <w:rPr>
          <w:b/>
          <w:bCs/>
          <w:sz w:val="22"/>
          <w:szCs w:val="22"/>
          <w:lang w:val="uk-UA"/>
        </w:rPr>
      </w:pPr>
    </w:p>
    <w:tbl>
      <w:tblPr>
        <w:tblStyle w:val="a3"/>
        <w:tblW w:w="9923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8D717A" w:rsidRPr="00645889" w14:paraId="1AEA5245" w14:textId="77777777" w:rsidTr="009A3C3B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50ECA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49A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AEE06" w14:textId="1078D595" w:rsidR="008D717A" w:rsidRPr="00992053" w:rsidRDefault="00CF5972" w:rsidP="00CF59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МШ-12</w:t>
            </w:r>
            <w:r w:rsidR="005552CA">
              <w:rPr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b/>
                <w:bCs/>
                <w:sz w:val="22"/>
                <w:szCs w:val="22"/>
                <w:lang w:val="uk-UA"/>
              </w:rPr>
              <w:t>т</w:t>
            </w:r>
          </w:p>
        </w:tc>
      </w:tr>
      <w:tr w:rsidR="008D717A" w:rsidRPr="006B28FE" w14:paraId="534395E4" w14:textId="77777777" w:rsidTr="009A3C3B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62DEBC" w14:textId="77777777" w:rsidR="008D717A" w:rsidRPr="00B63DB3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7989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754E23" w14:textId="3E62FAC6" w:rsidR="006B28FE" w:rsidRPr="00147926" w:rsidRDefault="00236656" w:rsidP="00147926">
            <w:pPr>
              <w:jc w:val="center"/>
              <w:rPr>
                <w:rStyle w:val="a4"/>
                <w:rFonts w:eastAsiaTheme="majorEastAsia"/>
                <w:b/>
                <w:bCs/>
                <w:color w:val="000000" w:themeColor="text1"/>
                <w:sz w:val="16"/>
                <w:szCs w:val="16"/>
                <w:u w:val="none"/>
                <w:lang w:val="uk-UA"/>
              </w:rPr>
            </w:pPr>
            <w:r w:rsidRPr="00236656">
              <w:rPr>
                <w:rFonts w:eastAsiaTheme="majorEastAsia"/>
                <w:b/>
                <w:bCs/>
                <w:color w:val="000000" w:themeColor="text1"/>
                <w:lang w:val="uk-UA"/>
              </w:rPr>
              <w:t>Інформатика</w:t>
            </w:r>
            <w:r>
              <w:rPr>
                <w:rFonts w:eastAsiaTheme="majorEastAsia"/>
                <w:b/>
                <w:bCs/>
                <w:color w:val="000000" w:themeColor="text1"/>
                <w:lang w:val="uk-UA"/>
              </w:rPr>
              <w:t xml:space="preserve">   </w:t>
            </w:r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Л 6г, </w:t>
            </w:r>
            <w:proofErr w:type="spellStart"/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 12г  </w:t>
            </w:r>
            <w:r w:rsidR="005552CA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>ЕЖОВ</w:t>
            </w:r>
            <w:r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r w:rsidRPr="00236656">
              <w:rPr>
                <w:rFonts w:eastAsiaTheme="majorEastAsia"/>
                <w:b/>
                <w:bCs/>
                <w:color w:val="000000" w:themeColor="text1"/>
                <w:sz w:val="16"/>
                <w:szCs w:val="16"/>
                <w:lang w:val="uk-UA"/>
              </w:rPr>
              <w:t>а235</w:t>
            </w:r>
            <w:r w:rsidR="00147926">
              <w:rPr>
                <w:rFonts w:eastAsiaTheme="majorEastAsia"/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5552CA" w:rsidRPr="005552CA">
                <w:rPr>
                  <w:rStyle w:val="a4"/>
                  <w:sz w:val="20"/>
                  <w:szCs w:val="20"/>
                  <w:lang w:val="uk-UA" w:eastAsia="en-US"/>
                </w:rPr>
                <w:t>https://meet.google.com/tff-yikn-qyv</w:t>
              </w:r>
            </w:hyperlink>
            <w:bookmarkStart w:id="0" w:name="_GoBack"/>
            <w:bookmarkEnd w:id="0"/>
          </w:p>
        </w:tc>
      </w:tr>
      <w:tr w:rsidR="008D717A" w:rsidRPr="006B28FE" w14:paraId="3C765F5A" w14:textId="77777777" w:rsidTr="009A3C3B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DA2B5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E58F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426F17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6</w:t>
            </w:r>
            <w:r w:rsidRPr="00CC0087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МЕНЕЙЛЮК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</w:p>
          <w:p w14:paraId="2F67CED4" w14:textId="10CD5697" w:rsidR="006B28FE" w:rsidRPr="000B0E62" w:rsidRDefault="005552CA" w:rsidP="009A3C3B">
            <w:pPr>
              <w:jc w:val="center"/>
              <w:rPr>
                <w:rStyle w:val="a4"/>
              </w:rPr>
            </w:pPr>
            <w:hyperlink r:id="rId6" w:history="1">
              <w:r w:rsidR="006B28FE" w:rsidRPr="000B0E62">
                <w:rPr>
                  <w:rStyle w:val="a4"/>
                </w:rPr>
                <w:t>https://meet.google.com/nzd-nsom-vrn</w:t>
              </w:r>
            </w:hyperlink>
          </w:p>
        </w:tc>
      </w:tr>
      <w:tr w:rsidR="008D717A" w:rsidRPr="006B28FE" w14:paraId="489C5F97" w14:textId="77777777" w:rsidTr="009A3C3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34CC59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90453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BB1AE" w14:textId="139E1523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147926" w:rsidRPr="00FD1548">
                <w:rPr>
                  <w:rStyle w:val="a4"/>
                </w:rPr>
                <w:t>https://meet.google.com/jwq-kfkf-kax</w:t>
              </w:r>
            </w:hyperlink>
          </w:p>
        </w:tc>
      </w:tr>
      <w:tr w:rsidR="008D717A" w:rsidRPr="006121BB" w14:paraId="169C50E7" w14:textId="77777777" w:rsidTr="009A3C3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BF59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9F54E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A47B71" w14:textId="77777777" w:rsidR="008D717A" w:rsidRDefault="008D717A" w:rsidP="009A3C3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C206A2E" w14:textId="77777777" w:rsidR="008D717A" w:rsidRDefault="008D717A" w:rsidP="009A3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2962F2B" w14:textId="77777777" w:rsidR="008D717A" w:rsidRPr="00733D80" w:rsidRDefault="008D717A" w:rsidP="009A3C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D717A" w:rsidRPr="000B0E62" w14:paraId="6A06A13E" w14:textId="77777777" w:rsidTr="009A3C3B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85DF3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8F750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48F33" w14:textId="46F08B3B" w:rsidR="000B0E62" w:rsidRPr="00BA2D99" w:rsidRDefault="008D717A" w:rsidP="00147926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147926" w:rsidRPr="00FD154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601C3F" w:rsidRPr="006B28FE" w14:paraId="0405E3A3" w14:textId="77777777" w:rsidTr="00601C3F">
        <w:trPr>
          <w:trHeight w:val="1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64C255" w14:textId="77777777" w:rsidR="00601C3F" w:rsidRDefault="00601C3F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0058F" w14:textId="77777777" w:rsidR="00601C3F" w:rsidRDefault="00601C3F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76F33" w14:textId="77777777" w:rsidR="00601C3F" w:rsidRDefault="00601C3F" w:rsidP="00601C3F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601C3F">
              <w:rPr>
                <w:b/>
                <w:bCs/>
                <w:lang w:val="uk-UA" w:eastAsia="en-US"/>
              </w:rPr>
              <w:t xml:space="preserve">Технологія  конструкційних  матеріалів  та  матеріалознавство </w:t>
            </w:r>
            <w:r>
              <w:rPr>
                <w:b/>
                <w:bCs/>
                <w:lang w:val="uk-UA" w:eastAsia="en-US"/>
              </w:rPr>
              <w:t>2</w:t>
            </w:r>
            <w:r w:rsidRPr="00601C3F"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6161E7C9" w14:textId="1E6708BB" w:rsidR="00601C3F" w:rsidRPr="00147926" w:rsidRDefault="00601C3F" w:rsidP="0014792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4г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147926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hyperlink r:id="rId13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bws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kujg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bvh</w:t>
              </w:r>
            </w:hyperlink>
            <w:r w:rsidRPr="000B0E62">
              <w:rPr>
                <w:rStyle w:val="a4"/>
              </w:rPr>
              <w:t xml:space="preserve"> </w:t>
            </w:r>
          </w:p>
        </w:tc>
      </w:tr>
      <w:tr w:rsidR="00601C3F" w:rsidRPr="006B28FE" w14:paraId="64FCFA8D" w14:textId="77777777" w:rsidTr="00657A9B">
        <w:trPr>
          <w:trHeight w:val="138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FA06D1" w14:textId="77777777" w:rsidR="00601C3F" w:rsidRDefault="00601C3F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4684D" w14:textId="77777777" w:rsidR="00601C3F" w:rsidRDefault="00601C3F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22CC9" w14:textId="77777777" w:rsidR="00601C3F" w:rsidRPr="00E02F7D" w:rsidRDefault="00601C3F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D717A" w:rsidRPr="00147926" w14:paraId="3D7412F1" w14:textId="77777777" w:rsidTr="009A3C3B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FAA0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EA2E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96C59" w14:textId="77777777" w:rsidR="00601C3F" w:rsidRDefault="00601C3F" w:rsidP="009A3C3B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601C3F">
              <w:rPr>
                <w:b/>
                <w:bCs/>
                <w:lang w:val="uk-UA" w:eastAsia="en-US"/>
              </w:rPr>
              <w:t xml:space="preserve">Технологія  конструкційних  матеріалів  та  матеріалознавство </w:t>
            </w:r>
            <w:r>
              <w:rPr>
                <w:b/>
                <w:bCs/>
                <w:lang w:val="uk-UA" w:eastAsia="en-US"/>
              </w:rPr>
              <w:t>2</w:t>
            </w:r>
            <w:r w:rsidRPr="00601C3F"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18BD9E71" w14:textId="538813B1" w:rsidR="008D717A" w:rsidRPr="00147926" w:rsidRDefault="00601C3F" w:rsidP="001479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8г,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12 г  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1479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hyperlink r:id="rId14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bws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kujg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bvh</w:t>
              </w:r>
            </w:hyperlink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8D717A" w:rsidRPr="005552CA" w14:paraId="11328635" w14:textId="77777777" w:rsidTr="009A3C3B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0782BE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2F68A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82F95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ОЛІЙНИК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</w:p>
          <w:p w14:paraId="55CF6A6C" w14:textId="2DE612BD" w:rsidR="006B28FE" w:rsidRPr="00147926" w:rsidRDefault="005552CA" w:rsidP="009A3C3B">
            <w:pPr>
              <w:jc w:val="center"/>
              <w:rPr>
                <w:rStyle w:val="a4"/>
                <w:lang w:val="uk-UA"/>
              </w:rPr>
            </w:pPr>
            <w:hyperlink r:id="rId15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kii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gxfj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jyt</w:t>
              </w:r>
              <w:proofErr w:type="spellEnd"/>
            </w:hyperlink>
          </w:p>
        </w:tc>
      </w:tr>
      <w:tr w:rsidR="008D717A" w:rsidRPr="005552CA" w14:paraId="0595CF3B" w14:textId="77777777" w:rsidTr="00EF19EA">
        <w:trPr>
          <w:trHeight w:val="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351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CE2E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CC0E80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9E420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57196DCA" w14:textId="1554F954" w:rsidR="006B28FE" w:rsidRPr="000B0E62" w:rsidRDefault="005552CA" w:rsidP="009A3C3B">
            <w:pPr>
              <w:jc w:val="center"/>
              <w:rPr>
                <w:rStyle w:val="a4"/>
                <w:lang w:val="uk-UA"/>
              </w:rPr>
            </w:pPr>
            <w:hyperlink r:id="rId16" w:tgtFrame="_blank" w:history="1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okgf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EF19EA" w:rsidRPr="003E2767" w14:paraId="5B30EA83" w14:textId="77777777" w:rsidTr="00B34CA0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3BACAD" w14:textId="77777777" w:rsidR="00EF19EA" w:rsidRDefault="00EF19E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5C4311" w14:textId="77777777" w:rsidR="00EF19EA" w:rsidRDefault="00EF19E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58AF6" w14:textId="69E391A6" w:rsidR="00EF19EA" w:rsidRPr="00B34CA0" w:rsidRDefault="00EF19EA" w:rsidP="009A3C3B">
            <w:pPr>
              <w:ind w:left="-107" w:right="-105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D717A" w:rsidRPr="00147926" w14:paraId="578EDBF2" w14:textId="77777777" w:rsidTr="009A3C3B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645676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5B22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142DD" w14:textId="11F67D86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18г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bed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urwm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iem</w:t>
              </w:r>
            </w:hyperlink>
          </w:p>
        </w:tc>
      </w:tr>
      <w:tr w:rsidR="008D717A" w:rsidRPr="00147926" w14:paraId="4979D59A" w14:textId="77777777" w:rsidTr="009A3C3B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98AD94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47D85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43A34" w14:textId="566B1446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24г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hyperlink r:id="rId18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:rsidRPr="008F79EE" w14:paraId="0E20530E" w14:textId="77777777" w:rsidTr="009A3C3B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04406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275F8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862AE" w14:textId="77777777" w:rsidR="008D717A" w:rsidRDefault="008D717A" w:rsidP="009A3C3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003EA699" w14:textId="77777777" w:rsidR="008D717A" w:rsidRDefault="008D717A" w:rsidP="009A3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89F8F2" w14:textId="77777777" w:rsidR="008D717A" w:rsidRDefault="008D717A" w:rsidP="009A3C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D717A" w:rsidRPr="006B28FE" w14:paraId="67C5F078" w14:textId="77777777" w:rsidTr="009A3C3B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1EFA9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0E0D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3DFAA8" w14:textId="28911C2A" w:rsidR="008D717A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r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147926" w:rsidRPr="00FD1548">
                <w:rPr>
                  <w:rStyle w:val="a4"/>
                </w:rPr>
                <w:t>https://meet.google.com/hqv-fgmx-vvv</w:t>
              </w:r>
            </w:hyperlink>
            <w:r w:rsidRPr="000B0E62">
              <w:rPr>
                <w:rStyle w:val="a4"/>
              </w:rPr>
              <w:t xml:space="preserve"> </w:t>
            </w:r>
          </w:p>
        </w:tc>
      </w:tr>
      <w:tr w:rsidR="008D717A" w:rsidRPr="005552CA" w14:paraId="0E6516FE" w14:textId="77777777" w:rsidTr="009A3C3B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A72BF2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DC28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A6827A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312C5FD4" w14:textId="403B546E" w:rsidR="006B28FE" w:rsidRPr="00147926" w:rsidRDefault="005552CA" w:rsidP="009A3C3B">
            <w:pPr>
              <w:jc w:val="center"/>
              <w:rPr>
                <w:rStyle w:val="a4"/>
                <w:lang w:val="uk-UA"/>
              </w:rPr>
            </w:pPr>
            <w:hyperlink r:id="rId24" w:tgtFrame="_blank" w:history="1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okgf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8D717A" w:rsidRPr="003E2767" w14:paraId="014A12FE" w14:textId="77777777" w:rsidTr="009A3C3B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FD2FB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DD6A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18F79" w14:textId="7846B26D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717A" w14:paraId="560C8B06" w14:textId="77777777" w:rsidTr="009A3C3B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C73B7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12F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A76CE" w14:textId="4B37FB4B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717A" w:rsidRPr="00147926" w14:paraId="05CB5002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3E40A1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241C0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10D62" w14:textId="7A86FD24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:rsidRPr="00147926" w14:paraId="69F538C3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90EC7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8CF0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ACDC8" w14:textId="70474892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14:paraId="71479800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8F7923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72DE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199A78" w14:textId="02B0DF38" w:rsidR="000B3273" w:rsidRPr="00147926" w:rsidRDefault="008D717A" w:rsidP="00147926">
            <w:pPr>
              <w:jc w:val="center"/>
              <w:rPr>
                <w:rStyle w:val="a4"/>
                <w:rFonts w:eastAsiaTheme="majorEastAsia"/>
                <w:color w:val="auto"/>
                <w:sz w:val="16"/>
                <w:szCs w:val="16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15099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 w:rsidRPr="00147926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 </w:t>
            </w:r>
            <w:r w:rsidR="00147926" w:rsidRPr="00147926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</w:t>
            </w:r>
            <w:hyperlink r:id="rId27" w:history="1">
              <w:r w:rsidR="00147926" w:rsidRPr="00FD1548">
                <w:rPr>
                  <w:rStyle w:val="a4"/>
                </w:rPr>
                <w:t>https://meet.google.com/roy-urbs-cig</w:t>
              </w:r>
            </w:hyperlink>
          </w:p>
        </w:tc>
      </w:tr>
      <w:tr w:rsidR="008D717A" w:rsidRPr="00BD594B" w14:paraId="7B2CF2BC" w14:textId="77777777" w:rsidTr="009A3C3B">
        <w:trPr>
          <w:trHeight w:val="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9F30DC" w14:textId="77777777" w:rsidR="008D717A" w:rsidRPr="00B63DB3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24EF4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B90C1" w14:textId="77777777" w:rsidR="008D717A" w:rsidRPr="007F47F7" w:rsidRDefault="008D717A" w:rsidP="009A3C3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717A" w:rsidRPr="005552CA" w14:paraId="412CFF79" w14:textId="77777777" w:rsidTr="009A3C3B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6690019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584D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5E4AE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72790">
              <w:rPr>
                <w:sz w:val="16"/>
                <w:szCs w:val="16"/>
                <w:lang w:val="uk-UA"/>
              </w:rPr>
              <w:t>з 14.02</w:t>
            </w: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1360A10" w14:textId="1772BA89" w:rsidR="006B28FE" w:rsidRPr="00147926" w:rsidRDefault="005552CA" w:rsidP="009A3C3B">
            <w:pPr>
              <w:jc w:val="center"/>
              <w:rPr>
                <w:rStyle w:val="a4"/>
                <w:lang w:val="uk-UA"/>
              </w:rPr>
            </w:pPr>
            <w:hyperlink r:id="rId28">
              <w:r w:rsidR="006B28FE" w:rsidRPr="000B0E62">
                <w:rPr>
                  <w:rStyle w:val="a4"/>
                </w:rPr>
                <w:t>https</w:t>
              </w:r>
              <w:r w:rsidR="006B28FE" w:rsidRPr="000B0E62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0B0E62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0B0E62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0B0E62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bed</w:t>
              </w:r>
              <w:r w:rsidR="006B28FE" w:rsidRPr="000B0E62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urwm</w:t>
              </w:r>
              <w:r w:rsidR="006B28FE" w:rsidRPr="000B0E62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8D717A" w:rsidRPr="00147926" w14:paraId="667DDE19" w14:textId="77777777" w:rsidTr="009A3C3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1A1F1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E845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83675" w14:textId="584CFB07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2     </w:t>
            </w:r>
            <w:proofErr w:type="spellStart"/>
            <w:r w:rsidRPr="00EE0E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E0E96">
              <w:rPr>
                <w:sz w:val="16"/>
                <w:szCs w:val="16"/>
                <w:lang w:val="uk-UA"/>
              </w:rPr>
              <w:t xml:space="preserve"> 12г,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hyperlink r:id="rId29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hqv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fgmx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vvv</w:t>
              </w:r>
            </w:hyperlink>
          </w:p>
        </w:tc>
      </w:tr>
      <w:tr w:rsidR="008D717A" w:rsidRPr="00147926" w14:paraId="213586FD" w14:textId="77777777" w:rsidTr="009A3C3B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E5CB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8C1E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4D0A7" w14:textId="3BF52842" w:rsidR="002E3863" w:rsidRPr="00147926" w:rsidRDefault="008D717A" w:rsidP="001479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bed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urwm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iem</w:t>
              </w:r>
            </w:hyperlink>
          </w:p>
        </w:tc>
      </w:tr>
      <w:tr w:rsidR="008D717A" w:rsidRPr="00147926" w14:paraId="02F5D989" w14:textId="77777777" w:rsidTr="009A3C3B">
        <w:trPr>
          <w:trHeight w:val="1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88561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F42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1FAF7" w14:textId="3DCFB0DE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qjz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ggdh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nma</w:t>
              </w:r>
            </w:hyperlink>
          </w:p>
        </w:tc>
      </w:tr>
      <w:tr w:rsidR="008D717A" w:rsidRPr="00147926" w14:paraId="56624A08" w14:textId="77777777" w:rsidTr="009A3C3B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6FD5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2B327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ABE6" w14:textId="338ABC94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45277C" w:rsidRPr="00FD1548">
                <w:rPr>
                  <w:rStyle w:val="a4"/>
                </w:rPr>
                <w:t>https</w:t>
              </w:r>
              <w:r w:rsidR="0045277C" w:rsidRPr="00FD1548">
                <w:rPr>
                  <w:rStyle w:val="a4"/>
                  <w:lang w:val="uk-UA"/>
                </w:rPr>
                <w:t>://</w:t>
              </w:r>
              <w:r w:rsidR="0045277C" w:rsidRPr="00FD1548">
                <w:rPr>
                  <w:rStyle w:val="a4"/>
                </w:rPr>
                <w:t>meet</w:t>
              </w:r>
              <w:r w:rsidR="0045277C" w:rsidRPr="00FD1548">
                <w:rPr>
                  <w:rStyle w:val="a4"/>
                  <w:lang w:val="uk-UA"/>
                </w:rPr>
                <w:t>.</w:t>
              </w:r>
              <w:r w:rsidR="0045277C" w:rsidRPr="00FD1548">
                <w:rPr>
                  <w:rStyle w:val="a4"/>
                </w:rPr>
                <w:t>google</w:t>
              </w:r>
              <w:r w:rsidR="0045277C" w:rsidRPr="00FD1548">
                <w:rPr>
                  <w:rStyle w:val="a4"/>
                  <w:lang w:val="uk-UA"/>
                </w:rPr>
                <w:t>.</w:t>
              </w:r>
              <w:r w:rsidR="0045277C" w:rsidRPr="00FD1548">
                <w:rPr>
                  <w:rStyle w:val="a4"/>
                </w:rPr>
                <w:t>com</w:t>
              </w:r>
              <w:r w:rsidR="0045277C" w:rsidRPr="00FD1548">
                <w:rPr>
                  <w:rStyle w:val="a4"/>
                  <w:lang w:val="uk-UA"/>
                </w:rPr>
                <w:t>/</w:t>
              </w:r>
              <w:r w:rsidR="0045277C" w:rsidRPr="00FD1548">
                <w:rPr>
                  <w:rStyle w:val="a4"/>
                </w:rPr>
                <w:t>qjz</w:t>
              </w:r>
              <w:r w:rsidR="0045277C" w:rsidRPr="00FD1548">
                <w:rPr>
                  <w:rStyle w:val="a4"/>
                  <w:lang w:val="uk-UA"/>
                </w:rPr>
                <w:t>-</w:t>
              </w:r>
              <w:r w:rsidR="0045277C" w:rsidRPr="00FD1548">
                <w:rPr>
                  <w:rStyle w:val="a4"/>
                </w:rPr>
                <w:t>ggdh</w:t>
              </w:r>
              <w:r w:rsidR="0045277C" w:rsidRPr="00FD1548">
                <w:rPr>
                  <w:rStyle w:val="a4"/>
                  <w:lang w:val="uk-UA"/>
                </w:rPr>
                <w:t>-</w:t>
              </w:r>
              <w:r w:rsidR="0045277C" w:rsidRPr="00FD1548">
                <w:rPr>
                  <w:rStyle w:val="a4"/>
                </w:rPr>
                <w:t>nma</w:t>
              </w:r>
            </w:hyperlink>
          </w:p>
        </w:tc>
      </w:tr>
      <w:tr w:rsidR="008D717A" w:rsidRPr="00147926" w14:paraId="375BF73B" w14:textId="77777777" w:rsidTr="009A3C3B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EE69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952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6EDC2" w14:textId="77777777" w:rsidR="008D717A" w:rsidRPr="004E26ED" w:rsidRDefault="008D717A" w:rsidP="009A3C3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DBAC307" w14:textId="77777777" w:rsidR="008D717A" w:rsidRPr="006B28FE" w:rsidRDefault="008D717A" w:rsidP="00661A52">
      <w:pPr>
        <w:ind w:left="-426"/>
        <w:jc w:val="center"/>
        <w:rPr>
          <w:bCs/>
          <w:lang w:val="uk-UA"/>
        </w:rPr>
      </w:pPr>
    </w:p>
    <w:p w14:paraId="0B14A66A" w14:textId="10D8B811" w:rsidR="00661A52" w:rsidRDefault="004A3B87" w:rsidP="00661A52">
      <w:pPr>
        <w:ind w:left="-426"/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</w:t>
      </w:r>
      <w:r w:rsidR="00661A52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51A1374" w14:textId="34693A95" w:rsidR="008D717A" w:rsidRDefault="008D717A" w:rsidP="00661A52">
      <w:pPr>
        <w:ind w:left="-426"/>
        <w:jc w:val="center"/>
        <w:rPr>
          <w:bCs/>
          <w:lang w:val="uk-UA"/>
        </w:rPr>
      </w:pPr>
    </w:p>
    <w:p w14:paraId="43F9401E" w14:textId="77777777" w:rsidR="008D717A" w:rsidRDefault="008D717A" w:rsidP="00661A52">
      <w:pPr>
        <w:ind w:left="-426"/>
        <w:jc w:val="center"/>
        <w:rPr>
          <w:bCs/>
          <w:lang w:val="uk-UA"/>
        </w:rPr>
      </w:pPr>
    </w:p>
    <w:p w14:paraId="4D92004A" w14:textId="471F9575" w:rsidR="00115948" w:rsidRPr="007C52CD" w:rsidRDefault="004A3B87" w:rsidP="00661A52">
      <w:pPr>
        <w:ind w:left="-426"/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sectPr w:rsidR="00115948" w:rsidRPr="007C52CD" w:rsidSect="00D67D7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03E7"/>
    <w:rsid w:val="000508BE"/>
    <w:rsid w:val="00052B9C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B0E62"/>
    <w:rsid w:val="000B3273"/>
    <w:rsid w:val="000C0D9F"/>
    <w:rsid w:val="000C788C"/>
    <w:rsid w:val="000E1D5A"/>
    <w:rsid w:val="000F0CAB"/>
    <w:rsid w:val="000F1319"/>
    <w:rsid w:val="00101B58"/>
    <w:rsid w:val="00110B00"/>
    <w:rsid w:val="001121B9"/>
    <w:rsid w:val="00113F2C"/>
    <w:rsid w:val="00115948"/>
    <w:rsid w:val="00121822"/>
    <w:rsid w:val="00132158"/>
    <w:rsid w:val="00133974"/>
    <w:rsid w:val="00147926"/>
    <w:rsid w:val="0015298B"/>
    <w:rsid w:val="00154DC4"/>
    <w:rsid w:val="0016038B"/>
    <w:rsid w:val="001620FB"/>
    <w:rsid w:val="00166AD5"/>
    <w:rsid w:val="00167048"/>
    <w:rsid w:val="0017035D"/>
    <w:rsid w:val="00171087"/>
    <w:rsid w:val="00174C13"/>
    <w:rsid w:val="0017538A"/>
    <w:rsid w:val="00181327"/>
    <w:rsid w:val="0018513F"/>
    <w:rsid w:val="00186FDF"/>
    <w:rsid w:val="001A0CC1"/>
    <w:rsid w:val="001A30FC"/>
    <w:rsid w:val="001A4506"/>
    <w:rsid w:val="001A5694"/>
    <w:rsid w:val="001B08EA"/>
    <w:rsid w:val="001B44C7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3049"/>
    <w:rsid w:val="00236656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B5D83"/>
    <w:rsid w:val="002D22A3"/>
    <w:rsid w:val="002E0A0E"/>
    <w:rsid w:val="002E3863"/>
    <w:rsid w:val="002F1843"/>
    <w:rsid w:val="002F1FCB"/>
    <w:rsid w:val="002F594C"/>
    <w:rsid w:val="0031320A"/>
    <w:rsid w:val="0031381F"/>
    <w:rsid w:val="00323538"/>
    <w:rsid w:val="00327189"/>
    <w:rsid w:val="003315F3"/>
    <w:rsid w:val="00333D93"/>
    <w:rsid w:val="00340E02"/>
    <w:rsid w:val="0034723B"/>
    <w:rsid w:val="00356418"/>
    <w:rsid w:val="00357FFD"/>
    <w:rsid w:val="00360B01"/>
    <w:rsid w:val="00363190"/>
    <w:rsid w:val="00375883"/>
    <w:rsid w:val="003826D3"/>
    <w:rsid w:val="00382A49"/>
    <w:rsid w:val="00384808"/>
    <w:rsid w:val="003C6C48"/>
    <w:rsid w:val="003D572A"/>
    <w:rsid w:val="003E60D3"/>
    <w:rsid w:val="003F0A6D"/>
    <w:rsid w:val="003F64B5"/>
    <w:rsid w:val="004053A5"/>
    <w:rsid w:val="00416CDF"/>
    <w:rsid w:val="00420D08"/>
    <w:rsid w:val="00421517"/>
    <w:rsid w:val="00423799"/>
    <w:rsid w:val="00434DF3"/>
    <w:rsid w:val="00436D67"/>
    <w:rsid w:val="00442E9A"/>
    <w:rsid w:val="00444E42"/>
    <w:rsid w:val="0045277C"/>
    <w:rsid w:val="00456E33"/>
    <w:rsid w:val="00462CA8"/>
    <w:rsid w:val="00463F8B"/>
    <w:rsid w:val="00477D58"/>
    <w:rsid w:val="0049124E"/>
    <w:rsid w:val="00494FF9"/>
    <w:rsid w:val="004A094F"/>
    <w:rsid w:val="004A3B87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0749D"/>
    <w:rsid w:val="00507512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5455B"/>
    <w:rsid w:val="005552CA"/>
    <w:rsid w:val="005644D0"/>
    <w:rsid w:val="005652D5"/>
    <w:rsid w:val="005716B9"/>
    <w:rsid w:val="00574383"/>
    <w:rsid w:val="00582025"/>
    <w:rsid w:val="00584C12"/>
    <w:rsid w:val="00586DCF"/>
    <w:rsid w:val="005C1729"/>
    <w:rsid w:val="005F4602"/>
    <w:rsid w:val="005F6462"/>
    <w:rsid w:val="006012ED"/>
    <w:rsid w:val="00601C3F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61A52"/>
    <w:rsid w:val="006672C3"/>
    <w:rsid w:val="006715FF"/>
    <w:rsid w:val="0067633E"/>
    <w:rsid w:val="00677527"/>
    <w:rsid w:val="00680076"/>
    <w:rsid w:val="006909D2"/>
    <w:rsid w:val="006A1FB4"/>
    <w:rsid w:val="006A6213"/>
    <w:rsid w:val="006B1689"/>
    <w:rsid w:val="006B28FE"/>
    <w:rsid w:val="006B2B64"/>
    <w:rsid w:val="006C0997"/>
    <w:rsid w:val="006C2315"/>
    <w:rsid w:val="006D1D02"/>
    <w:rsid w:val="006D2187"/>
    <w:rsid w:val="006E10A8"/>
    <w:rsid w:val="006E4EED"/>
    <w:rsid w:val="00702BA0"/>
    <w:rsid w:val="00707413"/>
    <w:rsid w:val="00707418"/>
    <w:rsid w:val="00711C5D"/>
    <w:rsid w:val="007212B1"/>
    <w:rsid w:val="00731A31"/>
    <w:rsid w:val="0073549D"/>
    <w:rsid w:val="00737995"/>
    <w:rsid w:val="007429AB"/>
    <w:rsid w:val="00744FC0"/>
    <w:rsid w:val="00745C03"/>
    <w:rsid w:val="00750FE5"/>
    <w:rsid w:val="007555A1"/>
    <w:rsid w:val="00760E00"/>
    <w:rsid w:val="00772008"/>
    <w:rsid w:val="00772565"/>
    <w:rsid w:val="00775B6B"/>
    <w:rsid w:val="00776A36"/>
    <w:rsid w:val="0079325A"/>
    <w:rsid w:val="00793EF8"/>
    <w:rsid w:val="007A18D4"/>
    <w:rsid w:val="007A5164"/>
    <w:rsid w:val="007A5DB1"/>
    <w:rsid w:val="007A71EE"/>
    <w:rsid w:val="007B04A2"/>
    <w:rsid w:val="007B4F72"/>
    <w:rsid w:val="007B7695"/>
    <w:rsid w:val="007C52CD"/>
    <w:rsid w:val="007C77EE"/>
    <w:rsid w:val="007E4806"/>
    <w:rsid w:val="007F090D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817CB"/>
    <w:rsid w:val="008904D6"/>
    <w:rsid w:val="00894D25"/>
    <w:rsid w:val="008A4D2C"/>
    <w:rsid w:val="008A581D"/>
    <w:rsid w:val="008B3E59"/>
    <w:rsid w:val="008B4475"/>
    <w:rsid w:val="008B6DCC"/>
    <w:rsid w:val="008D09C8"/>
    <w:rsid w:val="008D461A"/>
    <w:rsid w:val="008D6C07"/>
    <w:rsid w:val="008D717A"/>
    <w:rsid w:val="008E2CDD"/>
    <w:rsid w:val="008E5FA3"/>
    <w:rsid w:val="008F052A"/>
    <w:rsid w:val="008F4842"/>
    <w:rsid w:val="0090298F"/>
    <w:rsid w:val="00913010"/>
    <w:rsid w:val="009152DF"/>
    <w:rsid w:val="00932025"/>
    <w:rsid w:val="00932511"/>
    <w:rsid w:val="00947ADA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10E3"/>
    <w:rsid w:val="00A22F27"/>
    <w:rsid w:val="00A25EF0"/>
    <w:rsid w:val="00A25FB8"/>
    <w:rsid w:val="00A306CE"/>
    <w:rsid w:val="00A30B57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0DC9"/>
    <w:rsid w:val="00AB5D95"/>
    <w:rsid w:val="00AC0CE1"/>
    <w:rsid w:val="00AC43E5"/>
    <w:rsid w:val="00AC7A15"/>
    <w:rsid w:val="00AD4800"/>
    <w:rsid w:val="00AE4AF0"/>
    <w:rsid w:val="00AF1758"/>
    <w:rsid w:val="00AF276E"/>
    <w:rsid w:val="00AF5783"/>
    <w:rsid w:val="00B069C6"/>
    <w:rsid w:val="00B15EB3"/>
    <w:rsid w:val="00B34CA0"/>
    <w:rsid w:val="00B3563F"/>
    <w:rsid w:val="00B412EA"/>
    <w:rsid w:val="00B423CA"/>
    <w:rsid w:val="00B51E37"/>
    <w:rsid w:val="00B529D9"/>
    <w:rsid w:val="00B54015"/>
    <w:rsid w:val="00B63DB3"/>
    <w:rsid w:val="00B72921"/>
    <w:rsid w:val="00B86CE9"/>
    <w:rsid w:val="00BA2D3B"/>
    <w:rsid w:val="00BA31BD"/>
    <w:rsid w:val="00BB3BB8"/>
    <w:rsid w:val="00BC1229"/>
    <w:rsid w:val="00BC27DB"/>
    <w:rsid w:val="00BC59C8"/>
    <w:rsid w:val="00BD7F86"/>
    <w:rsid w:val="00BE0951"/>
    <w:rsid w:val="00BE5C4D"/>
    <w:rsid w:val="00BE5F45"/>
    <w:rsid w:val="00BF1CF4"/>
    <w:rsid w:val="00BF599C"/>
    <w:rsid w:val="00C01A9A"/>
    <w:rsid w:val="00C071FD"/>
    <w:rsid w:val="00C3239A"/>
    <w:rsid w:val="00C35B99"/>
    <w:rsid w:val="00C50852"/>
    <w:rsid w:val="00C55517"/>
    <w:rsid w:val="00C6052D"/>
    <w:rsid w:val="00C60CE1"/>
    <w:rsid w:val="00C62B93"/>
    <w:rsid w:val="00C6359D"/>
    <w:rsid w:val="00C65754"/>
    <w:rsid w:val="00C8416B"/>
    <w:rsid w:val="00C92C83"/>
    <w:rsid w:val="00CA4EC0"/>
    <w:rsid w:val="00CB0334"/>
    <w:rsid w:val="00CB4AE6"/>
    <w:rsid w:val="00CC0D16"/>
    <w:rsid w:val="00CC398F"/>
    <w:rsid w:val="00CD23F2"/>
    <w:rsid w:val="00CD2C36"/>
    <w:rsid w:val="00CE7350"/>
    <w:rsid w:val="00CF2DA2"/>
    <w:rsid w:val="00CF5972"/>
    <w:rsid w:val="00D17579"/>
    <w:rsid w:val="00D245E3"/>
    <w:rsid w:val="00D30444"/>
    <w:rsid w:val="00D33850"/>
    <w:rsid w:val="00D41B62"/>
    <w:rsid w:val="00D5366E"/>
    <w:rsid w:val="00D55C63"/>
    <w:rsid w:val="00D56FA2"/>
    <w:rsid w:val="00D66310"/>
    <w:rsid w:val="00D67D7C"/>
    <w:rsid w:val="00D71219"/>
    <w:rsid w:val="00D71765"/>
    <w:rsid w:val="00D774F6"/>
    <w:rsid w:val="00DA0E30"/>
    <w:rsid w:val="00DB0DD8"/>
    <w:rsid w:val="00DC5F01"/>
    <w:rsid w:val="00DD6926"/>
    <w:rsid w:val="00DF212D"/>
    <w:rsid w:val="00DF269E"/>
    <w:rsid w:val="00E06D2E"/>
    <w:rsid w:val="00E132AA"/>
    <w:rsid w:val="00E133D9"/>
    <w:rsid w:val="00E349E2"/>
    <w:rsid w:val="00E35133"/>
    <w:rsid w:val="00E64BC9"/>
    <w:rsid w:val="00E64D5C"/>
    <w:rsid w:val="00E651C4"/>
    <w:rsid w:val="00E65EE5"/>
    <w:rsid w:val="00E72273"/>
    <w:rsid w:val="00EA0174"/>
    <w:rsid w:val="00EA5F90"/>
    <w:rsid w:val="00EB13CF"/>
    <w:rsid w:val="00EC3040"/>
    <w:rsid w:val="00EC499B"/>
    <w:rsid w:val="00ED08B3"/>
    <w:rsid w:val="00ED09E9"/>
    <w:rsid w:val="00ED670D"/>
    <w:rsid w:val="00EE6B7B"/>
    <w:rsid w:val="00EF19EA"/>
    <w:rsid w:val="00F13732"/>
    <w:rsid w:val="00F16B0D"/>
    <w:rsid w:val="00F22764"/>
    <w:rsid w:val="00F250FB"/>
    <w:rsid w:val="00F265A7"/>
    <w:rsid w:val="00F30E75"/>
    <w:rsid w:val="00F3377F"/>
    <w:rsid w:val="00F413C1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B9F"/>
  <w15:docId w15:val="{2366976E-B30F-497A-BEE9-BD48443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C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51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14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s://meet.google.com/nnq-uhwq-zjs" TargetMode="External"/><Relationship Id="rId26" Type="http://schemas.openxmlformats.org/officeDocument/2006/relationships/hyperlink" Target="https://meet.google.com/nnq-uhwq-z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hyperlink" Target="https://meet.google.com/bed-urwm-iem" TargetMode="External"/><Relationship Id="rId25" Type="http://schemas.openxmlformats.org/officeDocument/2006/relationships/hyperlink" Target="https://meet.google.com/nnq-uhwq-z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com-okgf-aaw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hqv-fgmx-vv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zd-nsom-vrn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com-okgf-aaw" TargetMode="External"/><Relationship Id="rId32" Type="http://schemas.openxmlformats.org/officeDocument/2006/relationships/hyperlink" Target="https://meet.google.com/qjz-ggdh-nma" TargetMode="External"/><Relationship Id="rId5" Type="http://schemas.openxmlformats.org/officeDocument/2006/relationships/hyperlink" Target="https://meet.google.com/tff-yikn-qyv" TargetMode="External"/><Relationship Id="rId15" Type="http://schemas.openxmlformats.org/officeDocument/2006/relationships/hyperlink" Target="https://meet.google.com/kii-gxfj-jyt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bed-urwm-iem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qjz-ggdh-n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bws-kujg-bvh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roy-urbs-cig" TargetMode="External"/><Relationship Id="rId30" Type="http://schemas.openxmlformats.org/officeDocument/2006/relationships/hyperlink" Target="https://meet.google.com/bed-urwm-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B94F-8EB3-42FC-89C5-8FF8B150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57</cp:revision>
  <dcterms:created xsi:type="dcterms:W3CDTF">2023-10-30T11:13:00Z</dcterms:created>
  <dcterms:modified xsi:type="dcterms:W3CDTF">2025-02-07T11:09:00Z</dcterms:modified>
</cp:coreProperties>
</file>