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8D51" w14:textId="77777777" w:rsidR="006C1481" w:rsidRDefault="006C1481" w:rsidP="00265D62">
      <w:pPr>
        <w:rPr>
          <w:b/>
          <w:bCs/>
          <w:lang w:val="uk-UA"/>
        </w:rPr>
      </w:pPr>
    </w:p>
    <w:p w14:paraId="49577951" w14:textId="11F3242D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3BD5F3B0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9F289EC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08A1D431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3560AC8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56E87039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2E26252E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086D33D3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6069DE85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588A8F59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5"/>
      </w:tblGrid>
      <w:tr w:rsidR="001E3F6D" w14:paraId="2CFF05D2" w14:textId="77777777" w:rsidTr="00035F0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A2CE9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9CFD8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76C36" w14:textId="77777777" w:rsidR="001E3F6D" w:rsidRPr="00690058" w:rsidRDefault="00E103F2" w:rsidP="00166C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-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6C36">
              <w:rPr>
                <w:b/>
                <w:sz w:val="28"/>
                <w:szCs w:val="28"/>
                <w:lang w:val="uk-UA"/>
              </w:rPr>
              <w:t>3</w:t>
            </w:r>
            <w:r w:rsidR="001E3F6D">
              <w:rPr>
                <w:b/>
                <w:sz w:val="28"/>
                <w:szCs w:val="28"/>
                <w:lang w:val="uk-UA"/>
              </w:rPr>
              <w:t>1</w:t>
            </w:r>
            <w:r w:rsidR="00166C36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1E3F6D" w14:paraId="699576F6" w14:textId="77777777" w:rsidTr="0027323D">
        <w:trPr>
          <w:trHeight w:val="3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8F1797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8CE93" w14:textId="77777777" w:rsidR="001E3F6D" w:rsidRPr="001279C6" w:rsidRDefault="001E3F6D" w:rsidP="0027323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69CB9F" w14:textId="77777777" w:rsidR="001E3F6D" w:rsidRDefault="00031757" w:rsidP="000317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3 ( Машини для земляних робіт )</w:t>
            </w:r>
          </w:p>
          <w:p w14:paraId="36B57405" w14:textId="60CFA9A7" w:rsidR="00031757" w:rsidRDefault="000725B9" w:rsidP="000725B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16г  Пр16г</w:t>
            </w:r>
            <w:r w:rsidR="00031757">
              <w:rPr>
                <w:sz w:val="16"/>
                <w:szCs w:val="16"/>
                <w:lang w:val="uk-UA"/>
              </w:rPr>
              <w:t xml:space="preserve">          МІСЬКО           </w:t>
            </w:r>
            <w:r w:rsidR="00031757" w:rsidRPr="0003175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6A30B4D0" w14:textId="77777777" w:rsidR="00182C8B" w:rsidRPr="00182C8B" w:rsidRDefault="00C20078" w:rsidP="00031757">
            <w:pPr>
              <w:jc w:val="center"/>
              <w:rPr>
                <w:lang w:val="uk-UA"/>
              </w:rPr>
            </w:pPr>
            <w:hyperlink r:id="rId4" w:history="1">
              <w:r w:rsidR="00182C8B" w:rsidRPr="00182C8B">
                <w:rPr>
                  <w:rStyle w:val="a4"/>
                  <w:lang w:val="uk-UA"/>
                </w:rPr>
                <w:t>https://meet.google.com/emv-ivmm-qqk</w:t>
              </w:r>
            </w:hyperlink>
          </w:p>
        </w:tc>
      </w:tr>
      <w:tr w:rsidR="001E3F6D" w14:paraId="634DDEEF" w14:textId="77777777" w:rsidTr="0027323D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1AEAF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737F5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A7750" w14:textId="77777777" w:rsidR="00031757" w:rsidRDefault="00031757" w:rsidP="000317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Автотранспортні засоби 1 </w:t>
            </w:r>
          </w:p>
          <w:p w14:paraId="28D01294" w14:textId="77777777" w:rsidR="001E3F6D" w:rsidRDefault="00031757" w:rsidP="000317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Основи конструкції автотранспортних засобів )</w:t>
            </w:r>
          </w:p>
          <w:p w14:paraId="51657B6D" w14:textId="77777777" w:rsidR="00031757" w:rsidRDefault="00031757" w:rsidP="000317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НАЗАРЕНКО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  <w:p w14:paraId="3D3CDF43" w14:textId="77777777" w:rsidR="00182C8B" w:rsidRPr="00031757" w:rsidRDefault="00182C8B" w:rsidP="000317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E3F6D" w:rsidRPr="00A00329" w14:paraId="0A424AB2" w14:textId="77777777" w:rsidTr="0027323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E6F9C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BC8604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6E3931" w14:textId="77777777" w:rsidR="00E103F2" w:rsidRPr="00031757" w:rsidRDefault="00031757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757">
              <w:rPr>
                <w:b/>
                <w:sz w:val="28"/>
                <w:szCs w:val="28"/>
                <w:lang w:val="uk-UA"/>
              </w:rPr>
              <w:t>Електрообладнання будівельних машин і автомобілів</w:t>
            </w:r>
          </w:p>
          <w:p w14:paraId="7E9502A9" w14:textId="77777777" w:rsidR="00031757" w:rsidRDefault="00031757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МІСЬКО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359402F5" w14:textId="77777777" w:rsidR="00182C8B" w:rsidRPr="00E103F2" w:rsidRDefault="00C20078" w:rsidP="0027323D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182C8B" w:rsidRPr="00182C8B">
                <w:rPr>
                  <w:rStyle w:val="a4"/>
                  <w:lang w:val="uk-UA"/>
                </w:rPr>
                <w:t>https://meet.google.com/emv-ivmm-qqk</w:t>
              </w:r>
            </w:hyperlink>
          </w:p>
        </w:tc>
      </w:tr>
      <w:tr w:rsidR="001E3F6D" w14:paraId="152A5709" w14:textId="77777777" w:rsidTr="00031757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385267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BDF4B1" w14:textId="77777777" w:rsidR="001E3F6D" w:rsidRDefault="001E3F6D" w:rsidP="002732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0D16A" w14:textId="77777777" w:rsidR="00B30F60" w:rsidRDefault="00B30F60" w:rsidP="00B3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сервіс  будівельних машин і автомобілів 1</w:t>
            </w:r>
          </w:p>
          <w:p w14:paraId="264EA24E" w14:textId="77777777" w:rsidR="001E3F6D" w:rsidRDefault="00B30F60" w:rsidP="00B3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( Надійність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0F60">
              <w:rPr>
                <w:b/>
                <w:sz w:val="28"/>
                <w:szCs w:val="28"/>
                <w:lang w:val="uk-UA"/>
              </w:rPr>
              <w:t xml:space="preserve">машин 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  <w:p w14:paraId="31B55929" w14:textId="77777777" w:rsidR="00B30F60" w:rsidRPr="00B30F60" w:rsidRDefault="00B30F60" w:rsidP="00B30F6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НАЗАРЕНКО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</w:tc>
      </w:tr>
      <w:tr w:rsidR="001E3F6D" w14:paraId="08B8536C" w14:textId="77777777" w:rsidTr="00B30F60">
        <w:trPr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9F4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04AAC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D8732" w14:textId="77777777" w:rsidR="001E3F6D" w:rsidRPr="00E103F2" w:rsidRDefault="001E3F6D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14:paraId="04A38CC4" w14:textId="77777777" w:rsidTr="00B30F60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6509F0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AFC67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1C873" w14:textId="77777777" w:rsidR="001E3F6D" w:rsidRPr="00283701" w:rsidRDefault="001E3F6D" w:rsidP="002732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14:paraId="3C682A1B" w14:textId="77777777" w:rsidTr="0027323D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5BFC65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EE6338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611B7C" w14:textId="77777777" w:rsidR="001E3F6D" w:rsidRPr="007C77EE" w:rsidRDefault="001E3F6D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14:paraId="0257279D" w14:textId="77777777" w:rsidTr="0027323D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24214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D87F9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61382" w14:textId="77777777" w:rsidR="001E3F6D" w:rsidRPr="00E4558F" w:rsidRDefault="001E3F6D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4458" w:rsidRPr="006C1481" w14:paraId="3B5DF9FD" w14:textId="77777777" w:rsidTr="0027323D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976D27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27323D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 xml:space="preserve">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35713" w14:textId="77777777" w:rsidR="00514458" w:rsidRPr="001279C6" w:rsidRDefault="00514458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CAFB8" w14:textId="76E17851" w:rsidR="006C1481" w:rsidRPr="008C5BC6" w:rsidRDefault="006C1481" w:rsidP="00B30F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4558F" w:rsidRPr="006C1481" w14:paraId="17812499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4C3814" w14:textId="77777777" w:rsidR="00E4558F" w:rsidRDefault="00E455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01096" w14:textId="77777777" w:rsidR="00E4558F" w:rsidRPr="001279C6" w:rsidRDefault="00E4558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C5121" w14:textId="42D1BC74" w:rsidR="006C1481" w:rsidRPr="00B30F60" w:rsidRDefault="006C1481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30F60" w:rsidRPr="00A00329" w14:paraId="1DFC7046" w14:textId="77777777" w:rsidTr="00B30F60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65D19B" w14:textId="77777777" w:rsidR="00B30F60" w:rsidRDefault="00B30F6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700D8" w14:textId="77777777" w:rsidR="00B30F60" w:rsidRPr="001279C6" w:rsidRDefault="00B30F60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5860FF" w14:textId="77777777" w:rsidR="00B30F60" w:rsidRDefault="00B30F60" w:rsidP="00B3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Чисельні методи рішення інженерних задач   </w:t>
            </w:r>
            <w:r>
              <w:rPr>
                <w:sz w:val="16"/>
                <w:szCs w:val="16"/>
                <w:lang w:val="uk-UA"/>
              </w:rPr>
              <w:t xml:space="preserve">Л 16 год    ПЛОТНІКОВ    </w:t>
            </w:r>
            <w:r w:rsidRPr="00B30F60">
              <w:rPr>
                <w:b/>
                <w:sz w:val="16"/>
                <w:szCs w:val="16"/>
                <w:lang w:val="uk-UA"/>
              </w:rPr>
              <w:t>а236</w:t>
            </w:r>
          </w:p>
          <w:p w14:paraId="358DDA4C" w14:textId="77777777" w:rsidR="00182C8B" w:rsidRPr="00A80F61" w:rsidRDefault="00C20078" w:rsidP="00B30F60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A5760D" w:rsidRPr="00A5760D">
                <w:rPr>
                  <w:rStyle w:val="a4"/>
                  <w:sz w:val="24"/>
                  <w:szCs w:val="24"/>
                  <w:lang w:val="uk-UA"/>
                </w:rPr>
                <w:t>https://meet.google.com/fpu-dtnw-ijz</w:t>
              </w:r>
            </w:hyperlink>
          </w:p>
        </w:tc>
      </w:tr>
      <w:tr w:rsidR="00B30F60" w:rsidRPr="00A00329" w14:paraId="11767672" w14:textId="77777777" w:rsidTr="00DF2650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6BFF06" w14:textId="77777777" w:rsidR="00B30F60" w:rsidRDefault="00B30F6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381F6" w14:textId="77777777" w:rsidR="00B30F60" w:rsidRDefault="00B30F60" w:rsidP="002732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DB315" w14:textId="77777777" w:rsidR="00B30F60" w:rsidRDefault="00B30F60" w:rsidP="00B3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Чисельні методи рішення інженерних задач   </w:t>
            </w:r>
            <w:r>
              <w:rPr>
                <w:sz w:val="16"/>
                <w:szCs w:val="16"/>
                <w:lang w:val="uk-UA"/>
              </w:rPr>
              <w:t xml:space="preserve">Пр 16 год    ПЛОТНІКОВ    </w:t>
            </w:r>
            <w:r w:rsidRPr="00B30F60">
              <w:rPr>
                <w:b/>
                <w:sz w:val="16"/>
                <w:szCs w:val="16"/>
                <w:lang w:val="uk-UA"/>
              </w:rPr>
              <w:t>а236</w:t>
            </w:r>
          </w:p>
          <w:p w14:paraId="650BD1A4" w14:textId="77777777" w:rsidR="00182C8B" w:rsidRPr="00331FDB" w:rsidRDefault="00C20078" w:rsidP="00B30F60">
            <w:pPr>
              <w:jc w:val="center"/>
              <w:rPr>
                <w:b/>
                <w:lang w:val="uk-UA"/>
              </w:rPr>
            </w:pPr>
            <w:hyperlink r:id="rId7" w:history="1">
              <w:r w:rsidR="00A5760D" w:rsidRPr="00331FDB">
                <w:rPr>
                  <w:rStyle w:val="a4"/>
                  <w:b/>
                  <w:lang w:val="uk-UA"/>
                </w:rPr>
                <w:t>https://meet.google.com/fpu-dtnw-ijz</w:t>
              </w:r>
            </w:hyperlink>
          </w:p>
        </w:tc>
      </w:tr>
      <w:tr w:rsidR="00F85811" w14:paraId="17C36656" w14:textId="77777777" w:rsidTr="0027323D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AA9C2E" w14:textId="77777777" w:rsidR="00F85811" w:rsidRDefault="00F8581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63CFF" w14:textId="77777777" w:rsidR="00F85811" w:rsidRPr="0054333F" w:rsidRDefault="00F85811" w:rsidP="0027323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EC385" w14:textId="77777777" w:rsidR="00F85811" w:rsidRDefault="00B30F60" w:rsidP="00B3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Гідро-  і   пневмоприводи  будівельних </w:t>
            </w:r>
            <w:r w:rsidR="002C5BE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машин </w:t>
            </w:r>
            <w:r w:rsidR="002C5BE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і </w:t>
            </w:r>
            <w:r w:rsidR="002C5BE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автомобілів</w:t>
            </w:r>
          </w:p>
          <w:p w14:paraId="3A2FD10F" w14:textId="3C0ADE65" w:rsidR="002C5BE5" w:rsidRDefault="002C5BE5" w:rsidP="002C5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Консультація          М</w:t>
            </w:r>
            <w:r w:rsidR="007B224F">
              <w:rPr>
                <w:sz w:val="16"/>
                <w:szCs w:val="16"/>
                <w:lang w:val="uk-UA"/>
              </w:rPr>
              <w:t>ІСЬКО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5773FD25" w14:textId="558B8096" w:rsidR="00182C8B" w:rsidRPr="002C5BE5" w:rsidRDefault="00C20078" w:rsidP="002C5BE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7B224F" w:rsidRPr="00182C8B">
                <w:rPr>
                  <w:rStyle w:val="a4"/>
                  <w:lang w:val="uk-UA"/>
                </w:rPr>
                <w:t>https://meet.google.com/emv-ivmm-qqk</w:t>
              </w:r>
            </w:hyperlink>
          </w:p>
        </w:tc>
      </w:tr>
      <w:tr w:rsidR="00DC4B11" w:rsidRPr="00A00329" w14:paraId="17F43CEE" w14:textId="77777777" w:rsidTr="0027323D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39A851" w14:textId="347CC736" w:rsidR="00DC4B11" w:rsidRDefault="00DC4B11" w:rsidP="00DC4B1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FAF24F" w14:textId="77777777" w:rsidR="00DC4B11" w:rsidRPr="001279C6" w:rsidRDefault="00DC4B11" w:rsidP="00DC4B1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A45E96" w14:textId="77777777" w:rsidR="00DC4B11" w:rsidRPr="001B6846" w:rsidRDefault="00DC4B11" w:rsidP="00DC4B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6846">
              <w:rPr>
                <w:b/>
                <w:sz w:val="28"/>
                <w:szCs w:val="28"/>
                <w:lang w:val="uk-UA"/>
              </w:rPr>
              <w:t>Взаємозамінність, стандартизація та технічні вимірювання</w:t>
            </w:r>
          </w:p>
          <w:p w14:paraId="17D632FA" w14:textId="77777777" w:rsidR="00B35D41" w:rsidRDefault="00DC4B11" w:rsidP="00B35D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6846">
              <w:rPr>
                <w:sz w:val="16"/>
                <w:szCs w:val="16"/>
                <w:lang w:val="uk-UA"/>
              </w:rPr>
              <w:t xml:space="preserve">Консультація          </w:t>
            </w:r>
            <w:r w:rsidR="00B35D41">
              <w:rPr>
                <w:sz w:val="16"/>
                <w:szCs w:val="16"/>
                <w:lang w:val="uk-UA"/>
              </w:rPr>
              <w:t xml:space="preserve">МІСЬКО           </w:t>
            </w:r>
            <w:r w:rsidR="00B35D41" w:rsidRPr="0003175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6A2E9418" w14:textId="0F6E4D8E" w:rsidR="00DC4B11" w:rsidRPr="00933DCB" w:rsidRDefault="00C20078" w:rsidP="00B35D4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hyperlink r:id="rId9" w:history="1">
              <w:r w:rsidR="00B35D41" w:rsidRPr="00182C8B">
                <w:rPr>
                  <w:rStyle w:val="a4"/>
                  <w:lang w:val="uk-UA"/>
                </w:rPr>
                <w:t>https://meet.google.com/emv-ivmm-qqk</w:t>
              </w:r>
            </w:hyperlink>
          </w:p>
        </w:tc>
      </w:tr>
      <w:tr w:rsidR="00DC4B11" w:rsidRPr="001E3F6D" w14:paraId="256FE4CF" w14:textId="77777777" w:rsidTr="00B30F60">
        <w:trPr>
          <w:trHeight w:val="3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D232A2" w14:textId="77777777" w:rsidR="00DC4B11" w:rsidRDefault="00DC4B11" w:rsidP="00DC4B1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ED1EDC" w14:textId="77777777" w:rsidR="00DC4B11" w:rsidRPr="001279C6" w:rsidRDefault="00DC4B11" w:rsidP="00DC4B1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708B83" w14:textId="77777777" w:rsidR="00DC4B11" w:rsidRPr="00C20078" w:rsidRDefault="00DC4B11" w:rsidP="00DC4B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0078">
              <w:rPr>
                <w:b/>
                <w:sz w:val="28"/>
                <w:szCs w:val="28"/>
                <w:lang w:val="uk-UA"/>
              </w:rPr>
              <w:t>Деталі машин</w:t>
            </w:r>
          </w:p>
          <w:p w14:paraId="1DA50F56" w14:textId="5F183C25" w:rsidR="00DC4B11" w:rsidRPr="00C20078" w:rsidRDefault="00DC4B11" w:rsidP="00DC4B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0078">
              <w:rPr>
                <w:sz w:val="16"/>
                <w:szCs w:val="16"/>
                <w:lang w:val="uk-UA"/>
              </w:rPr>
              <w:t xml:space="preserve">Консультація         </w:t>
            </w:r>
            <w:r w:rsidR="00C20078">
              <w:rPr>
                <w:sz w:val="16"/>
                <w:szCs w:val="16"/>
                <w:lang w:val="uk-UA"/>
              </w:rPr>
              <w:t xml:space="preserve">    </w:t>
            </w:r>
            <w:bookmarkStart w:id="0" w:name="_GoBack"/>
            <w:bookmarkEnd w:id="0"/>
            <w:r w:rsidRPr="00C20078">
              <w:rPr>
                <w:b/>
                <w:sz w:val="16"/>
                <w:szCs w:val="16"/>
                <w:lang w:val="uk-UA"/>
              </w:rPr>
              <w:t>СТ122</w:t>
            </w:r>
          </w:p>
          <w:p w14:paraId="5CC5A5A0" w14:textId="160FCABD" w:rsidR="00DC4B11" w:rsidRPr="00933DCB" w:rsidRDefault="00DC4B11" w:rsidP="00DC4B11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20078">
              <w:rPr>
                <w:sz w:val="16"/>
                <w:szCs w:val="16"/>
                <w:lang w:val="uk-UA"/>
              </w:rPr>
              <w:t>МІНАКОВ</w:t>
            </w:r>
            <w:r w:rsidRPr="00C20078">
              <w:t xml:space="preserve"> </w:t>
            </w:r>
            <w:r w:rsidRPr="00C20078">
              <w:rPr>
                <w:lang w:val="uk-UA"/>
              </w:rPr>
              <w:t xml:space="preserve">   </w:t>
            </w:r>
            <w:hyperlink r:id="rId10" w:history="1">
              <w:r w:rsidRPr="00C20078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  <w:tr w:rsidR="00035F0F" w:rsidRPr="001E3F6D" w14:paraId="6C39092C" w14:textId="77777777" w:rsidTr="00B30F60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A9B270" w14:textId="77777777" w:rsidR="00035F0F" w:rsidRDefault="00035F0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F5958" w14:textId="77777777" w:rsidR="00035F0F" w:rsidRPr="001279C6" w:rsidRDefault="00035F0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3329A" w14:textId="77777777" w:rsidR="00035F0F" w:rsidRPr="00035F0F" w:rsidRDefault="00035F0F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30F60" w14:paraId="0AE4F5BC" w14:textId="77777777" w:rsidTr="00B30F60">
        <w:trPr>
          <w:trHeight w:val="2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21C4E8" w14:textId="77777777" w:rsidR="00B30F60" w:rsidRDefault="00B30F6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8BF617" w14:textId="77777777" w:rsidR="00B30F60" w:rsidRPr="001279C6" w:rsidRDefault="00B30F60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C82DC" w14:textId="77777777" w:rsidR="00B30F60" w:rsidRPr="000833B9" w:rsidRDefault="00B30F60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14:paraId="32370790" w14:textId="77777777" w:rsidTr="0027323D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B3EF89" w14:textId="31F32DEC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9241F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BB2CD" w14:textId="77777777" w:rsidR="00330B5B" w:rsidRPr="00330B5B" w:rsidRDefault="00330B5B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E3F6D" w14:paraId="5060783D" w14:textId="77777777" w:rsidTr="00035F0F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429F5C9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C6C4A9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735A6A" w14:textId="77777777" w:rsidR="001E3F6D" w:rsidRPr="00283701" w:rsidRDefault="001E3F6D" w:rsidP="00330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14:paraId="46034111" w14:textId="77777777" w:rsidTr="00B30F60">
        <w:trPr>
          <w:trHeight w:val="4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F18CEF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87F53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F9461B" w14:textId="77777777" w:rsidR="00330B5B" w:rsidRP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4458" w14:paraId="0BA2BFB7" w14:textId="77777777" w:rsidTr="00035F0F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E3F90E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63354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BDB8E" w14:textId="77777777" w:rsidR="00514458" w:rsidRPr="00283701" w:rsidRDefault="00514458" w:rsidP="00330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DA17CE2" w14:textId="77777777" w:rsidR="009A4893" w:rsidRDefault="009A4893" w:rsidP="003F64B5">
      <w:pPr>
        <w:jc w:val="center"/>
        <w:rPr>
          <w:bCs/>
          <w:lang w:val="uk-UA"/>
        </w:rPr>
      </w:pPr>
    </w:p>
    <w:p w14:paraId="3740ED27" w14:textId="77777777" w:rsidR="00B731ED" w:rsidRDefault="00B731ED" w:rsidP="003F64B5">
      <w:pPr>
        <w:jc w:val="center"/>
        <w:rPr>
          <w:bCs/>
          <w:lang w:val="uk-UA"/>
        </w:rPr>
      </w:pPr>
    </w:p>
    <w:p w14:paraId="50D6BF2B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970B1D5" w14:textId="77777777" w:rsidR="000465E7" w:rsidRDefault="000465E7" w:rsidP="003F64B5">
      <w:pPr>
        <w:jc w:val="center"/>
        <w:rPr>
          <w:bCs/>
          <w:lang w:val="uk-UA"/>
        </w:rPr>
      </w:pPr>
    </w:p>
    <w:p w14:paraId="536310B8" w14:textId="77777777" w:rsidR="00115948" w:rsidRPr="00115948" w:rsidRDefault="00115948" w:rsidP="005165D5">
      <w:pPr>
        <w:rPr>
          <w:bCs/>
          <w:lang w:val="uk-UA"/>
        </w:rPr>
      </w:pPr>
    </w:p>
    <w:p w14:paraId="1A85429B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1757"/>
    <w:rsid w:val="00035D93"/>
    <w:rsid w:val="00035F0F"/>
    <w:rsid w:val="000465E7"/>
    <w:rsid w:val="0005459E"/>
    <w:rsid w:val="0007050E"/>
    <w:rsid w:val="000725B9"/>
    <w:rsid w:val="00077E9F"/>
    <w:rsid w:val="000833B9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66C36"/>
    <w:rsid w:val="00171087"/>
    <w:rsid w:val="00174C13"/>
    <w:rsid w:val="00181D33"/>
    <w:rsid w:val="00182C8B"/>
    <w:rsid w:val="001848B3"/>
    <w:rsid w:val="0018513F"/>
    <w:rsid w:val="00186FDF"/>
    <w:rsid w:val="001A30FC"/>
    <w:rsid w:val="001B6846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323D"/>
    <w:rsid w:val="002743BE"/>
    <w:rsid w:val="00283701"/>
    <w:rsid w:val="00295B81"/>
    <w:rsid w:val="002A0CFD"/>
    <w:rsid w:val="002A5618"/>
    <w:rsid w:val="002C5BE5"/>
    <w:rsid w:val="002F594C"/>
    <w:rsid w:val="0031381F"/>
    <w:rsid w:val="00327189"/>
    <w:rsid w:val="00330B5B"/>
    <w:rsid w:val="00331FD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56A78"/>
    <w:rsid w:val="00463F8B"/>
    <w:rsid w:val="00477D58"/>
    <w:rsid w:val="00494FF9"/>
    <w:rsid w:val="004B3B9A"/>
    <w:rsid w:val="004C4F4C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33AC0"/>
    <w:rsid w:val="006572D9"/>
    <w:rsid w:val="0067633E"/>
    <w:rsid w:val="006A1FB4"/>
    <w:rsid w:val="006C1481"/>
    <w:rsid w:val="006C2315"/>
    <w:rsid w:val="006E10A8"/>
    <w:rsid w:val="006E2310"/>
    <w:rsid w:val="006E4EED"/>
    <w:rsid w:val="00700588"/>
    <w:rsid w:val="00731A31"/>
    <w:rsid w:val="00750FE5"/>
    <w:rsid w:val="00760E00"/>
    <w:rsid w:val="00772008"/>
    <w:rsid w:val="00775B6B"/>
    <w:rsid w:val="007A18D4"/>
    <w:rsid w:val="007B04A2"/>
    <w:rsid w:val="007B224F"/>
    <w:rsid w:val="007B7695"/>
    <w:rsid w:val="007C52CD"/>
    <w:rsid w:val="007C77EE"/>
    <w:rsid w:val="007E4806"/>
    <w:rsid w:val="007F7CD6"/>
    <w:rsid w:val="00815FCB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C5BC6"/>
    <w:rsid w:val="008D6C07"/>
    <w:rsid w:val="00932025"/>
    <w:rsid w:val="00933DCB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0329"/>
    <w:rsid w:val="00A03018"/>
    <w:rsid w:val="00A0745C"/>
    <w:rsid w:val="00A16017"/>
    <w:rsid w:val="00A22F27"/>
    <w:rsid w:val="00A25EF0"/>
    <w:rsid w:val="00A25FB8"/>
    <w:rsid w:val="00A54EB0"/>
    <w:rsid w:val="00A5760D"/>
    <w:rsid w:val="00A760BB"/>
    <w:rsid w:val="00A80F61"/>
    <w:rsid w:val="00A94705"/>
    <w:rsid w:val="00A948BA"/>
    <w:rsid w:val="00AB0D37"/>
    <w:rsid w:val="00AB5D95"/>
    <w:rsid w:val="00AC0CE1"/>
    <w:rsid w:val="00B30F60"/>
    <w:rsid w:val="00B35D41"/>
    <w:rsid w:val="00B63DB3"/>
    <w:rsid w:val="00B731ED"/>
    <w:rsid w:val="00B86CE9"/>
    <w:rsid w:val="00BA2D3B"/>
    <w:rsid w:val="00BC1229"/>
    <w:rsid w:val="00BC27DB"/>
    <w:rsid w:val="00BD7F86"/>
    <w:rsid w:val="00BE5C4D"/>
    <w:rsid w:val="00BF599C"/>
    <w:rsid w:val="00C01A9A"/>
    <w:rsid w:val="00C20078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DC4B11"/>
    <w:rsid w:val="00E103F2"/>
    <w:rsid w:val="00E132AA"/>
    <w:rsid w:val="00E133D9"/>
    <w:rsid w:val="00E35133"/>
    <w:rsid w:val="00E4558F"/>
    <w:rsid w:val="00E505C5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  <w:rsid w:val="00FF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12A4"/>
  <w15:docId w15:val="{E9AABFCF-35E9-4656-B9BF-BD7D5E1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C8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pu-dtnw-ij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pu-dtnw-ij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hyperlink" Target="https://meet.google.com/emv-ivmm-qqk" TargetMode="External"/><Relationship Id="rId9" Type="http://schemas.openxmlformats.org/officeDocument/2006/relationships/hyperlink" Target="https://meet.google.com/emv-ivmm-q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33</cp:revision>
  <dcterms:created xsi:type="dcterms:W3CDTF">2021-08-27T07:24:00Z</dcterms:created>
  <dcterms:modified xsi:type="dcterms:W3CDTF">2021-11-17T07:59:00Z</dcterms:modified>
</cp:coreProperties>
</file>