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7" w:rsidRPr="003E25ED" w:rsidRDefault="00DE5947" w:rsidP="00DE5947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DE5947" w:rsidRPr="00542E68" w:rsidRDefault="002453F0" w:rsidP="00DE5947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DE594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E5947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DE5947" w:rsidRPr="00542E68" w:rsidRDefault="00DE5947" w:rsidP="00DE594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E5947" w:rsidRPr="00542E68" w:rsidRDefault="00DE5947" w:rsidP="00DE594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DE5947" w:rsidRPr="00542E68" w:rsidRDefault="00DE5947" w:rsidP="00DE594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E5947" w:rsidRPr="00542E68" w:rsidRDefault="00DE5947" w:rsidP="00DE59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DE5947" w:rsidRPr="00F80203" w:rsidRDefault="00DE5947" w:rsidP="00DE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DE5947" w:rsidRPr="00F80203" w:rsidRDefault="00DE5947" w:rsidP="00DE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DE5947" w:rsidRDefault="00DE5947" w:rsidP="00DE594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1243" w:tblpY="145"/>
        <w:tblW w:w="4796" w:type="pct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2779"/>
        <w:gridCol w:w="6153"/>
        <w:gridCol w:w="236"/>
      </w:tblGrid>
      <w:tr w:rsidR="007F42E3" w:rsidRPr="0039127A" w:rsidTr="00BF2700">
        <w:trPr>
          <w:gridAfter w:val="1"/>
          <w:wAfter w:w="115" w:type="pct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 -412</w:t>
            </w:r>
          </w:p>
        </w:tc>
      </w:tr>
      <w:tr w:rsidR="007F42E3" w:rsidRPr="0039127A" w:rsidTr="00BF2700">
        <w:trPr>
          <w:gridAfter w:val="1"/>
          <w:wAfter w:w="115" w:type="pct"/>
          <w:trHeight w:val="20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42E3" w:rsidRPr="0039127A" w:rsidRDefault="007F42E3" w:rsidP="007F42E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24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F42E3" w:rsidRPr="000A296E" w:rsidTr="00BF2700">
        <w:trPr>
          <w:gridAfter w:val="1"/>
          <w:wAfter w:w="115" w:type="pct"/>
          <w:trHeight w:val="9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Default="007F42E3" w:rsidP="007F42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діагностики і ремонту будівельних машин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F42E3" w:rsidRPr="00B04C30" w:rsidRDefault="007F42E3" w:rsidP="00B04C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32г       БОНДАРЕНКО   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  <w:r w:rsidR="00B04C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5" w:history="1">
              <w:r w:rsidRPr="000A296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7F42E3" w:rsidRPr="00B04C30" w:rsidTr="00BF2700">
        <w:trPr>
          <w:gridAfter w:val="1"/>
          <w:wAfter w:w="115" w:type="pct"/>
          <w:trHeight w:val="5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Default="007F42E3" w:rsidP="007F42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діагностики і ремонту будівельних машин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F42E3" w:rsidRPr="00B04C30" w:rsidRDefault="00BF2700" w:rsidP="00B04C30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A29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="007F42E3" w:rsidRPr="000A29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    БОНДАРЕНКО     </w:t>
            </w:r>
            <w:r w:rsidR="007F42E3" w:rsidRPr="000A29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СТ123</w:t>
            </w:r>
            <w:r w:rsidR="00B04C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6" w:history="1">
              <w:r w:rsidR="007F42E3"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BC4341" w:rsidRPr="00BE1B4F" w:rsidTr="00BC4341">
        <w:trPr>
          <w:gridAfter w:val="1"/>
          <w:wAfter w:w="115" w:type="pct"/>
          <w:trHeight w:val="6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0A296E" w:rsidRDefault="00BC4341" w:rsidP="00BE1B4F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42E3" w:rsidRPr="0039127A" w:rsidTr="00BF2700">
        <w:trPr>
          <w:trHeight w:val="127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24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42E3" w:rsidRPr="00AA423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F42E3" w:rsidRPr="00B04C30" w:rsidTr="00BF2700">
        <w:trPr>
          <w:gridAfter w:val="1"/>
          <w:wAfter w:w="115" w:type="pct"/>
          <w:trHeight w:val="16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2E3" w:rsidRDefault="00255CE4" w:rsidP="007F4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 процеси  станцій техніч.</w:t>
            </w:r>
            <w:r w:rsidR="007F42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обслуговування автомобілів</w:t>
            </w:r>
          </w:p>
          <w:p w:rsidR="007F42E3" w:rsidRPr="00B04C30" w:rsidRDefault="007F42E3" w:rsidP="00B04C30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  32г      БОНДАРЕНКО  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  <w:r w:rsidR="00B04C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7F42E3" w:rsidRPr="00255CE4" w:rsidTr="00BF2700">
        <w:trPr>
          <w:gridAfter w:val="1"/>
          <w:wAfter w:w="115" w:type="pct"/>
          <w:trHeight w:val="5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9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1B4F" w:rsidRDefault="00BE1B4F" w:rsidP="00BE1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Технологічні  процеси  станцій техніч. обслуговування автомобілів  </w:t>
            </w:r>
          </w:p>
          <w:p w:rsidR="007F42E3" w:rsidRPr="000A296E" w:rsidRDefault="00BE1B4F" w:rsidP="00BE1B4F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32г  БОНДАРЕНКО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hyperlink r:id="rId8" w:history="1">
              <w:r w:rsidRPr="000A296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7F42E3" w:rsidRPr="00255CE4" w:rsidTr="00BF2700">
        <w:trPr>
          <w:gridAfter w:val="1"/>
          <w:wAfter w:w="115" w:type="pct"/>
          <w:trHeight w:val="19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9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2E3" w:rsidRDefault="007F42E3" w:rsidP="007F42E3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засоби 4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1B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1B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32г      МІСЬКО  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31</w:t>
            </w:r>
          </w:p>
          <w:p w:rsidR="007F42E3" w:rsidRPr="000A296E" w:rsidRDefault="00FE0D7E" w:rsidP="007F42E3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F42E3"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7F42E3" w:rsidRPr="00255CE4" w:rsidTr="00BF2700">
        <w:trPr>
          <w:gridAfter w:val="1"/>
          <w:wAfter w:w="115" w:type="pct"/>
          <w:trHeight w:val="7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CF40F3" w:rsidRDefault="007F42E3" w:rsidP="00BF2700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40F3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1B4F" w:rsidRDefault="00BE1B4F" w:rsidP="00BE1B4F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засоби 4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32г      МІСЬКО 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31</w:t>
            </w:r>
          </w:p>
          <w:p w:rsidR="007F42E3" w:rsidRPr="00255CE4" w:rsidRDefault="00BE1B4F" w:rsidP="00BE1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7F42E3" w:rsidRPr="00AA4237" w:rsidTr="00BF2700">
        <w:trPr>
          <w:trHeight w:val="77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42E3" w:rsidRPr="0039127A" w:rsidRDefault="007F42E3" w:rsidP="007F42E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24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AF242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42E3" w:rsidRPr="00AA4237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F42E3" w:rsidRPr="00255CE4" w:rsidTr="00BF2700">
        <w:trPr>
          <w:gridAfter w:val="1"/>
          <w:wAfter w:w="115" w:type="pct"/>
          <w:trHeight w:val="12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9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A1147B" w:rsidRDefault="00A1147B" w:rsidP="00A1147B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Технологіч. </w:t>
            </w:r>
            <w:r w:rsidR="007F42E3" w:rsidRPr="0018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обладнання підприємств тех. сервісу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30г </w:t>
            </w:r>
            <w:r w:rsidR="007F42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ВОЛОБУЄВА  </w:t>
            </w:r>
            <w:r w:rsidR="007F42E3"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7F42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  <w:p w:rsidR="007F42E3" w:rsidRPr="000A296E" w:rsidRDefault="00FE0D7E" w:rsidP="007F42E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1" w:history="1">
              <w:r w:rsidR="007F42E3" w:rsidRPr="000A296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7F42E3" w:rsidRPr="00255CE4" w:rsidTr="00BF2700">
        <w:trPr>
          <w:gridAfter w:val="1"/>
          <w:wAfter w:w="115" w:type="pct"/>
          <w:trHeight w:val="24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9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FA1457" w:rsidRDefault="00FA1457" w:rsidP="00FA1457">
            <w:pPr>
              <w:tabs>
                <w:tab w:val="left" w:pos="8823"/>
              </w:tabs>
              <w:ind w:lef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Технологіч. обладнання підприємств тех.</w:t>
            </w:r>
            <w:r w:rsidR="007F42E3" w:rsidRPr="0018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сервісу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F42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 w:rsidR="007F42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+ 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2г</w:t>
            </w:r>
            <w:r w:rsidR="007F42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ВОЛОБУЄВА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F42E3" w:rsidRPr="00FA14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7F42E3" w:rsidRPr="000A296E" w:rsidRDefault="00FE0D7E" w:rsidP="00FA1457">
            <w:pPr>
              <w:tabs>
                <w:tab w:val="left" w:pos="8823"/>
              </w:tabs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2" w:history="1">
              <w:r w:rsidR="007F42E3" w:rsidRPr="000A296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7F42E3" w:rsidRPr="00266591" w:rsidTr="00BF2700">
        <w:trPr>
          <w:gridAfter w:val="1"/>
          <w:wAfter w:w="115" w:type="pct"/>
          <w:trHeight w:val="4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42E3" w:rsidRPr="002453F0" w:rsidRDefault="007F42E3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5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Експлуатаційні матеріали для автомобілів та будівельних машин </w:t>
            </w:r>
          </w:p>
          <w:p w:rsidR="007F42E3" w:rsidRDefault="007F42E3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    30г       БОНДАРЕНКО        </w:t>
            </w:r>
            <w:r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</w:p>
          <w:p w:rsidR="007F42E3" w:rsidRPr="000A296E" w:rsidRDefault="00FE0D7E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3" w:history="1">
              <w:r w:rsidR="007F42E3" w:rsidRPr="000A296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7F42E3" w:rsidRPr="001E6883" w:rsidTr="00BF2700">
        <w:trPr>
          <w:gridAfter w:val="1"/>
          <w:wAfter w:w="115" w:type="pct"/>
          <w:trHeight w:val="243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BF2700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F42E3" w:rsidRPr="002453F0" w:rsidRDefault="007F42E3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5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Експлуатаційні матеріали для автомобілів та будівельних машин </w:t>
            </w:r>
          </w:p>
          <w:p w:rsidR="007F42E3" w:rsidRPr="001E6883" w:rsidRDefault="001E6883" w:rsidP="001E6883">
            <w:pPr>
              <w:ind w:left="-31" w:right="-74" w:firstLine="3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14г  +   Л 2г    БОНДАРЕНКО  </w:t>
            </w:r>
            <w:r w:rsidR="007F42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7F42E3"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 w:rsidR="007F42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7F42E3"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7F42E3" w:rsidRPr="001E6883" w:rsidTr="00BF2700">
        <w:trPr>
          <w:gridAfter w:val="1"/>
          <w:wAfter w:w="115" w:type="pct"/>
          <w:trHeight w:val="5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39127A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2E3" w:rsidRPr="00180C41" w:rsidRDefault="007F42E3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7F42E3" w:rsidRPr="008D06FA" w:rsidRDefault="007F42E3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6" w:type="pc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7F42E3" w:rsidRPr="008D06FA" w:rsidRDefault="007F42E3" w:rsidP="007F42E3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4341" w:rsidRPr="00AA4237" w:rsidTr="00BF2700">
        <w:trPr>
          <w:gridAfter w:val="1"/>
          <w:wAfter w:w="115" w:type="pct"/>
          <w:trHeight w:val="3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4341" w:rsidRPr="0039127A" w:rsidRDefault="00BC4341" w:rsidP="007F42E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AF2427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24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C4341" w:rsidRPr="00AF2427" w:rsidRDefault="00BC4341" w:rsidP="007F42E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341" w:rsidRPr="001E6883" w:rsidTr="00BF2700">
        <w:trPr>
          <w:gridAfter w:val="1"/>
          <w:wAfter w:w="115" w:type="pct"/>
          <w:trHeight w:val="10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E6883" w:rsidRDefault="00BC4341" w:rsidP="001E6883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  </w:t>
            </w:r>
            <w:r w:rsidRPr="007F4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1E68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7F4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</w:t>
            </w:r>
            <w:r w:rsidR="001E68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МАР'ЯНКО  </w:t>
            </w:r>
            <w:r w:rsidR="001E68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Pr="00D85D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805б</w:t>
            </w:r>
            <w:r w:rsidR="001E68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https://meet.google.com/iku-zyhr-tnh</w:t>
              </w:r>
            </w:hyperlink>
            <w:r w:rsidRPr="000A2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4341" w:rsidRPr="00255CE4" w:rsidTr="00BF2700">
        <w:trPr>
          <w:gridAfter w:val="1"/>
          <w:wAfter w:w="115" w:type="pct"/>
          <w:trHeight w:val="73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D7E" w:rsidRDefault="00BC4341" w:rsidP="00AC2298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автоматизованого  проектування машин </w:t>
            </w:r>
          </w:p>
          <w:p w:rsidR="00BC4341" w:rsidRPr="00FE0D7E" w:rsidRDefault="00BC4341" w:rsidP="00FE0D7E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27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  <w:r w:rsidR="00FE0D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hyperlink r:id="rId16" w:history="1">
              <w:r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BC4341" w:rsidRPr="00255CE4" w:rsidTr="00BF2700">
        <w:trPr>
          <w:gridAfter w:val="1"/>
          <w:wAfter w:w="115" w:type="pct"/>
          <w:trHeight w:val="24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7F4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9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0D7E" w:rsidRDefault="00BC4341" w:rsidP="007F42E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автоматизованого  проектування машин  </w:t>
            </w:r>
          </w:p>
          <w:p w:rsidR="00BC4341" w:rsidRPr="00FE0D7E" w:rsidRDefault="00BC4341" w:rsidP="00FE0D7E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30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27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27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  <w:r w:rsidR="00FE0D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</w:t>
            </w:r>
            <w:hyperlink r:id="rId17" w:history="1">
              <w:r w:rsidRPr="000A29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BC4341" w:rsidRPr="00BC4341" w:rsidTr="00BF2700">
        <w:trPr>
          <w:gridAfter w:val="1"/>
          <w:wAfter w:w="115" w:type="pct"/>
          <w:trHeight w:val="7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BC434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D7E" w:rsidRDefault="00BC4341" w:rsidP="00BC434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 w:rsidR="00FE0D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маркетингу менеджменту та підприємств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BC4341" w:rsidRPr="00FE0D7E" w:rsidRDefault="00BC4341" w:rsidP="00FE0D7E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16г     </w:t>
            </w:r>
            <w:r w:rsidRPr="00DE5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22F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а305</w:t>
            </w:r>
            <w:r w:rsidR="00FE0D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BC4341">
              <w:rPr>
                <w:rStyle w:val="a4"/>
              </w:rPr>
              <w:t>https://meet.google.com/gbq-vacu-joe</w:t>
            </w:r>
          </w:p>
        </w:tc>
      </w:tr>
      <w:tr w:rsidR="00BC4341" w:rsidRPr="00BC4341" w:rsidTr="00CF0A81">
        <w:trPr>
          <w:gridAfter w:val="1"/>
          <w:wAfter w:w="115" w:type="pct"/>
          <w:trHeight w:val="7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180C41" w:rsidRDefault="00BC4341" w:rsidP="00BC434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D7E" w:rsidRDefault="00BC4341" w:rsidP="00BC434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маркетингу менеджменту та підпр</w:t>
            </w:r>
            <w:r w:rsidR="00FE0D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иємств</w:t>
            </w:r>
          </w:p>
          <w:p w:rsidR="00BC4341" w:rsidRPr="00FE0D7E" w:rsidRDefault="00BC4341" w:rsidP="00FE0D7E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 16г     </w:t>
            </w:r>
            <w:r w:rsidRPr="00DE5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522F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а305</w:t>
            </w:r>
            <w:r w:rsidR="00FE0D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bookmarkStart w:id="0" w:name="_GoBack"/>
            <w:bookmarkEnd w:id="0"/>
            <w:r w:rsidRPr="00BC4341">
              <w:rPr>
                <w:rStyle w:val="a4"/>
              </w:rPr>
              <w:t>https://meet.google.com/gbq-vacu-joe</w:t>
            </w:r>
          </w:p>
        </w:tc>
      </w:tr>
      <w:tr w:rsidR="00BC4341" w:rsidRPr="00AA4237" w:rsidTr="00BF2700">
        <w:trPr>
          <w:gridAfter w:val="1"/>
          <w:wAfter w:w="115" w:type="pct"/>
          <w:trHeight w:val="116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4341" w:rsidRPr="00AC2298" w:rsidRDefault="00BC4341" w:rsidP="00BC434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AC229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п`ятниця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C0B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4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341" w:rsidRPr="0039127A" w:rsidTr="00BF2700">
        <w:trPr>
          <w:gridAfter w:val="1"/>
          <w:wAfter w:w="115" w:type="pct"/>
          <w:trHeight w:val="23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BC434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C0B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434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C4341" w:rsidRPr="003D6B94" w:rsidTr="00BF2700">
        <w:trPr>
          <w:gridAfter w:val="1"/>
          <w:wAfter w:w="115" w:type="pct"/>
          <w:trHeight w:val="59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341" w:rsidRPr="0039127A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C0B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BC4341" w:rsidRPr="005C0B34" w:rsidRDefault="00BC4341" w:rsidP="00BC434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96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4341" w:rsidRPr="005C0B34" w:rsidRDefault="00BC4341" w:rsidP="00BC434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F42E3" w:rsidRDefault="007F42E3" w:rsidP="00DE594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DE5947" w:rsidRPr="00A9431F" w:rsidRDefault="00DE5947" w:rsidP="00DE594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2453F0" w:rsidRDefault="002453F0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0B34" w:rsidRDefault="005C0B34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5947" w:rsidRDefault="00DE5947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212F1" w:rsidRPr="008D06FA" w:rsidRDefault="006212F1" w:rsidP="00DE59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33AB5" w:rsidRPr="00DE5947" w:rsidRDefault="00DE5947" w:rsidP="00DE59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D33AB5" w:rsidRPr="00DE5947" w:rsidSect="005C0B34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947"/>
    <w:rsid w:val="000A296E"/>
    <w:rsid w:val="00180C41"/>
    <w:rsid w:val="001E6883"/>
    <w:rsid w:val="002453F0"/>
    <w:rsid w:val="00255CE4"/>
    <w:rsid w:val="00266591"/>
    <w:rsid w:val="00522F4B"/>
    <w:rsid w:val="00552468"/>
    <w:rsid w:val="005927A2"/>
    <w:rsid w:val="005C0B34"/>
    <w:rsid w:val="006212F1"/>
    <w:rsid w:val="007F42E3"/>
    <w:rsid w:val="00890530"/>
    <w:rsid w:val="008B5D02"/>
    <w:rsid w:val="00A1147B"/>
    <w:rsid w:val="00AC2298"/>
    <w:rsid w:val="00AF2427"/>
    <w:rsid w:val="00B04C30"/>
    <w:rsid w:val="00B229F6"/>
    <w:rsid w:val="00BC4341"/>
    <w:rsid w:val="00BE1B4F"/>
    <w:rsid w:val="00BF2700"/>
    <w:rsid w:val="00CF40F3"/>
    <w:rsid w:val="00D33AB5"/>
    <w:rsid w:val="00D85D2D"/>
    <w:rsid w:val="00DE5947"/>
    <w:rsid w:val="00FA145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eir-wpcu-coh" TargetMode="External"/><Relationship Id="rId17" Type="http://schemas.openxmlformats.org/officeDocument/2006/relationships/hyperlink" Target="https://meet.google.com/wvc-posw-su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vc-posw-su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eir-wpcu-coh" TargetMode="Externa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iku-zyhr-tnh" TargetMode="Externa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28</cp:revision>
  <dcterms:created xsi:type="dcterms:W3CDTF">2021-01-24T12:44:00Z</dcterms:created>
  <dcterms:modified xsi:type="dcterms:W3CDTF">2021-03-23T08:49:00Z</dcterms:modified>
</cp:coreProperties>
</file>