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EC91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697453A9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EBA6432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3FA297EC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5BAB16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D927BF6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07AA6948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2F95ABA0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1BE5E302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5D427AF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5"/>
      </w:tblGrid>
      <w:tr w:rsidR="001E3F6D" w14:paraId="2D779C9A" w14:textId="77777777" w:rsidTr="00035F0F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39118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2373D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DD9C0" w14:textId="77777777" w:rsidR="001E3F6D" w:rsidRPr="00690058" w:rsidRDefault="00E103F2" w:rsidP="00E103F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F6D">
              <w:rPr>
                <w:b/>
                <w:sz w:val="28"/>
                <w:szCs w:val="28"/>
                <w:lang w:val="uk-UA"/>
              </w:rPr>
              <w:t>-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="001E3F6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1E3F6D" w14:paraId="28A47E05" w14:textId="77777777" w:rsidTr="0027323D">
        <w:trPr>
          <w:trHeight w:val="3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BF9177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3C740C" w14:textId="77777777" w:rsidR="001E3F6D" w:rsidRPr="001279C6" w:rsidRDefault="001E3F6D" w:rsidP="0027323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CC6D4" w14:textId="77777777" w:rsidR="001E3F6D" w:rsidRPr="00514458" w:rsidRDefault="00E103F2" w:rsidP="0027323D">
            <w:pPr>
              <w:jc w:val="center"/>
              <w:rPr>
                <w:sz w:val="16"/>
                <w:szCs w:val="16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Трансмісії будівельних машин і автомобілів</w:t>
            </w:r>
            <w:r>
              <w:rPr>
                <w:sz w:val="16"/>
                <w:szCs w:val="16"/>
                <w:lang w:val="uk-UA"/>
              </w:rPr>
              <w:t xml:space="preserve">  Л 30 год   НАЗАРЕНКО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1E3F6D" w14:paraId="73D0D76D" w14:textId="77777777" w:rsidTr="0027323D">
        <w:trPr>
          <w:trHeight w:val="4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358D6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F3ED79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EA0BBA" w14:textId="3D9911A3" w:rsidR="001E3F6D" w:rsidRPr="00E505C5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Трансмісії будівельних машин і автомобілів</w:t>
            </w:r>
            <w:r>
              <w:rPr>
                <w:sz w:val="16"/>
                <w:szCs w:val="16"/>
                <w:lang w:val="uk-UA"/>
              </w:rPr>
              <w:t xml:space="preserve"> Пр 30 год   </w:t>
            </w:r>
            <w:r w:rsidR="0021602E">
              <w:rPr>
                <w:sz w:val="16"/>
                <w:szCs w:val="16"/>
                <w:lang w:val="uk-UA"/>
              </w:rPr>
              <w:t>БОНДАРЕНКО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1E3F6D" w14:paraId="662D34DE" w14:textId="77777777" w:rsidTr="0027323D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E5705A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13FAFF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90DB5B" w14:textId="77777777" w:rsidR="00035F0F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Основи технічної діагностики і ремонту будівельних машин</w:t>
            </w:r>
          </w:p>
          <w:p w14:paraId="6B3C2047" w14:textId="77777777" w:rsidR="00456A78" w:rsidRPr="00E103F2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і автомобілів 2</w:t>
            </w:r>
            <w:r w:rsidR="00035F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103F2">
              <w:rPr>
                <w:b/>
                <w:sz w:val="28"/>
                <w:szCs w:val="28"/>
                <w:lang w:val="uk-UA"/>
              </w:rPr>
              <w:t>( Технологія ремонту агрегатів і систем)</w:t>
            </w:r>
          </w:p>
          <w:p w14:paraId="7CAF250C" w14:textId="217BEC6D" w:rsidR="00E103F2" w:rsidRPr="00E103F2" w:rsidRDefault="00E103F2" w:rsidP="0027323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30 год         </w:t>
            </w:r>
            <w:r w:rsidR="0021602E">
              <w:rPr>
                <w:sz w:val="16"/>
                <w:szCs w:val="16"/>
                <w:lang w:val="uk-UA"/>
              </w:rPr>
              <w:t>МІСЬКО</w:t>
            </w:r>
            <w:r>
              <w:rPr>
                <w:sz w:val="16"/>
                <w:szCs w:val="16"/>
                <w:lang w:val="uk-UA"/>
              </w:rPr>
              <w:t xml:space="preserve">   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1E3F6D" w14:paraId="2DAADCB4" w14:textId="77777777" w:rsidTr="0027323D">
        <w:trPr>
          <w:trHeight w:val="3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21E0F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8177E" w14:textId="77777777" w:rsidR="001E3F6D" w:rsidRDefault="001E3F6D" w:rsidP="002732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A01EF" w14:textId="77777777" w:rsidR="00035F0F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Основи технічної діагностики і ремонту будівельних машин</w:t>
            </w:r>
          </w:p>
          <w:p w14:paraId="3B78FA67" w14:textId="77777777" w:rsidR="00E103F2" w:rsidRPr="00E103F2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03F2">
              <w:rPr>
                <w:b/>
                <w:sz w:val="28"/>
                <w:szCs w:val="28"/>
                <w:lang w:val="uk-UA"/>
              </w:rPr>
              <w:t>і автомобілів 2</w:t>
            </w:r>
            <w:r w:rsidR="00035F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103F2">
              <w:rPr>
                <w:b/>
                <w:sz w:val="28"/>
                <w:szCs w:val="28"/>
                <w:lang w:val="uk-UA"/>
              </w:rPr>
              <w:t>( Технологія ремонту агрегатів і систем)</w:t>
            </w:r>
          </w:p>
          <w:p w14:paraId="2B2B0D52" w14:textId="5A8B1F40" w:rsidR="001E3F6D" w:rsidRPr="00283701" w:rsidRDefault="00E103F2" w:rsidP="00273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30 год          </w:t>
            </w:r>
            <w:r w:rsidR="0021602E">
              <w:rPr>
                <w:sz w:val="16"/>
                <w:szCs w:val="16"/>
                <w:lang w:val="uk-UA"/>
              </w:rPr>
              <w:t>МІСЬКО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1E3F6D" w14:paraId="2AD80C83" w14:textId="77777777" w:rsidTr="0027323D">
        <w:trPr>
          <w:trHeight w:val="39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E1BE09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40E2E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0A2F3" w14:textId="22691A5E" w:rsidR="001E3F6D" w:rsidRPr="00E103F2" w:rsidRDefault="00C66D20" w:rsidP="0027323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Будівельна техніка 6 ( Вантажопідйомна,транспортуюча та транспортна техніка )               </w:t>
            </w:r>
            <w:r>
              <w:rPr>
                <w:sz w:val="16"/>
                <w:szCs w:val="16"/>
                <w:lang w:val="uk-UA"/>
              </w:rPr>
              <w:t xml:space="preserve">Пр 30 год       МІНАКОВ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1E3F6D" w14:paraId="1BFD437B" w14:textId="77777777" w:rsidTr="0027323D">
        <w:trPr>
          <w:trHeight w:val="39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64B4F6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F241F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9A289" w14:textId="0E4B1B62" w:rsidR="001E3F6D" w:rsidRPr="00283701" w:rsidRDefault="00E103F2" w:rsidP="00273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Динаміка і міцність машин     </w:t>
            </w:r>
            <w:r>
              <w:rPr>
                <w:sz w:val="16"/>
                <w:szCs w:val="16"/>
                <w:lang w:val="uk-UA"/>
              </w:rPr>
              <w:t xml:space="preserve">Л 30 год       ЖДАНОВ       </w:t>
            </w:r>
            <w:r w:rsidRPr="00E103F2">
              <w:rPr>
                <w:b/>
                <w:sz w:val="16"/>
                <w:szCs w:val="16"/>
                <w:lang w:val="uk-UA"/>
              </w:rPr>
              <w:t>СТ</w:t>
            </w:r>
            <w:r w:rsidR="00E908E1">
              <w:rPr>
                <w:b/>
                <w:sz w:val="16"/>
                <w:szCs w:val="16"/>
                <w:lang w:val="uk-UA"/>
              </w:rPr>
              <w:t>523</w:t>
            </w:r>
          </w:p>
        </w:tc>
      </w:tr>
      <w:tr w:rsidR="001E3F6D" w14:paraId="768612CC" w14:textId="77777777" w:rsidTr="0027323D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1273C3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EFF4E2" w14:textId="77777777"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922AF1" w14:textId="77777777" w:rsidR="001E3F6D" w:rsidRPr="007C77EE" w:rsidRDefault="00E103F2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техніка 6 (</w:t>
            </w:r>
            <w:r w:rsidR="008C5BC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Вантажопідйомна,</w:t>
            </w:r>
            <w:r w:rsidR="008C5BC6">
              <w:rPr>
                <w:b/>
                <w:sz w:val="28"/>
                <w:szCs w:val="28"/>
                <w:lang w:val="uk-UA"/>
              </w:rPr>
              <w:t xml:space="preserve">транспортуюча та транспортна техніка )               </w:t>
            </w:r>
            <w:r w:rsidR="008C5BC6">
              <w:rPr>
                <w:sz w:val="16"/>
                <w:szCs w:val="16"/>
                <w:lang w:val="uk-UA"/>
              </w:rPr>
              <w:t xml:space="preserve">Л 30 год       МІНАКОВ       </w:t>
            </w:r>
            <w:r w:rsidR="008C5BC6"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C66D20" w14:paraId="3C358C59" w14:textId="77777777" w:rsidTr="006E502A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8C259B" w14:textId="77777777" w:rsidR="00C66D20" w:rsidRDefault="00C66D20" w:rsidP="00C66D20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B6AC5" w14:textId="77777777" w:rsidR="00C66D20" w:rsidRPr="001279C6" w:rsidRDefault="00C66D20" w:rsidP="00C66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E8C01FF" w14:textId="1FA29F3D" w:rsidR="00C66D20" w:rsidRPr="00E4558F" w:rsidRDefault="00C66D20" w:rsidP="00C66D2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Динаміка і міцність машин     </w:t>
            </w:r>
            <w:r>
              <w:rPr>
                <w:sz w:val="16"/>
                <w:szCs w:val="16"/>
                <w:lang w:val="uk-UA"/>
              </w:rPr>
              <w:t xml:space="preserve">Пр 30 год       БОЛОКАН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514458" w14:paraId="4E1C4132" w14:textId="77777777" w:rsidTr="0027323D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55FDB5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27323D"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sz w:val="24"/>
                <w:szCs w:val="24"/>
                <w:lang w:val="uk-UA"/>
              </w:rPr>
              <w:t xml:space="preserve">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2FE9E" w14:textId="77777777" w:rsidR="00514458" w:rsidRPr="001279C6" w:rsidRDefault="00514458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EC29A" w14:textId="2866EB74" w:rsidR="00514458" w:rsidRPr="008C5BC6" w:rsidRDefault="00514458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D63DD" w14:paraId="71C6A232" w14:textId="77777777" w:rsidTr="0027323D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FDFE4C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18001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86A65" w14:textId="523D3C08" w:rsidR="00BD63DD" w:rsidRPr="00E4558F" w:rsidRDefault="00BD63DD" w:rsidP="00BD63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Автотранспортні засоби 3 (  Теорія експлуатаційних властивостей автомобілів )       </w:t>
            </w:r>
            <w:r>
              <w:rPr>
                <w:sz w:val="16"/>
                <w:szCs w:val="16"/>
                <w:lang w:val="uk-UA"/>
              </w:rPr>
              <w:t xml:space="preserve">Л 30 год       БОНДАРЕНКО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BD63DD" w14:paraId="6839796A" w14:textId="77777777" w:rsidTr="0027323D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1CC0C1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B7B04" w14:textId="7AE6B0A9" w:rsidR="00BD63DD" w:rsidRDefault="00BD63DD" w:rsidP="00BD63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B0631" w14:textId="1234D2AE" w:rsidR="00BD63DD" w:rsidRDefault="00BD63DD" w:rsidP="00BD6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Автотранспортні засоби 3 (  Теорія експлуатаційних властивостей автомобілів )       </w:t>
            </w:r>
            <w:r>
              <w:rPr>
                <w:sz w:val="16"/>
                <w:szCs w:val="16"/>
                <w:lang w:val="uk-UA"/>
              </w:rPr>
              <w:t xml:space="preserve">Пр 30 год       БОНДАРЕНКО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BD63DD" w14:paraId="127E6AD3" w14:textId="77777777" w:rsidTr="0027323D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493B84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D31C3" w14:textId="7F144D09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AD496" w14:textId="77777777" w:rsidR="00BD63DD" w:rsidRDefault="00BD63DD" w:rsidP="00BD6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Технічний сервіс  будівельних машин і автомобілів 3</w:t>
            </w:r>
          </w:p>
          <w:p w14:paraId="64EA7B05" w14:textId="77777777" w:rsidR="00BD63DD" w:rsidRPr="008C5BC6" w:rsidRDefault="00BD63DD" w:rsidP="00BD6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( Технологічне проектування виробничих підрозділів підприємств з технічного  сервісу )     </w:t>
            </w:r>
            <w:r>
              <w:rPr>
                <w:sz w:val="16"/>
                <w:szCs w:val="16"/>
                <w:lang w:val="uk-UA"/>
              </w:rPr>
              <w:t xml:space="preserve">Л 30 год       БОНДАРЕНКО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BD63DD" w14:paraId="39F7D17D" w14:textId="77777777" w:rsidTr="0027323D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D4EBBC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643EED" w14:textId="536EC832" w:rsidR="00BD63DD" w:rsidRPr="0054333F" w:rsidRDefault="00BD63DD" w:rsidP="00BD63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  <w:bookmarkStart w:id="0" w:name="_GoBack"/>
            <w:bookmarkEnd w:id="0"/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CEC357" w14:textId="77777777" w:rsidR="00BD63DD" w:rsidRDefault="00BD63DD" w:rsidP="00BD63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Технічний сервіс  будівельних машин і автомобілів 3</w:t>
            </w:r>
          </w:p>
          <w:p w14:paraId="0028D81F" w14:textId="77777777" w:rsidR="00BD63DD" w:rsidRPr="00283701" w:rsidRDefault="00BD63DD" w:rsidP="00BD63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( Технологічне проектування виробничих підрозділів підприємств з технічного  сервісу )     </w:t>
            </w:r>
            <w:r>
              <w:rPr>
                <w:sz w:val="16"/>
                <w:szCs w:val="16"/>
                <w:lang w:val="uk-UA"/>
              </w:rPr>
              <w:t xml:space="preserve">Пр 30 год       БОНДАРЕНКО       </w:t>
            </w:r>
            <w:r w:rsidRPr="00E103F2">
              <w:rPr>
                <w:b/>
                <w:sz w:val="16"/>
                <w:szCs w:val="16"/>
                <w:lang w:val="uk-UA"/>
              </w:rPr>
              <w:t>СТ130</w:t>
            </w:r>
          </w:p>
        </w:tc>
      </w:tr>
      <w:tr w:rsidR="00BD63DD" w:rsidRPr="001E3F6D" w14:paraId="4DDC7891" w14:textId="77777777" w:rsidTr="0027323D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2C730A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четверг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462B91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020091" w14:textId="77777777" w:rsidR="00BD63DD" w:rsidRPr="00F85811" w:rsidRDefault="00BD63DD" w:rsidP="00BD63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D63DD" w:rsidRPr="001E3F6D" w14:paraId="7B50DDD3" w14:textId="77777777" w:rsidTr="0027323D">
        <w:trPr>
          <w:trHeight w:val="38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A2DDE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8E534D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1E668B" w14:textId="77777777" w:rsidR="00BD63DD" w:rsidRPr="00456A78" w:rsidRDefault="00BD63DD" w:rsidP="00BD63DD">
            <w:pPr>
              <w:jc w:val="center"/>
              <w:rPr>
                <w:sz w:val="16"/>
                <w:szCs w:val="16"/>
                <w:lang w:val="uk-UA"/>
              </w:rPr>
            </w:pPr>
            <w:r w:rsidRPr="00035F0F">
              <w:rPr>
                <w:b/>
                <w:sz w:val="28"/>
                <w:szCs w:val="28"/>
                <w:lang w:val="uk-UA"/>
              </w:rPr>
              <w:t>Економіка підприємств</w:t>
            </w:r>
            <w:r>
              <w:rPr>
                <w:sz w:val="16"/>
                <w:szCs w:val="16"/>
                <w:lang w:val="uk-UA"/>
              </w:rPr>
              <w:t xml:space="preserve">     Л 16 год + Пр 14 год    ОСЕТЯН        </w:t>
            </w:r>
            <w:r w:rsidRPr="00035F0F">
              <w:rPr>
                <w:b/>
                <w:sz w:val="16"/>
                <w:szCs w:val="16"/>
                <w:lang w:val="uk-UA"/>
              </w:rPr>
              <w:t>а307</w:t>
            </w:r>
          </w:p>
        </w:tc>
      </w:tr>
      <w:tr w:rsidR="00BD63DD" w:rsidRPr="001E3F6D" w14:paraId="167BC327" w14:textId="77777777" w:rsidTr="0027323D">
        <w:trPr>
          <w:trHeight w:val="4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5AE741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68F58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5D792" w14:textId="77777777" w:rsidR="00BD63DD" w:rsidRPr="00035F0F" w:rsidRDefault="00BD63DD" w:rsidP="00BD63DD">
            <w:pPr>
              <w:jc w:val="center"/>
              <w:rPr>
                <w:sz w:val="16"/>
                <w:szCs w:val="16"/>
                <w:lang w:val="uk-UA"/>
              </w:rPr>
            </w:pPr>
            <w:r w:rsidRPr="00035F0F">
              <w:rPr>
                <w:b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sz w:val="16"/>
                <w:szCs w:val="16"/>
                <w:lang w:val="uk-UA"/>
              </w:rPr>
              <w:t xml:space="preserve">     Л 16 год + Пр 14 год    БИКОВА       </w:t>
            </w:r>
            <w:r w:rsidRPr="00035F0F">
              <w:rPr>
                <w:b/>
                <w:sz w:val="16"/>
                <w:szCs w:val="16"/>
                <w:lang w:val="uk-UA"/>
              </w:rPr>
              <w:t>а329</w:t>
            </w:r>
          </w:p>
        </w:tc>
      </w:tr>
      <w:tr w:rsidR="00BD63DD" w14:paraId="0E8D4E65" w14:textId="77777777" w:rsidTr="0027323D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FA61BF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4A72B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0DDABC" w14:textId="77777777" w:rsidR="00BD63DD" w:rsidRPr="000833B9" w:rsidRDefault="00BD63DD" w:rsidP="00BD63DD">
            <w:pPr>
              <w:jc w:val="center"/>
              <w:rPr>
                <w:sz w:val="16"/>
                <w:szCs w:val="16"/>
                <w:lang w:val="uk-UA"/>
              </w:rPr>
            </w:pPr>
            <w:r w:rsidRPr="00035F0F">
              <w:rPr>
                <w:b/>
                <w:sz w:val="24"/>
                <w:szCs w:val="24"/>
                <w:lang w:val="uk-UA"/>
              </w:rPr>
              <w:t>Охорона праці</w:t>
            </w:r>
            <w:r>
              <w:rPr>
                <w:sz w:val="16"/>
                <w:szCs w:val="16"/>
                <w:lang w:val="uk-UA"/>
              </w:rPr>
              <w:t xml:space="preserve">       Л 16 год       ДАШКОВСЬКА 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Pr="00E103F2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E103F2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BD63DD" w14:paraId="61AF14DD" w14:textId="77777777" w:rsidTr="0027323D">
        <w:trPr>
          <w:trHeight w:val="1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0521FA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550E3" w14:textId="77777777" w:rsidR="00BD63DD" w:rsidRDefault="00BD63DD" w:rsidP="00BD63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CB882" w14:textId="77777777" w:rsidR="00BD63DD" w:rsidRPr="000833B9" w:rsidRDefault="00BD63DD" w:rsidP="00BD63DD">
            <w:pPr>
              <w:jc w:val="center"/>
              <w:rPr>
                <w:sz w:val="16"/>
                <w:szCs w:val="16"/>
                <w:lang w:val="uk-UA"/>
              </w:rPr>
            </w:pPr>
            <w:r w:rsidRPr="00035F0F">
              <w:rPr>
                <w:b/>
                <w:sz w:val="24"/>
                <w:szCs w:val="24"/>
                <w:lang w:val="uk-UA"/>
              </w:rPr>
              <w:t>Охорона праці</w:t>
            </w:r>
            <w:r>
              <w:rPr>
                <w:sz w:val="16"/>
                <w:szCs w:val="16"/>
                <w:lang w:val="uk-UA"/>
              </w:rPr>
              <w:t xml:space="preserve">       Пр 14 год       ДАШКОВСЬКА 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Pr="00E103F2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E103F2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BD63DD" w14:paraId="412A3464" w14:textId="77777777" w:rsidTr="0027323D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C0409F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BE18A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83370" w14:textId="77777777" w:rsidR="00BD63DD" w:rsidRPr="00330B5B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63DD" w14:paraId="27EF836B" w14:textId="77777777" w:rsidTr="00035F0F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28BEF7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32CD04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EFF0A3" w14:textId="77777777" w:rsidR="00BD63DD" w:rsidRPr="00283701" w:rsidRDefault="00BD63DD" w:rsidP="00BD63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63DD" w14:paraId="1225F304" w14:textId="77777777" w:rsidTr="00035F0F">
        <w:trPr>
          <w:trHeight w:val="4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91706C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29CD4" w14:textId="77777777" w:rsidR="00BD63DD" w:rsidRPr="001279C6" w:rsidRDefault="00BD63DD" w:rsidP="00BD63D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973055" w14:textId="46409768" w:rsidR="00BD63DD" w:rsidRPr="00330B5B" w:rsidRDefault="00BD63DD" w:rsidP="00BD63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63DD" w14:paraId="61D690F2" w14:textId="77777777" w:rsidTr="00035F0F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4E89487" w14:textId="77777777" w:rsidR="00BD63DD" w:rsidRDefault="00BD63DD" w:rsidP="00BD63D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96E218" w14:textId="77777777" w:rsidR="00BD63DD" w:rsidRPr="0054333F" w:rsidRDefault="00BD63DD" w:rsidP="00BD63D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CB7DE" w14:textId="77777777" w:rsidR="00BD63DD" w:rsidRPr="00283701" w:rsidRDefault="00BD63DD" w:rsidP="00BD63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F8370D2" w14:textId="77777777" w:rsidR="009A4893" w:rsidRDefault="009A4893" w:rsidP="003F64B5">
      <w:pPr>
        <w:jc w:val="center"/>
        <w:rPr>
          <w:bCs/>
          <w:lang w:val="uk-UA"/>
        </w:rPr>
      </w:pPr>
    </w:p>
    <w:p w14:paraId="708C317B" w14:textId="77777777" w:rsidR="00B731ED" w:rsidRDefault="00B731ED" w:rsidP="003F64B5">
      <w:pPr>
        <w:jc w:val="center"/>
        <w:rPr>
          <w:bCs/>
          <w:lang w:val="uk-UA"/>
        </w:rPr>
      </w:pPr>
    </w:p>
    <w:p w14:paraId="4D532C00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0ACBE0A2" w14:textId="77777777" w:rsidR="000465E7" w:rsidRDefault="000465E7" w:rsidP="003F64B5">
      <w:pPr>
        <w:jc w:val="center"/>
        <w:rPr>
          <w:bCs/>
          <w:lang w:val="uk-UA"/>
        </w:rPr>
      </w:pPr>
    </w:p>
    <w:p w14:paraId="4A755827" w14:textId="77777777" w:rsidR="00115948" w:rsidRPr="00115948" w:rsidRDefault="00115948" w:rsidP="005165D5">
      <w:pPr>
        <w:rPr>
          <w:bCs/>
          <w:lang w:val="uk-UA"/>
        </w:rPr>
      </w:pPr>
    </w:p>
    <w:p w14:paraId="12C3BDF1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35F0F"/>
    <w:rsid w:val="000465E7"/>
    <w:rsid w:val="0005459E"/>
    <w:rsid w:val="0007050E"/>
    <w:rsid w:val="00077E9F"/>
    <w:rsid w:val="000833B9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1D33"/>
    <w:rsid w:val="001848B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602E"/>
    <w:rsid w:val="00217ADD"/>
    <w:rsid w:val="002211FB"/>
    <w:rsid w:val="00256A2F"/>
    <w:rsid w:val="00257AE7"/>
    <w:rsid w:val="00260E49"/>
    <w:rsid w:val="00265D62"/>
    <w:rsid w:val="002721DC"/>
    <w:rsid w:val="0027323D"/>
    <w:rsid w:val="002743BE"/>
    <w:rsid w:val="00283701"/>
    <w:rsid w:val="00295B81"/>
    <w:rsid w:val="002A0CFD"/>
    <w:rsid w:val="002A5618"/>
    <w:rsid w:val="002F594C"/>
    <w:rsid w:val="0031381F"/>
    <w:rsid w:val="00327189"/>
    <w:rsid w:val="00330B5B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56A78"/>
    <w:rsid w:val="00463F8B"/>
    <w:rsid w:val="00477D58"/>
    <w:rsid w:val="00494FF9"/>
    <w:rsid w:val="004B3B9A"/>
    <w:rsid w:val="004C4F4C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2310"/>
    <w:rsid w:val="006E4EED"/>
    <w:rsid w:val="00700588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15FCB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C5BC6"/>
    <w:rsid w:val="008D6C07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63DB3"/>
    <w:rsid w:val="00B731ED"/>
    <w:rsid w:val="00B86CE9"/>
    <w:rsid w:val="00BA2D3B"/>
    <w:rsid w:val="00BC1229"/>
    <w:rsid w:val="00BC27DB"/>
    <w:rsid w:val="00BD63DD"/>
    <w:rsid w:val="00BD7F86"/>
    <w:rsid w:val="00BE5C4D"/>
    <w:rsid w:val="00BF599C"/>
    <w:rsid w:val="00C01A9A"/>
    <w:rsid w:val="00C55517"/>
    <w:rsid w:val="00C6052D"/>
    <w:rsid w:val="00C6359D"/>
    <w:rsid w:val="00C65754"/>
    <w:rsid w:val="00C66D20"/>
    <w:rsid w:val="00CA4EC0"/>
    <w:rsid w:val="00CB0334"/>
    <w:rsid w:val="00CB4AE6"/>
    <w:rsid w:val="00CC0D16"/>
    <w:rsid w:val="00CE7350"/>
    <w:rsid w:val="00D41B62"/>
    <w:rsid w:val="00D774F6"/>
    <w:rsid w:val="00DB0DD8"/>
    <w:rsid w:val="00E103F2"/>
    <w:rsid w:val="00E132AA"/>
    <w:rsid w:val="00E133D9"/>
    <w:rsid w:val="00E35133"/>
    <w:rsid w:val="00E4558F"/>
    <w:rsid w:val="00E505C5"/>
    <w:rsid w:val="00E64BC9"/>
    <w:rsid w:val="00E651C4"/>
    <w:rsid w:val="00E908E1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805F0"/>
    <w:rsid w:val="00F85811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895B"/>
  <w15:docId w15:val="{EECCBBCE-6CF6-4EEE-90F7-94956F25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18</cp:revision>
  <dcterms:created xsi:type="dcterms:W3CDTF">2021-08-27T07:24:00Z</dcterms:created>
  <dcterms:modified xsi:type="dcterms:W3CDTF">2021-09-07T12:52:00Z</dcterms:modified>
</cp:coreProperties>
</file>