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EC91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697453A9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EBA6432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3FA297EC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BAB16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D927BF6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07AA6948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2F95ABA0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1BE5E302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5D427AF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14:paraId="2D779C9A" w14:textId="77777777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39118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2373D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DD9C0" w14:textId="77777777" w:rsidR="001E3F6D" w:rsidRPr="00690058" w:rsidRDefault="00E103F2" w:rsidP="00E103F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1E3F6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E3F6D" w:rsidRPr="005D29B5" w14:paraId="28A47E05" w14:textId="77777777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BF9177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C740C" w14:textId="77777777"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8C76A" w14:textId="77777777" w:rsidR="001E3F6D" w:rsidRDefault="00E103F2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Трансмісії будівельних машин і автомобілів</w:t>
            </w:r>
            <w:r>
              <w:rPr>
                <w:sz w:val="16"/>
                <w:szCs w:val="16"/>
                <w:lang w:val="uk-UA"/>
              </w:rPr>
              <w:t xml:space="preserve">  Л 30 год   НАЗАРЕНКО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1A3CC6D4" w14:textId="54E9D23A" w:rsidR="00F72142" w:rsidRPr="00F72142" w:rsidRDefault="00F72142" w:rsidP="0027323D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1E3F6D" w:rsidRPr="00E7265B" w14:paraId="73D0D76D" w14:textId="77777777" w:rsidTr="0027323D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358D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3ED79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7A045A" w14:textId="77777777" w:rsidR="001E3F6D" w:rsidRDefault="00E103F2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Трансмісії будівельних машин і автомобілів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30 год   </w:t>
            </w:r>
            <w:r w:rsidR="0021602E">
              <w:rPr>
                <w:sz w:val="16"/>
                <w:szCs w:val="16"/>
                <w:lang w:val="uk-UA"/>
              </w:rPr>
              <w:t>БОНДАРЕНКО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EEA0BBA" w14:textId="0CA20D4F" w:rsidR="00F72142" w:rsidRPr="00E505C5" w:rsidRDefault="00E7265B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rxg</w:instrText>
            </w:r>
            <w:r w:rsidRPr="00E7265B">
              <w:rPr>
                <w:lang w:val="uk-UA"/>
              </w:rPr>
              <w:instrText>-</w:instrText>
            </w:r>
            <w:r>
              <w:instrText>nmga</w:instrText>
            </w:r>
            <w:r w:rsidRPr="00E7265B">
              <w:rPr>
                <w:lang w:val="uk-UA"/>
              </w:rPr>
              <w:instrText>-</w:instrText>
            </w:r>
            <w:r>
              <w:instrText>uni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b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E3F6D" w:rsidRPr="00F72142" w14:paraId="662D34DE" w14:textId="77777777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5705A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13FAFF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90DB5B" w14:textId="77777777" w:rsidR="00035F0F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</w:p>
          <w:p w14:paraId="6B3C2047" w14:textId="77777777" w:rsidR="00456A78" w:rsidRPr="00E103F2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і автомобілів 2</w:t>
            </w:r>
            <w:r w:rsidR="00035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103F2">
              <w:rPr>
                <w:b/>
                <w:sz w:val="28"/>
                <w:szCs w:val="28"/>
                <w:lang w:val="uk-UA"/>
              </w:rPr>
              <w:t>( Технологія ремонту агрегатів і систем)</w:t>
            </w:r>
          </w:p>
          <w:p w14:paraId="14BF36E2" w14:textId="77777777" w:rsidR="00E103F2" w:rsidRDefault="00E103F2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30 год         </w:t>
            </w:r>
            <w:r w:rsidR="0021602E">
              <w:rPr>
                <w:sz w:val="16"/>
                <w:szCs w:val="16"/>
                <w:lang w:val="uk-UA"/>
              </w:rPr>
              <w:t>МІСЬКО</w:t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CAF250C" w14:textId="2684750A" w:rsidR="00F72142" w:rsidRPr="00F72142" w:rsidRDefault="00E7265B" w:rsidP="0027323D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F72142" w:rsidRPr="00F72142">
                <w:rPr>
                  <w:rStyle w:val="a4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1E3F6D" w:rsidRPr="00F72142" w14:paraId="2DAADCB4" w14:textId="77777777" w:rsidTr="0027323D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21E0F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8177E" w14:textId="77777777" w:rsidR="001E3F6D" w:rsidRDefault="001E3F6D" w:rsidP="00273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A01EF" w14:textId="77777777" w:rsidR="00035F0F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</w:p>
          <w:p w14:paraId="3B78FA67" w14:textId="77777777" w:rsidR="00E103F2" w:rsidRPr="00E103F2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і автомобілів 2</w:t>
            </w:r>
            <w:r w:rsidR="00035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103F2">
              <w:rPr>
                <w:b/>
                <w:sz w:val="28"/>
                <w:szCs w:val="28"/>
                <w:lang w:val="uk-UA"/>
              </w:rPr>
              <w:t>( Технологія ремонту агрегатів і систем)</w:t>
            </w:r>
          </w:p>
          <w:p w14:paraId="58C4ED3A" w14:textId="77777777" w:rsidR="001E3F6D" w:rsidRDefault="00E103F2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30 год          </w:t>
            </w:r>
            <w:r w:rsidR="0021602E">
              <w:rPr>
                <w:sz w:val="16"/>
                <w:szCs w:val="16"/>
                <w:lang w:val="uk-UA"/>
              </w:rPr>
              <w:t>МІСЬКО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2B2B0D52" w14:textId="2CEAEB51" w:rsidR="00F72142" w:rsidRPr="00283701" w:rsidRDefault="00E7265B" w:rsidP="0027323D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F72142" w:rsidRPr="00F72142">
                <w:rPr>
                  <w:rStyle w:val="a4"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1E3F6D" w:rsidRPr="00E7265B" w14:paraId="2AD80C83" w14:textId="77777777" w:rsidTr="0027323D">
        <w:trPr>
          <w:trHeight w:val="39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E1BE09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40E2E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71220" w14:textId="77777777" w:rsidR="001E3F6D" w:rsidRDefault="00C66D20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техніка 6 (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Вантажопідйомна,транспортуюча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та транспортна техніка )      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30 год       МІНАКОВ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1EE0A2F3" w14:textId="3D54298F" w:rsidR="00F72142" w:rsidRPr="00F72142" w:rsidRDefault="00E7265B" w:rsidP="0027323D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tcz</w:instrText>
            </w:r>
            <w:r w:rsidRPr="00E7265B">
              <w:rPr>
                <w:lang w:val="uk-UA"/>
              </w:rPr>
              <w:instrText>-</w:instrText>
            </w:r>
            <w:r>
              <w:instrText>aegk</w:instrText>
            </w:r>
            <w:r w:rsidRPr="00E7265B">
              <w:rPr>
                <w:lang w:val="uk-UA"/>
              </w:rPr>
              <w:instrText>-</w:instrText>
            </w:r>
            <w:r>
              <w:instrText>bfd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sz w:val="24"/>
                <w:szCs w:val="24"/>
                <w:lang w:val="uk-UA"/>
              </w:rPr>
              <w:t>https://meet.google.com/tcz-aegk-bfd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1E3F6D" w:rsidRPr="00E7265B" w14:paraId="1BFD437B" w14:textId="77777777" w:rsidTr="0027323D">
        <w:trPr>
          <w:trHeight w:val="39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64B4F6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F241F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3BFDD0" w14:textId="77777777" w:rsidR="001E3F6D" w:rsidRDefault="00E103F2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Динаміка і міцність машин     </w:t>
            </w:r>
            <w:r>
              <w:rPr>
                <w:sz w:val="16"/>
                <w:szCs w:val="16"/>
                <w:lang w:val="uk-UA"/>
              </w:rPr>
              <w:t xml:space="preserve">Л 30 год       ЖДАНОВ       </w:t>
            </w:r>
            <w:r w:rsidRPr="00E103F2">
              <w:rPr>
                <w:b/>
                <w:sz w:val="16"/>
                <w:szCs w:val="16"/>
                <w:lang w:val="uk-UA"/>
              </w:rPr>
              <w:t>СТ</w:t>
            </w:r>
            <w:r w:rsidR="00E908E1">
              <w:rPr>
                <w:b/>
                <w:sz w:val="16"/>
                <w:szCs w:val="16"/>
                <w:lang w:val="uk-UA"/>
              </w:rPr>
              <w:t>523</w:t>
            </w:r>
          </w:p>
          <w:p w14:paraId="3799A289" w14:textId="2212C40C" w:rsidR="00F72142" w:rsidRPr="00283701" w:rsidRDefault="00E7265B" w:rsidP="0027323D">
            <w:pPr>
              <w:jc w:val="center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dcn</w:instrText>
            </w:r>
            <w:r w:rsidRPr="00E7265B">
              <w:rPr>
                <w:lang w:val="uk-UA"/>
              </w:rPr>
              <w:instrText>-</w:instrText>
            </w:r>
            <w:r>
              <w:instrText>gjpk</w:instrText>
            </w:r>
            <w:r w:rsidRPr="00E7265B">
              <w:rPr>
                <w:lang w:val="uk-UA"/>
              </w:rPr>
              <w:instrText>-</w:instrText>
            </w:r>
            <w:r>
              <w:instrText>aqm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sz w:val="28"/>
                <w:szCs w:val="28"/>
                <w:lang w:val="uk-UA"/>
              </w:rPr>
              <w:t>https://meet.google.com/dcn-gjpk-aqm</w:t>
            </w:r>
            <w:r>
              <w:rPr>
                <w:rStyle w:val="a4"/>
                <w:sz w:val="28"/>
                <w:szCs w:val="28"/>
                <w:lang w:val="uk-UA"/>
              </w:rPr>
              <w:fldChar w:fldCharType="end"/>
            </w:r>
          </w:p>
        </w:tc>
      </w:tr>
      <w:tr w:rsidR="001E3F6D" w:rsidRPr="00E7265B" w14:paraId="768612CC" w14:textId="77777777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1273C3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EFF4E2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83CA57" w14:textId="77777777" w:rsidR="001E3F6D" w:rsidRDefault="00E103F2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6 (</w:t>
            </w:r>
            <w:r w:rsidR="008C5BC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Вантажопідйомна,</w:t>
            </w:r>
            <w:r w:rsidR="008C5BC6">
              <w:rPr>
                <w:b/>
                <w:sz w:val="28"/>
                <w:szCs w:val="28"/>
                <w:lang w:val="uk-UA"/>
              </w:rPr>
              <w:t>транспортуюча</w:t>
            </w:r>
            <w:proofErr w:type="spellEnd"/>
            <w:r w:rsidR="008C5BC6">
              <w:rPr>
                <w:b/>
                <w:sz w:val="28"/>
                <w:szCs w:val="28"/>
                <w:lang w:val="uk-UA"/>
              </w:rPr>
              <w:t xml:space="preserve"> та транспортна техніка )               </w:t>
            </w:r>
            <w:r w:rsidR="008C5BC6">
              <w:rPr>
                <w:sz w:val="16"/>
                <w:szCs w:val="16"/>
                <w:lang w:val="uk-UA"/>
              </w:rPr>
              <w:t xml:space="preserve">Л 30 год       МІНАКОВ       </w:t>
            </w:r>
            <w:r w:rsidR="008C5BC6"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04922AF1" w14:textId="39E56C51" w:rsidR="00F72142" w:rsidRPr="007C77EE" w:rsidRDefault="00E7265B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tcz</w:instrText>
            </w:r>
            <w:r w:rsidRPr="00E7265B">
              <w:rPr>
                <w:lang w:val="uk-UA"/>
              </w:rPr>
              <w:instrText>-</w:instrText>
            </w:r>
            <w:r>
              <w:instrText>aegk</w:instrText>
            </w:r>
            <w:r w:rsidRPr="00E7265B">
              <w:rPr>
                <w:lang w:val="uk-UA"/>
              </w:rPr>
              <w:instrText>-</w:instrText>
            </w:r>
            <w:r>
              <w:instrText>bfd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b/>
                <w:sz w:val="28"/>
                <w:szCs w:val="28"/>
                <w:lang w:val="uk-UA"/>
              </w:rPr>
              <w:t>https://meet.google.com/tcz-aegk-bfd</w:t>
            </w:r>
            <w:r>
              <w:rPr>
                <w:rStyle w:val="a4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C66D20" w:rsidRPr="00E7265B" w14:paraId="3C358C59" w14:textId="77777777" w:rsidTr="006E502A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8C259B" w14:textId="77777777" w:rsidR="00C66D20" w:rsidRDefault="00C66D20" w:rsidP="00C66D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B6AC5" w14:textId="77777777" w:rsidR="00C66D20" w:rsidRPr="001279C6" w:rsidRDefault="00C66D20" w:rsidP="00C66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415062D" w14:textId="77777777" w:rsidR="00C66D20" w:rsidRDefault="00C66D20" w:rsidP="00C66D2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Динаміка і міцність машин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30 год       БОЛОКАН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5E8C01FF" w14:textId="369C8FF8" w:rsidR="00F72142" w:rsidRPr="00F72142" w:rsidRDefault="00E7265B" w:rsidP="00C66D20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bws</w:instrText>
            </w:r>
            <w:r w:rsidRPr="00E7265B">
              <w:rPr>
                <w:lang w:val="uk-UA"/>
              </w:rPr>
              <w:instrText>-</w:instrText>
            </w:r>
            <w:r>
              <w:instrText>kujg</w:instrText>
            </w:r>
            <w:r w:rsidRPr="00E7265B">
              <w:rPr>
                <w:lang w:val="uk-UA"/>
              </w:rPr>
              <w:instrText>-</w:instrText>
            </w:r>
            <w:r>
              <w:instrText>bvh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D29B5">
              <w:rPr>
                <w:rStyle w:val="a4"/>
                <w:sz w:val="24"/>
                <w:szCs w:val="24"/>
                <w:lang w:val="uk-UA"/>
              </w:rPr>
              <w:t>https://meet.google.com/bws-kujg-bvh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514458" w14:paraId="4E1C4132" w14:textId="77777777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55FDB5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27323D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2FE9E" w14:textId="77777777" w:rsidR="00514458" w:rsidRPr="001279C6" w:rsidRDefault="00514458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EC29A" w14:textId="2866EB74" w:rsidR="00514458" w:rsidRPr="008C5BC6" w:rsidRDefault="00514458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D63DD" w:rsidRPr="00E7265B" w14:paraId="71C6A232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FDFE4C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18001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966BB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3 (  Теорія експлуатаційних властивостей автомобілів )       </w:t>
            </w:r>
            <w:r>
              <w:rPr>
                <w:sz w:val="16"/>
                <w:szCs w:val="16"/>
                <w:lang w:val="uk-UA"/>
              </w:rPr>
              <w:t xml:space="preserve">Л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5686A65" w14:textId="1B3DEF5E" w:rsidR="00F72142" w:rsidRPr="00F72142" w:rsidRDefault="00E7265B" w:rsidP="00BD63DD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rxg</w:instrText>
            </w:r>
            <w:r w:rsidRPr="00E7265B">
              <w:rPr>
                <w:lang w:val="uk-UA"/>
              </w:rPr>
              <w:instrText>-</w:instrText>
            </w:r>
            <w:r>
              <w:instrText>nmga</w:instrText>
            </w:r>
            <w:r w:rsidRPr="00E7265B">
              <w:rPr>
                <w:lang w:val="uk-UA"/>
              </w:rPr>
              <w:instrText>-</w:instrText>
            </w:r>
            <w:r>
              <w:instrText>uni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sz w:val="24"/>
                <w:szCs w:val="24"/>
                <w:lang w:val="uk-UA"/>
              </w:rPr>
              <w:t>https://meet.google.com/rxg-nmga-uni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BD63DD" w:rsidRPr="00E7265B" w14:paraId="6839796A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1CC0C1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B7B04" w14:textId="7AE6B0A9" w:rsidR="00BD63DD" w:rsidRDefault="00BD63DD" w:rsidP="00BD63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0629E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3 (  Теорія експлуатаційних властивостей автомобілів )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5B4B0631" w14:textId="1BCEE95E" w:rsidR="00F72142" w:rsidRDefault="00E7265B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rxg</w:instrText>
            </w:r>
            <w:r w:rsidRPr="00E7265B">
              <w:rPr>
                <w:lang w:val="uk-UA"/>
              </w:rPr>
              <w:instrText>-</w:instrText>
            </w:r>
            <w:r>
              <w:instrText>nmga</w:instrText>
            </w:r>
            <w:r w:rsidRPr="00E7265B">
              <w:rPr>
                <w:lang w:val="uk-UA"/>
              </w:rPr>
              <w:instrText>-</w:instrText>
            </w:r>
            <w:r>
              <w:instrText>uni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b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D63DD" w:rsidRPr="00E7265B" w14:paraId="127E6AD3" w14:textId="77777777" w:rsidTr="0027323D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493B84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D31C3" w14:textId="7F144D09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AD496" w14:textId="77777777" w:rsidR="00BD63DD" w:rsidRDefault="00BD63DD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сервіс  будівельних машин і автомобілів 3</w:t>
            </w:r>
          </w:p>
          <w:p w14:paraId="5D04783A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( Технологічне проектування виробничих підрозділів підприємств з технічного  сервісу )     </w:t>
            </w:r>
            <w:r>
              <w:rPr>
                <w:sz w:val="16"/>
                <w:szCs w:val="16"/>
                <w:lang w:val="uk-UA"/>
              </w:rPr>
              <w:t xml:space="preserve">Л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4EA7B05" w14:textId="29F4FA57" w:rsidR="00F72142" w:rsidRPr="008C5BC6" w:rsidRDefault="00E7265B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rxg</w:instrText>
            </w:r>
            <w:r w:rsidRPr="00E7265B">
              <w:rPr>
                <w:lang w:val="uk-UA"/>
              </w:rPr>
              <w:instrText>-</w:instrText>
            </w:r>
            <w:r>
              <w:instrText>nmga</w:instrText>
            </w:r>
            <w:r w:rsidRPr="00E7265B">
              <w:rPr>
                <w:lang w:val="uk-UA"/>
              </w:rPr>
              <w:instrText>-</w:instrText>
            </w:r>
            <w:r>
              <w:instrText>uni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b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BD63DD" w:rsidRPr="00E7265B" w14:paraId="39F7D17D" w14:textId="77777777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D4EBBC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43EED" w14:textId="536EC832" w:rsidR="00BD63DD" w:rsidRPr="0054333F" w:rsidRDefault="00BD63DD" w:rsidP="00BD63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EC357" w14:textId="77777777" w:rsidR="00BD63DD" w:rsidRDefault="00BD63DD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сервіс  будівельних машин і автомобілів 3</w:t>
            </w:r>
          </w:p>
          <w:p w14:paraId="1E6C903C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( Технологічне проектування виробничих підрозділів підприємств з технічного  сервісу )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  <w:p w14:paraId="0028D81F" w14:textId="348A0535" w:rsidR="00F72142" w:rsidRPr="00283701" w:rsidRDefault="00E7265B" w:rsidP="00BD63DD">
            <w:pPr>
              <w:jc w:val="center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rxg</w:instrText>
            </w:r>
            <w:r w:rsidRPr="00E7265B">
              <w:rPr>
                <w:lang w:val="uk-UA"/>
              </w:rPr>
              <w:instrText>-</w:instrText>
            </w:r>
            <w:r>
              <w:instrText>nmga</w:instrText>
            </w:r>
            <w:r w:rsidRPr="00E7265B">
              <w:rPr>
                <w:lang w:val="uk-UA"/>
              </w:rPr>
              <w:instrText>-</w:instrText>
            </w:r>
            <w:r>
              <w:instrText>uni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sz w:val="28"/>
                <w:szCs w:val="28"/>
                <w:lang w:val="uk-UA"/>
              </w:rPr>
              <w:t>https://meet.google.com/rxg-nmga-uni</w:t>
            </w:r>
            <w:r>
              <w:rPr>
                <w:rStyle w:val="a4"/>
                <w:sz w:val="28"/>
                <w:szCs w:val="28"/>
                <w:lang w:val="uk-UA"/>
              </w:rPr>
              <w:fldChar w:fldCharType="end"/>
            </w:r>
          </w:p>
        </w:tc>
      </w:tr>
      <w:tr w:rsidR="00BD63DD" w:rsidRPr="001E3F6D" w14:paraId="4DDC7891" w14:textId="77777777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2C730A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462B91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020091" w14:textId="77777777" w:rsidR="00BD63DD" w:rsidRPr="00F85811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D63DD" w:rsidRPr="00E7265B" w14:paraId="7B50DDD3" w14:textId="77777777" w:rsidTr="0027323D">
        <w:trPr>
          <w:trHeight w:val="3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A2DDE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8E534D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5ECFEC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5F0F">
              <w:rPr>
                <w:b/>
                <w:sz w:val="28"/>
                <w:szCs w:val="28"/>
                <w:lang w:val="uk-UA"/>
              </w:rPr>
              <w:t>Економіка підприємств</w:t>
            </w:r>
            <w:r>
              <w:rPr>
                <w:sz w:val="16"/>
                <w:szCs w:val="16"/>
                <w:lang w:val="uk-UA"/>
              </w:rPr>
              <w:t xml:space="preserve">     Л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год    ОСЕТЯН        </w:t>
            </w:r>
            <w:r w:rsidRPr="00035F0F">
              <w:rPr>
                <w:b/>
                <w:sz w:val="16"/>
                <w:szCs w:val="16"/>
                <w:lang w:val="uk-UA"/>
              </w:rPr>
              <w:t>а307</w:t>
            </w:r>
          </w:p>
          <w:p w14:paraId="7A1E668B" w14:textId="64892F14" w:rsidR="00F72142" w:rsidRPr="00F72142" w:rsidRDefault="00E7265B" w:rsidP="00BD63DD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jjb</w:instrText>
            </w:r>
            <w:r w:rsidRPr="00E7265B">
              <w:rPr>
                <w:lang w:val="uk-UA"/>
              </w:rPr>
              <w:instrText>-</w:instrText>
            </w:r>
            <w:r>
              <w:instrText>hymg</w:instrText>
            </w:r>
            <w:r w:rsidRPr="00E7265B">
              <w:rPr>
                <w:lang w:val="uk-UA"/>
              </w:rPr>
              <w:instrText>-</w:instrText>
            </w:r>
            <w:r>
              <w:instrText>ujy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73522" w:rsidRPr="00473522">
              <w:rPr>
                <w:rStyle w:val="a4"/>
                <w:sz w:val="24"/>
                <w:szCs w:val="24"/>
                <w:lang w:val="uk-UA"/>
              </w:rPr>
              <w:t>https://meet.google.com/jjb-hymg-ujy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BD63DD" w:rsidRPr="00E7265B" w14:paraId="167BC327" w14:textId="77777777" w:rsidTr="0027323D">
        <w:trPr>
          <w:trHeight w:val="4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5AE741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68F58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0B235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5F0F">
              <w:rPr>
                <w:b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sz w:val="16"/>
                <w:szCs w:val="16"/>
                <w:lang w:val="uk-UA"/>
              </w:rPr>
              <w:t xml:space="preserve">     Л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год    БИКОВА       </w:t>
            </w:r>
            <w:r w:rsidRPr="00035F0F">
              <w:rPr>
                <w:b/>
                <w:sz w:val="16"/>
                <w:szCs w:val="16"/>
                <w:lang w:val="uk-UA"/>
              </w:rPr>
              <w:t>а329</w:t>
            </w:r>
          </w:p>
          <w:p w14:paraId="3395D792" w14:textId="1A57B4F4" w:rsidR="00F72142" w:rsidRPr="00F72142" w:rsidRDefault="00E7265B" w:rsidP="00BD63DD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fxr</w:instrText>
            </w:r>
            <w:r w:rsidRPr="00E7265B">
              <w:rPr>
                <w:lang w:val="uk-UA"/>
              </w:rPr>
              <w:instrText>-</w:instrText>
            </w:r>
            <w:r>
              <w:instrText>tove</w:instrText>
            </w:r>
            <w:r w:rsidRPr="00E7265B">
              <w:rPr>
                <w:lang w:val="uk-UA"/>
              </w:rPr>
              <w:instrText>-</w:instrText>
            </w:r>
            <w:r>
              <w:instrText>dmz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142" w:rsidRPr="00F72142">
              <w:rPr>
                <w:rStyle w:val="a4"/>
                <w:sz w:val="24"/>
                <w:szCs w:val="24"/>
                <w:lang w:val="uk-UA"/>
              </w:rPr>
              <w:t>https://meet.google.com/fxr-tove-dmz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BD63DD" w:rsidRPr="00E7265B" w14:paraId="0E8D4E65" w14:textId="77777777" w:rsidTr="0027323D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FA61BF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4A72B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AE849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5F0F">
              <w:rPr>
                <w:b/>
                <w:sz w:val="24"/>
                <w:szCs w:val="24"/>
                <w:lang w:val="uk-UA"/>
              </w:rPr>
              <w:t>Охорона праці</w:t>
            </w:r>
            <w:r>
              <w:rPr>
                <w:sz w:val="16"/>
                <w:szCs w:val="16"/>
                <w:lang w:val="uk-UA"/>
              </w:rPr>
              <w:t xml:space="preserve">       Л 16 год       ДАШКОВСЬКА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E103F2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E103F2">
              <w:rPr>
                <w:b/>
                <w:sz w:val="16"/>
                <w:szCs w:val="16"/>
                <w:lang w:val="uk-UA"/>
              </w:rPr>
              <w:t>3</w:t>
            </w:r>
          </w:p>
          <w:p w14:paraId="600DDABC" w14:textId="3A71ADA3" w:rsidR="00F72142" w:rsidRPr="00F72142" w:rsidRDefault="00E7265B" w:rsidP="00BD63DD">
            <w:pPr>
              <w:jc w:val="center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 w:rsidRPr="00E7265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7265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7265B">
              <w:rPr>
                <w:lang w:val="uk-UA"/>
              </w:rPr>
              <w:instrText>://</w:instrText>
            </w:r>
            <w:r>
              <w:instrText>meet</w:instrText>
            </w:r>
            <w:r w:rsidRPr="00E7265B">
              <w:rPr>
                <w:lang w:val="uk-UA"/>
              </w:rPr>
              <w:instrText>.</w:instrText>
            </w:r>
            <w:r>
              <w:instrText>google</w:instrText>
            </w:r>
            <w:r w:rsidRPr="00E7265B">
              <w:rPr>
                <w:lang w:val="uk-UA"/>
              </w:rPr>
              <w:instrText>.</w:instrText>
            </w:r>
            <w:r>
              <w:instrText>com</w:instrText>
            </w:r>
            <w:r w:rsidRPr="00E7265B">
              <w:rPr>
                <w:lang w:val="uk-UA"/>
              </w:rPr>
              <w:instrText>/</w:instrText>
            </w:r>
            <w:r>
              <w:instrText>juj</w:instrText>
            </w:r>
            <w:r w:rsidRPr="00E7265B">
              <w:rPr>
                <w:lang w:val="uk-UA"/>
              </w:rPr>
              <w:instrText>-</w:instrText>
            </w:r>
            <w:r>
              <w:instrText>eagf</w:instrText>
            </w:r>
            <w:r w:rsidRPr="00E7265B">
              <w:rPr>
                <w:lang w:val="uk-UA"/>
              </w:rPr>
              <w:instrText>-</w:instrText>
            </w:r>
            <w:r>
              <w:instrText>dii</w:instrText>
            </w:r>
            <w:r w:rsidRPr="00E7265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D29B5">
              <w:rPr>
                <w:rStyle w:val="a4"/>
                <w:sz w:val="24"/>
                <w:szCs w:val="24"/>
                <w:lang w:val="uk-UA"/>
              </w:rPr>
              <w:t>https://meet.google.com/juj-eagf-dii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BD63DD" w:rsidRPr="00E7265B" w14:paraId="61AF14DD" w14:textId="77777777" w:rsidTr="0027323D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0521FA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550E3" w14:textId="77777777" w:rsidR="00BD63DD" w:rsidRDefault="00BD63DD" w:rsidP="00BD63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489AD" w14:textId="77777777" w:rsidR="00BD63DD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5F0F">
              <w:rPr>
                <w:b/>
                <w:sz w:val="24"/>
                <w:szCs w:val="24"/>
                <w:lang w:val="uk-UA"/>
              </w:rPr>
              <w:t>Охорона праці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год       ДАШКОВСЬКА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E103F2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E103F2">
              <w:rPr>
                <w:b/>
                <w:sz w:val="16"/>
                <w:szCs w:val="16"/>
                <w:lang w:val="uk-UA"/>
              </w:rPr>
              <w:t>3</w:t>
            </w:r>
          </w:p>
          <w:p w14:paraId="2F2CB882" w14:textId="1F734B84" w:rsidR="00F72142" w:rsidRPr="00F72142" w:rsidRDefault="00473522" w:rsidP="00BD63DD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5D29B5">
                <w:rPr>
                  <w:rStyle w:val="a4"/>
                  <w:sz w:val="24"/>
                  <w:szCs w:val="24"/>
                  <w:lang w:val="uk-UA"/>
                </w:rPr>
                <w:t>https://meet.google.com/juj-eagf-dii</w:t>
              </w:r>
            </w:hyperlink>
          </w:p>
        </w:tc>
      </w:tr>
      <w:tr w:rsidR="00BD63DD" w14:paraId="412A3464" w14:textId="77777777" w:rsidTr="0027323D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C0409F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BE18A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83370" w14:textId="77777777" w:rsidR="00BD63DD" w:rsidRPr="00330B5B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63DD" w14:paraId="27EF836B" w14:textId="77777777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28BEF7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32CD04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EFF0A3" w14:textId="77777777" w:rsidR="00BD63DD" w:rsidRPr="00283701" w:rsidRDefault="00BD63DD" w:rsidP="00BD63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63DD" w14:paraId="1225F304" w14:textId="77777777" w:rsidTr="00035F0F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91706C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29CD4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973055" w14:textId="46409768" w:rsidR="00BD63DD" w:rsidRPr="00330B5B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63DD" w14:paraId="61D690F2" w14:textId="77777777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4E89487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6E218" w14:textId="77777777" w:rsidR="00BD63DD" w:rsidRPr="0054333F" w:rsidRDefault="00BD63DD" w:rsidP="00BD63D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CB7DE" w14:textId="77777777" w:rsidR="00BD63DD" w:rsidRPr="00283701" w:rsidRDefault="00BD63DD" w:rsidP="00BD63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F8370D2" w14:textId="77777777" w:rsidR="009A4893" w:rsidRDefault="009A4893" w:rsidP="003F64B5">
      <w:pPr>
        <w:jc w:val="center"/>
        <w:rPr>
          <w:bCs/>
          <w:lang w:val="uk-UA"/>
        </w:rPr>
      </w:pPr>
    </w:p>
    <w:p w14:paraId="708C317B" w14:textId="77777777" w:rsidR="00B731ED" w:rsidRDefault="00B731ED" w:rsidP="003F64B5">
      <w:pPr>
        <w:jc w:val="center"/>
        <w:rPr>
          <w:bCs/>
          <w:lang w:val="uk-UA"/>
        </w:rPr>
      </w:pPr>
    </w:p>
    <w:p w14:paraId="4D532C00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ACBE0A2" w14:textId="77777777" w:rsidR="000465E7" w:rsidRDefault="000465E7" w:rsidP="003F64B5">
      <w:pPr>
        <w:jc w:val="center"/>
        <w:rPr>
          <w:bCs/>
          <w:lang w:val="uk-UA"/>
        </w:rPr>
      </w:pPr>
    </w:p>
    <w:p w14:paraId="4A755827" w14:textId="77777777" w:rsidR="00115948" w:rsidRPr="00115948" w:rsidRDefault="00115948" w:rsidP="005165D5">
      <w:pPr>
        <w:rPr>
          <w:bCs/>
          <w:lang w:val="uk-UA"/>
        </w:rPr>
      </w:pPr>
    </w:p>
    <w:p w14:paraId="12C3BDF1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35F0F"/>
    <w:rsid w:val="000465E7"/>
    <w:rsid w:val="0005459E"/>
    <w:rsid w:val="0007050E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602E"/>
    <w:rsid w:val="00217ADD"/>
    <w:rsid w:val="002211FB"/>
    <w:rsid w:val="00256A2F"/>
    <w:rsid w:val="00257AE7"/>
    <w:rsid w:val="00260E49"/>
    <w:rsid w:val="00265D62"/>
    <w:rsid w:val="002721DC"/>
    <w:rsid w:val="0027323D"/>
    <w:rsid w:val="002743BE"/>
    <w:rsid w:val="00283701"/>
    <w:rsid w:val="00295B81"/>
    <w:rsid w:val="002A0CFD"/>
    <w:rsid w:val="002A5618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3522"/>
    <w:rsid w:val="00477D58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5D29B5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63DB3"/>
    <w:rsid w:val="00B731ED"/>
    <w:rsid w:val="00B86CE9"/>
    <w:rsid w:val="00BA2D3B"/>
    <w:rsid w:val="00BC1229"/>
    <w:rsid w:val="00BC27DB"/>
    <w:rsid w:val="00BD63DD"/>
    <w:rsid w:val="00BD7F86"/>
    <w:rsid w:val="00BE5C4D"/>
    <w:rsid w:val="00BF599C"/>
    <w:rsid w:val="00C01A9A"/>
    <w:rsid w:val="00C55517"/>
    <w:rsid w:val="00C6052D"/>
    <w:rsid w:val="00C6359D"/>
    <w:rsid w:val="00C65754"/>
    <w:rsid w:val="00C66D20"/>
    <w:rsid w:val="00CA4EC0"/>
    <w:rsid w:val="00CB0334"/>
    <w:rsid w:val="00CB4AE6"/>
    <w:rsid w:val="00CC0D16"/>
    <w:rsid w:val="00CE7350"/>
    <w:rsid w:val="00D41B62"/>
    <w:rsid w:val="00D774F6"/>
    <w:rsid w:val="00DB0DD8"/>
    <w:rsid w:val="00E103F2"/>
    <w:rsid w:val="00E132AA"/>
    <w:rsid w:val="00E133D9"/>
    <w:rsid w:val="00E35133"/>
    <w:rsid w:val="00E4558F"/>
    <w:rsid w:val="00E505C5"/>
    <w:rsid w:val="00E64BC9"/>
    <w:rsid w:val="00E651C4"/>
    <w:rsid w:val="00E7265B"/>
    <w:rsid w:val="00E908E1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72142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895B"/>
  <w15:docId w15:val="{EECCBBCE-6CF6-4EEE-90F7-94956F2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juj-eagf-dii" TargetMode="External"/><Relationship Id="rId5" Type="http://schemas.openxmlformats.org/officeDocument/2006/relationships/hyperlink" Target="https://meet.google.com/emv-ivmm-qqk" TargetMode="External"/><Relationship Id="rId4" Type="http://schemas.openxmlformats.org/officeDocument/2006/relationships/hyperlink" Target="https://meet.google.com/emv-ivmm-q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22</cp:revision>
  <dcterms:created xsi:type="dcterms:W3CDTF">2021-08-27T07:24:00Z</dcterms:created>
  <dcterms:modified xsi:type="dcterms:W3CDTF">2021-10-01T21:41:00Z</dcterms:modified>
</cp:coreProperties>
</file>