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87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4A0509E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541937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4FC4174C" w14:textId="7B391F60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7926AD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0BEA63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CFC2DA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170420D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AA2B328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06DA241" w14:textId="0FE470DD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7926A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539AD53" w14:textId="581A1006" w:rsidR="00141DED" w:rsidRDefault="007926AD" w:rsidP="00370EB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30.01.23 </w:t>
      </w:r>
      <w:r w:rsidR="006D316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по  5.05.23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422"/>
        <w:gridCol w:w="4642"/>
      </w:tblGrid>
      <w:tr w:rsidR="008D6C07" w14:paraId="38F6A2E0" w14:textId="77777777" w:rsidTr="0098560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F6780C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8356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D6AB55" w14:textId="781B2314" w:rsidR="008D6C07" w:rsidRPr="00A94705" w:rsidRDefault="004377CE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– 416,  МШ – 319т</w:t>
            </w:r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7A4B5" w14:textId="48BC8A68" w:rsidR="008D6C07" w:rsidRPr="00A94705" w:rsidRDefault="004377CE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– 202т</w:t>
            </w:r>
          </w:p>
        </w:tc>
      </w:tr>
      <w:tr w:rsidR="005C393D" w:rsidRPr="007D38E7" w14:paraId="56FBBB85" w14:textId="77777777" w:rsidTr="00985601">
        <w:trPr>
          <w:trHeight w:val="28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D32D3C" w14:textId="77777777" w:rsidR="005C393D" w:rsidRPr="00B63DB3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B4A0A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4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588A9C2" w14:textId="3259DFE1" w:rsidR="00BC558E" w:rsidRDefault="00BC558E" w:rsidP="00BC558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маркетингу</w:t>
            </w:r>
          </w:p>
          <w:p w14:paraId="0783AD19" w14:textId="77777777" w:rsidR="00A10824" w:rsidRDefault="00BC558E" w:rsidP="0061467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 САХАЦЬКИЙ      </w:t>
            </w:r>
            <w:r w:rsidR="00614671">
              <w:rPr>
                <w:b/>
                <w:sz w:val="16"/>
                <w:szCs w:val="16"/>
                <w:lang w:val="uk-UA"/>
              </w:rPr>
              <w:t>ГС407</w:t>
            </w:r>
          </w:p>
          <w:p w14:paraId="7CD4230B" w14:textId="61943C6C" w:rsidR="00956DB2" w:rsidRPr="0033325A" w:rsidRDefault="00000000" w:rsidP="00614671">
            <w:pPr>
              <w:jc w:val="center"/>
              <w:rPr>
                <w:szCs w:val="16"/>
                <w:lang w:val="uk-UA"/>
              </w:rPr>
            </w:pPr>
            <w:hyperlink r:id="rId4" w:history="1">
              <w:r w:rsidR="00956DB2" w:rsidRPr="0033325A">
                <w:rPr>
                  <w:color w:val="0000FF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typ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hquv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swo</w:t>
              </w:r>
            </w:hyperlink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1514CC9" w14:textId="77777777" w:rsidR="005C393D" w:rsidRDefault="005C393D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10824" w:rsidRPr="007D38E7" w14:paraId="23DE1628" w14:textId="77777777" w:rsidTr="00985601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55CAF1" w14:textId="77777777" w:rsidR="00A10824" w:rsidRDefault="00A10824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72911" w14:textId="77777777" w:rsidR="00A10824" w:rsidRDefault="00A10824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0EDED8C0" w14:textId="315D01C7" w:rsidR="006521B1" w:rsidRPr="00370EB1" w:rsidRDefault="006521B1" w:rsidP="00370E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45F6">
              <w:rPr>
                <w:b/>
                <w:bCs/>
                <w:sz w:val="28"/>
                <w:szCs w:val="28"/>
                <w:lang w:val="uk-UA"/>
              </w:rPr>
              <w:t>Технічне  обладнання  підприємств  технічного сервісу</w:t>
            </w:r>
            <w:r w:rsidR="00370EB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28 г </w:t>
            </w:r>
            <w:r w:rsidR="001F45F6">
              <w:rPr>
                <w:bCs/>
                <w:sz w:val="16"/>
                <w:szCs w:val="16"/>
                <w:lang w:val="uk-UA"/>
              </w:rPr>
              <w:t xml:space="preserve">  БОНДАРЕНКО    </w:t>
            </w:r>
            <w:r w:rsidR="001F45F6" w:rsidRPr="002C233E">
              <w:rPr>
                <w:b/>
                <w:sz w:val="16"/>
                <w:szCs w:val="16"/>
                <w:lang w:val="uk-UA"/>
              </w:rPr>
              <w:t>СТ12</w:t>
            </w:r>
            <w:r w:rsidR="001F45F6">
              <w:rPr>
                <w:b/>
                <w:sz w:val="16"/>
                <w:szCs w:val="16"/>
                <w:lang w:val="uk-UA"/>
              </w:rPr>
              <w:t>8</w:t>
            </w:r>
          </w:p>
          <w:p w14:paraId="2ACF166B" w14:textId="5B4296E8" w:rsidR="00956DB2" w:rsidRPr="0033325A" w:rsidRDefault="00000000" w:rsidP="001F45F6">
            <w:pPr>
              <w:jc w:val="center"/>
              <w:rPr>
                <w:bCs/>
                <w:szCs w:val="16"/>
                <w:lang w:val="uk-UA"/>
              </w:rPr>
            </w:pPr>
            <w:hyperlink r:id="rId5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9BC4E9" w14:textId="06A3682C" w:rsidR="002C233E" w:rsidRPr="002C233E" w:rsidRDefault="002C233E" w:rsidP="00A1082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10824" w:rsidRPr="007D38E7" w14:paraId="72CD8EC0" w14:textId="77777777" w:rsidTr="00985601">
        <w:trPr>
          <w:trHeight w:val="2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4CB82" w14:textId="77777777" w:rsidR="00A10824" w:rsidRDefault="00A10824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FFEF0" w14:textId="77777777" w:rsidR="00A10824" w:rsidRDefault="00A10824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7075D6" w14:textId="77777777" w:rsidR="001F45F6" w:rsidRPr="001F45F6" w:rsidRDefault="001F45F6" w:rsidP="001F45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F45F6">
              <w:rPr>
                <w:b/>
                <w:bCs/>
                <w:sz w:val="28"/>
                <w:szCs w:val="28"/>
                <w:lang w:val="uk-UA"/>
              </w:rPr>
              <w:t>Технічне  обладнання  підприємств  технічного сервісу</w:t>
            </w:r>
          </w:p>
          <w:p w14:paraId="24A4215E" w14:textId="77777777" w:rsidR="0043074E" w:rsidRDefault="00C042DA" w:rsidP="001F45F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r w:rsidR="001F45F6">
              <w:rPr>
                <w:bCs/>
                <w:sz w:val="16"/>
                <w:szCs w:val="16"/>
                <w:lang w:val="uk-UA"/>
              </w:rPr>
              <w:t xml:space="preserve">Пр  28 год         БОНДАРЕНКО      </w:t>
            </w:r>
            <w:r w:rsidR="001F45F6" w:rsidRPr="002C233E">
              <w:rPr>
                <w:b/>
                <w:sz w:val="16"/>
                <w:szCs w:val="16"/>
                <w:lang w:val="uk-UA"/>
              </w:rPr>
              <w:t>СТ12</w:t>
            </w:r>
            <w:r w:rsidR="001F45F6">
              <w:rPr>
                <w:b/>
                <w:sz w:val="16"/>
                <w:szCs w:val="16"/>
                <w:lang w:val="uk-UA"/>
              </w:rPr>
              <w:t>8</w:t>
            </w:r>
          </w:p>
          <w:p w14:paraId="2BE40652" w14:textId="47A0D9E1" w:rsidR="00956DB2" w:rsidRPr="0033325A" w:rsidRDefault="00000000" w:rsidP="001F45F6">
            <w:pPr>
              <w:jc w:val="center"/>
              <w:rPr>
                <w:bCs/>
                <w:szCs w:val="16"/>
                <w:lang w:val="uk-UA"/>
              </w:rPr>
            </w:pPr>
            <w:hyperlink r:id="rId6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D3360D" w14:textId="45E0267E" w:rsidR="002C233E" w:rsidRPr="002C233E" w:rsidRDefault="002C233E" w:rsidP="00A108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233E" w:rsidRPr="00A25FB8" w14:paraId="19E5F3CC" w14:textId="77777777" w:rsidTr="0098560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EA4985" w14:textId="77777777" w:rsidR="002C233E" w:rsidRDefault="002C233E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135135" w14:textId="77777777" w:rsidR="002C233E" w:rsidRDefault="002C233E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F0238" w14:textId="79758FEB" w:rsidR="002C233E" w:rsidRPr="00A25FB8" w:rsidRDefault="002C233E" w:rsidP="002C23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A4FF61" w14:textId="433186B1" w:rsidR="008E6F11" w:rsidRPr="008E6F11" w:rsidRDefault="008E6F11" w:rsidP="002C233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A5435" w:rsidRPr="00956DB2" w14:paraId="61FC3FBE" w14:textId="77777777" w:rsidTr="00985601">
        <w:trPr>
          <w:trHeight w:val="27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D6BA82" w14:textId="77777777" w:rsidR="00FA5435" w:rsidRDefault="00FA5435" w:rsidP="002C233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E07E3" w14:textId="77777777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4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8FBC18" w14:textId="50B9C717" w:rsidR="00FA5435" w:rsidRPr="00FD250D" w:rsidRDefault="00C042DA" w:rsidP="00FE4BED">
            <w:pPr>
              <w:jc w:val="center"/>
              <w:rPr>
                <w:sz w:val="28"/>
                <w:szCs w:val="28"/>
                <w:lang w:val="uk-UA"/>
              </w:rPr>
            </w:pPr>
            <w:r w:rsidRPr="00FD250D">
              <w:rPr>
                <w:b/>
                <w:sz w:val="28"/>
                <w:szCs w:val="28"/>
                <w:lang w:val="uk-UA"/>
              </w:rPr>
              <w:t>Основи  технічної  діагностики</w:t>
            </w:r>
            <w:r w:rsidR="00CC037F" w:rsidRPr="00FD250D">
              <w:rPr>
                <w:b/>
                <w:sz w:val="28"/>
                <w:szCs w:val="28"/>
                <w:lang w:val="uk-UA"/>
              </w:rPr>
              <w:t xml:space="preserve">  і  ремонту</w:t>
            </w:r>
            <w:r w:rsidR="0081650B" w:rsidRPr="00FD250D">
              <w:rPr>
                <w:b/>
                <w:sz w:val="28"/>
                <w:szCs w:val="28"/>
                <w:lang w:val="uk-UA"/>
              </w:rPr>
              <w:t xml:space="preserve">  будівельних  машин  і  автомобілів  3</w:t>
            </w:r>
            <w:r w:rsidR="00FE4BE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1650B" w:rsidRPr="00FD250D">
              <w:rPr>
                <w:b/>
                <w:sz w:val="28"/>
                <w:szCs w:val="28"/>
                <w:lang w:val="uk-UA"/>
              </w:rPr>
              <w:t xml:space="preserve">( Відновлення  </w:t>
            </w:r>
            <w:r w:rsidR="00D87AB2" w:rsidRPr="00FD250D">
              <w:rPr>
                <w:b/>
                <w:sz w:val="28"/>
                <w:szCs w:val="28"/>
                <w:lang w:val="uk-UA"/>
              </w:rPr>
              <w:t>деталей )</w:t>
            </w:r>
          </w:p>
          <w:p w14:paraId="00D37890" w14:textId="77777777" w:rsidR="00D87AB2" w:rsidRDefault="00FD250D" w:rsidP="00FD25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     БОНДАРЕНКО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1D415035" w14:textId="4BC4EE66" w:rsidR="00956DB2" w:rsidRPr="0033325A" w:rsidRDefault="00000000" w:rsidP="00FD250D">
            <w:pPr>
              <w:jc w:val="center"/>
              <w:rPr>
                <w:szCs w:val="16"/>
                <w:lang w:val="uk-UA"/>
              </w:rPr>
            </w:pPr>
            <w:hyperlink r:id="rId7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AEB254" w14:textId="77777777" w:rsidR="00FA5435" w:rsidRPr="00F250FB" w:rsidRDefault="00FA5435" w:rsidP="002C23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5435" w:rsidRPr="00956DB2" w14:paraId="688B484D" w14:textId="77777777" w:rsidTr="00985601">
        <w:trPr>
          <w:trHeight w:val="2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264659" w14:textId="77777777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59481" w14:textId="77777777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11D69E" w14:textId="77777777" w:rsidR="00FE4BED" w:rsidRPr="00FD250D" w:rsidRDefault="00FE4BED" w:rsidP="00FE4BED">
            <w:pPr>
              <w:jc w:val="center"/>
              <w:rPr>
                <w:sz w:val="28"/>
                <w:szCs w:val="28"/>
                <w:lang w:val="uk-UA"/>
              </w:rPr>
            </w:pPr>
            <w:r w:rsidRPr="00FD250D">
              <w:rPr>
                <w:b/>
                <w:sz w:val="28"/>
                <w:szCs w:val="28"/>
                <w:lang w:val="uk-UA"/>
              </w:rPr>
              <w:t>Основи  технічної  діагностики  і  ремонту  будівельних  машин  і  автомобілів  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D250D">
              <w:rPr>
                <w:b/>
                <w:sz w:val="28"/>
                <w:szCs w:val="28"/>
                <w:lang w:val="uk-UA"/>
              </w:rPr>
              <w:t>( Відновлення  деталей )</w:t>
            </w:r>
          </w:p>
          <w:p w14:paraId="5CFAA0D6" w14:textId="77777777" w:rsidR="00FA5435" w:rsidRDefault="00FE4BED" w:rsidP="00FE4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28 год         БОНДАРЕНКО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7BFF0056" w14:textId="15F9189F" w:rsidR="00956DB2" w:rsidRPr="0033325A" w:rsidRDefault="00000000" w:rsidP="00FE4BED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BCDD88" w14:textId="64922251" w:rsidR="00FA5435" w:rsidRPr="004F458E" w:rsidRDefault="00FA5435" w:rsidP="002C233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A5435" w:rsidRPr="00956DB2" w14:paraId="36808133" w14:textId="77777777" w:rsidTr="00985601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19E05" w14:textId="77777777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0846" w14:textId="77777777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2C0B8F" w14:textId="77777777" w:rsidR="00FA5435" w:rsidRPr="004E26F8" w:rsidRDefault="00985601" w:rsidP="004E26F8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6F8">
              <w:rPr>
                <w:b/>
                <w:bCs/>
                <w:sz w:val="28"/>
                <w:szCs w:val="28"/>
                <w:lang w:val="uk-UA"/>
              </w:rPr>
              <w:t>Експлуатаційні  матеріали</w:t>
            </w:r>
            <w:r w:rsidR="00DB74B4" w:rsidRPr="004E26F8">
              <w:rPr>
                <w:b/>
                <w:bCs/>
                <w:sz w:val="28"/>
                <w:szCs w:val="28"/>
                <w:lang w:val="uk-UA"/>
              </w:rPr>
              <w:t xml:space="preserve">  для  автоматів  і  будівельних  машин</w:t>
            </w:r>
          </w:p>
          <w:p w14:paraId="10324E4D" w14:textId="77777777" w:rsidR="00DB74B4" w:rsidRDefault="004E26F8" w:rsidP="004E26F8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     БОНДАРЕНКО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076232D6" w14:textId="74F29ED6" w:rsidR="00956DB2" w:rsidRPr="0033325A" w:rsidRDefault="00000000" w:rsidP="004E26F8">
            <w:pPr>
              <w:ind w:left="143"/>
              <w:jc w:val="center"/>
              <w:rPr>
                <w:bCs/>
                <w:szCs w:val="16"/>
                <w:lang w:val="uk-UA"/>
              </w:rPr>
            </w:pPr>
            <w:hyperlink r:id="rId9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44E134" w14:textId="553B77A2" w:rsidR="00FA5435" w:rsidRPr="003871AB" w:rsidRDefault="00FA5435" w:rsidP="005549A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5435" w:rsidRPr="007D38E7" w14:paraId="4B058EAF" w14:textId="77777777" w:rsidTr="00985601">
        <w:trPr>
          <w:trHeight w:val="2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B7ECCF" w14:textId="37C44AAF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487C8" w14:textId="2F3FB208" w:rsidR="00FA5435" w:rsidRDefault="00FA5435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F0CD51" w14:textId="77777777" w:rsidR="000B02E8" w:rsidRPr="004E26F8" w:rsidRDefault="000B02E8" w:rsidP="000B02E8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6F8">
              <w:rPr>
                <w:b/>
                <w:bCs/>
                <w:sz w:val="28"/>
                <w:szCs w:val="28"/>
                <w:lang w:val="uk-UA"/>
              </w:rPr>
              <w:t>Експлуатаційні  матеріали  для  автоматів  і  будівельних  машин</w:t>
            </w:r>
          </w:p>
          <w:p w14:paraId="4C3B142A" w14:textId="77777777" w:rsidR="00FA5435" w:rsidRDefault="000B02E8" w:rsidP="000B02E8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Пр  16 год         БОНДАРЕНКО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1AC460CB" w14:textId="7AC218B2" w:rsidR="00956DB2" w:rsidRPr="0033325A" w:rsidRDefault="00000000" w:rsidP="000B02E8">
            <w:pPr>
              <w:ind w:left="143"/>
              <w:jc w:val="center"/>
              <w:rPr>
                <w:b/>
                <w:szCs w:val="16"/>
                <w:lang w:val="uk-UA"/>
              </w:rPr>
            </w:pPr>
            <w:hyperlink r:id="rId10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  <w:p w14:paraId="49AB79DD" w14:textId="6AFEA69C" w:rsidR="00F82AA5" w:rsidRDefault="00F81E65" w:rsidP="00A72E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11.04 </w:t>
            </w:r>
            <w:r w:rsidR="00F82AA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72E82" w:rsidRPr="00FD250D">
              <w:rPr>
                <w:b/>
                <w:sz w:val="28"/>
                <w:szCs w:val="28"/>
                <w:lang w:val="uk-UA"/>
              </w:rPr>
              <w:t xml:space="preserve">Основи  технічної  діагностики  </w:t>
            </w:r>
          </w:p>
          <w:p w14:paraId="00481B13" w14:textId="526EF43E" w:rsidR="00A72E82" w:rsidRPr="00FD250D" w:rsidRDefault="00A72E82" w:rsidP="00A72E82">
            <w:pPr>
              <w:jc w:val="center"/>
              <w:rPr>
                <w:sz w:val="28"/>
                <w:szCs w:val="28"/>
                <w:lang w:val="uk-UA"/>
              </w:rPr>
            </w:pPr>
            <w:r w:rsidRPr="00FD250D">
              <w:rPr>
                <w:b/>
                <w:sz w:val="28"/>
                <w:szCs w:val="28"/>
                <w:lang w:val="uk-UA"/>
              </w:rPr>
              <w:t>і  ремонту  будівельних  машин  і  автомобілів  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D250D">
              <w:rPr>
                <w:b/>
                <w:sz w:val="28"/>
                <w:szCs w:val="28"/>
                <w:lang w:val="uk-UA"/>
              </w:rPr>
              <w:t>( Відновлення  деталей )</w:t>
            </w:r>
          </w:p>
          <w:p w14:paraId="033A536A" w14:textId="75F71BB8" w:rsidR="00F81E65" w:rsidRDefault="00A72E82" w:rsidP="00A72E82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D38E7">
              <w:rPr>
                <w:bCs/>
                <w:sz w:val="16"/>
                <w:szCs w:val="16"/>
                <w:lang w:val="uk-UA"/>
              </w:rPr>
              <w:t>4г,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D38E7">
              <w:rPr>
                <w:bCs/>
                <w:sz w:val="16"/>
                <w:szCs w:val="16"/>
                <w:lang w:val="uk-UA"/>
              </w:rPr>
              <w:t>Пр 4г</w:t>
            </w:r>
            <w:r>
              <w:rPr>
                <w:bCs/>
                <w:sz w:val="16"/>
                <w:szCs w:val="16"/>
                <w:lang w:val="uk-UA"/>
              </w:rPr>
              <w:t xml:space="preserve">        БОНДАРЕНКО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62D9E18A" w14:textId="6F9EA89A" w:rsidR="00956DB2" w:rsidRPr="0033325A" w:rsidRDefault="00000000" w:rsidP="00A72E82">
            <w:pPr>
              <w:ind w:left="143"/>
              <w:jc w:val="center"/>
              <w:rPr>
                <w:bCs/>
                <w:szCs w:val="16"/>
                <w:lang w:val="uk-UA"/>
              </w:rPr>
            </w:pPr>
            <w:hyperlink r:id="rId11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AE5BD3" w14:textId="77777777" w:rsidR="00FA5435" w:rsidRPr="003871AB" w:rsidRDefault="00FA5435" w:rsidP="005549A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5435" w:rsidRPr="007D38E7" w14:paraId="3821F1B9" w14:textId="77777777" w:rsidTr="00985601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E95E49" w14:textId="77777777" w:rsidR="00FA5435" w:rsidRDefault="00FA5435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311C6" w14:textId="709B6486" w:rsidR="00FA5435" w:rsidRPr="00B31668" w:rsidRDefault="00FA5435" w:rsidP="00B31668">
            <w:pPr>
              <w:ind w:left="-105" w:right="-10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31668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CF3020" w14:textId="77777777" w:rsidR="00760C33" w:rsidRPr="00760C33" w:rsidRDefault="00760C33" w:rsidP="00760C33">
            <w:pPr>
              <w:jc w:val="center"/>
              <w:rPr>
                <w:b/>
                <w:bCs/>
                <w:lang w:val="uk-UA"/>
              </w:rPr>
            </w:pPr>
            <w:r w:rsidRPr="00760C33">
              <w:rPr>
                <w:b/>
                <w:bCs/>
                <w:lang w:val="uk-UA"/>
              </w:rPr>
              <w:t>Технологічні  процеси  станцій  технологічного  обслуговування  автомобілів</w:t>
            </w:r>
          </w:p>
          <w:p w14:paraId="34B70466" w14:textId="77777777" w:rsidR="00FA5435" w:rsidRDefault="00760C33" w:rsidP="00760C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Пр  4 год        БОНДАРЕНКО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6D5DD17D" w14:textId="6C308F8C" w:rsidR="00956DB2" w:rsidRPr="0033325A" w:rsidRDefault="00000000" w:rsidP="00760C33">
            <w:pPr>
              <w:jc w:val="center"/>
              <w:rPr>
                <w:bCs/>
                <w:szCs w:val="16"/>
                <w:lang w:val="uk-UA"/>
              </w:rPr>
            </w:pPr>
            <w:hyperlink r:id="rId12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  <w:tc>
          <w:tcPr>
            <w:tcW w:w="464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3A8C37" w14:textId="77777777" w:rsidR="00FA5435" w:rsidRPr="00CA4EC0" w:rsidRDefault="00FA5435" w:rsidP="00AA4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5435" w:rsidRPr="007D38E7" w14:paraId="6BE78151" w14:textId="77777777" w:rsidTr="00985601">
        <w:trPr>
          <w:trHeight w:val="96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4D6AF" w14:textId="77777777" w:rsidR="00FA5435" w:rsidRDefault="00FA5435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2CF0BB" w14:textId="77777777" w:rsidR="00FA5435" w:rsidRDefault="00FA5435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1C2B33" w14:textId="77777777" w:rsidR="00FA5435" w:rsidRPr="00CA4EC0" w:rsidRDefault="00FA5435" w:rsidP="00AA4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B20144" w14:textId="77777777" w:rsidR="00FA5435" w:rsidRPr="00CA4EC0" w:rsidRDefault="00FA5435" w:rsidP="00AA4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5435" w:rsidRPr="007D38E7" w14:paraId="63659509" w14:textId="77777777" w:rsidTr="00985601">
        <w:trPr>
          <w:trHeight w:val="1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431496" w14:textId="77777777" w:rsidR="00FA5435" w:rsidRDefault="00FA5435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971D1" w14:textId="77777777" w:rsidR="00FA5435" w:rsidRDefault="00FA5435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4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F36D03" w14:textId="77777777" w:rsidR="005D4082" w:rsidRDefault="005D4082" w:rsidP="005D40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458E">
              <w:rPr>
                <w:b/>
                <w:sz w:val="28"/>
                <w:szCs w:val="28"/>
                <w:lang w:val="uk-UA"/>
              </w:rPr>
              <w:t>Автотранспортні засоби</w:t>
            </w:r>
            <w:r>
              <w:rPr>
                <w:b/>
                <w:sz w:val="28"/>
                <w:szCs w:val="28"/>
                <w:lang w:val="uk-UA"/>
              </w:rPr>
              <w:t xml:space="preserve">  4</w:t>
            </w:r>
          </w:p>
          <w:p w14:paraId="34A9E974" w14:textId="77777777" w:rsidR="005D4082" w:rsidRPr="004F458E" w:rsidRDefault="005D4082" w:rsidP="005D40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Електронні  системи  керування )</w:t>
            </w:r>
          </w:p>
          <w:p w14:paraId="56AF39B7" w14:textId="77777777" w:rsidR="00FA5435" w:rsidRDefault="005D4082" w:rsidP="005D40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458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+ Пр  4 год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/>
                <w:sz w:val="16"/>
                <w:szCs w:val="16"/>
                <w:lang w:val="uk-UA"/>
              </w:rPr>
              <w:t xml:space="preserve">      СТ131</w:t>
            </w:r>
          </w:p>
          <w:p w14:paraId="67104906" w14:textId="1B45FB79" w:rsidR="00956DB2" w:rsidRPr="0033325A" w:rsidRDefault="00000000" w:rsidP="005D4082">
            <w:pPr>
              <w:jc w:val="center"/>
              <w:rPr>
                <w:bCs/>
                <w:szCs w:val="16"/>
                <w:lang w:val="uk-UA"/>
              </w:rPr>
            </w:pPr>
            <w:hyperlink r:id="rId13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emv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ivmm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qqk</w:t>
              </w:r>
            </w:hyperlink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B1ABAE" w14:textId="77777777" w:rsidR="00FA5435" w:rsidRPr="00EB416E" w:rsidRDefault="00FA5435" w:rsidP="00AA46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416E">
              <w:rPr>
                <w:b/>
                <w:bCs/>
                <w:sz w:val="28"/>
                <w:szCs w:val="28"/>
                <w:lang w:val="uk-UA"/>
              </w:rPr>
              <w:t>Організація  навантажувально-розвантажувальних  робіт</w:t>
            </w:r>
          </w:p>
          <w:p w14:paraId="1DFFED8A" w14:textId="77777777" w:rsidR="00FA5435" w:rsidRDefault="00FA5435" w:rsidP="00EB416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Пр  10 год       БОНДАРЕНКО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76CE4CCF" w14:textId="7E488E63" w:rsidR="00956DB2" w:rsidRPr="0033325A" w:rsidRDefault="00000000" w:rsidP="00EB416E">
            <w:pPr>
              <w:jc w:val="center"/>
              <w:rPr>
                <w:bCs/>
                <w:szCs w:val="16"/>
                <w:lang w:val="uk-UA"/>
              </w:rPr>
            </w:pPr>
            <w:hyperlink r:id="rId14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</w:tr>
      <w:tr w:rsidR="00FA5435" w:rsidRPr="007D38E7" w14:paraId="43549489" w14:textId="77777777" w:rsidTr="00985601">
        <w:trPr>
          <w:trHeight w:val="1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137394" w14:textId="1A14277A" w:rsidR="00FA5435" w:rsidRDefault="00FA5435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5D187" w14:textId="77777777" w:rsidR="00FA5435" w:rsidRDefault="00FA5435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715A71" w14:textId="77777777" w:rsidR="00B12CAD" w:rsidRPr="00B12CAD" w:rsidRDefault="005D4082" w:rsidP="005549A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2CAD">
              <w:rPr>
                <w:b/>
                <w:sz w:val="28"/>
                <w:szCs w:val="28"/>
                <w:lang w:val="uk-UA"/>
              </w:rPr>
              <w:t>Іноземна  мова</w:t>
            </w:r>
          </w:p>
          <w:p w14:paraId="75709873" w14:textId="77777777" w:rsidR="00FA5435" w:rsidRDefault="00B12CAD" w:rsidP="005549A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30 год      КАРТЕЛЬ      </w:t>
            </w:r>
            <w:r w:rsidRPr="00B12CAD">
              <w:rPr>
                <w:b/>
                <w:sz w:val="16"/>
                <w:szCs w:val="16"/>
                <w:lang w:val="uk-UA"/>
              </w:rPr>
              <w:t>СТ806</w:t>
            </w:r>
          </w:p>
          <w:p w14:paraId="7B957686" w14:textId="77777777" w:rsidR="00956DB2" w:rsidRDefault="00956DB2" w:rsidP="005549A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583FCF0" w14:textId="2FF0F189" w:rsidR="00956DB2" w:rsidRPr="0033325A" w:rsidRDefault="00000000" w:rsidP="005549A9">
            <w:pPr>
              <w:jc w:val="center"/>
              <w:rPr>
                <w:szCs w:val="16"/>
                <w:lang w:val="uk-UA"/>
              </w:rPr>
            </w:pPr>
            <w:hyperlink r:id="rId15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uxn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fzsb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qnw 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A1E135" w14:textId="77777777" w:rsidR="00FA5435" w:rsidRDefault="00FA5435" w:rsidP="00AA46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4228">
              <w:rPr>
                <w:b/>
                <w:bCs/>
                <w:sz w:val="28"/>
                <w:szCs w:val="28"/>
                <w:lang w:val="uk-UA"/>
              </w:rPr>
              <w:t>Трансфер  інновацій  в  логістичних  системах</w:t>
            </w:r>
          </w:p>
          <w:p w14:paraId="67493ED6" w14:textId="77777777" w:rsidR="00FA5435" w:rsidRDefault="00FA5435" w:rsidP="00CD42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Пр  6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СТ122</w:t>
            </w:r>
          </w:p>
          <w:p w14:paraId="738B554E" w14:textId="7FFC79D2" w:rsidR="00956DB2" w:rsidRPr="0033325A" w:rsidRDefault="00000000" w:rsidP="00CD4228">
            <w:pPr>
              <w:jc w:val="center"/>
              <w:rPr>
                <w:bCs/>
                <w:szCs w:val="16"/>
                <w:lang w:val="uk-UA"/>
              </w:rPr>
            </w:pPr>
            <w:hyperlink r:id="rId16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tcz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aegk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bfd</w:t>
              </w:r>
            </w:hyperlink>
          </w:p>
        </w:tc>
      </w:tr>
      <w:tr w:rsidR="00FA5435" w:rsidRPr="007D38E7" w14:paraId="19EF5564" w14:textId="77777777" w:rsidTr="00985601">
        <w:trPr>
          <w:trHeight w:val="4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327B5" w14:textId="77777777" w:rsidR="00FA5435" w:rsidRDefault="00FA543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71FB9" w14:textId="77777777" w:rsidR="00FA5435" w:rsidRDefault="00FA5435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E2D" w14:textId="77777777" w:rsidR="00FA5435" w:rsidRDefault="008607F6" w:rsidP="005549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Економіка  підприємства</w:t>
            </w:r>
          </w:p>
          <w:p w14:paraId="331A6DC9" w14:textId="77777777" w:rsidR="008607F6" w:rsidRDefault="008607F6" w:rsidP="008607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</w:t>
            </w:r>
            <w:r w:rsidR="000D180E">
              <w:rPr>
                <w:bCs/>
                <w:sz w:val="16"/>
                <w:szCs w:val="16"/>
                <w:lang w:val="uk-UA"/>
              </w:rPr>
              <w:t xml:space="preserve">ОСЕТЯН        </w:t>
            </w:r>
            <w:r w:rsidR="000D180E" w:rsidRPr="000D180E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14:paraId="1778D54D" w14:textId="17F293CF" w:rsidR="00956DB2" w:rsidRPr="0033325A" w:rsidRDefault="00000000" w:rsidP="008607F6">
            <w:pPr>
              <w:jc w:val="center"/>
              <w:rPr>
                <w:bCs/>
                <w:szCs w:val="16"/>
                <w:lang w:val="uk-UA"/>
              </w:rPr>
            </w:pPr>
            <w:hyperlink r:id="rId17" w:history="1">
              <w:r w:rsidR="00956DB2" w:rsidRPr="0033325A">
                <w:rPr>
                  <w:color w:val="0000FF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uta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ggfw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ngf</w:t>
              </w:r>
            </w:hyperlink>
          </w:p>
        </w:tc>
        <w:tc>
          <w:tcPr>
            <w:tcW w:w="464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3AC135" w14:textId="1AB936CA" w:rsidR="00FA5435" w:rsidRPr="00781544" w:rsidRDefault="00FA5435" w:rsidP="009044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781544">
              <w:rPr>
                <w:b/>
                <w:sz w:val="28"/>
                <w:szCs w:val="28"/>
                <w:lang w:val="uk-UA"/>
              </w:rPr>
              <w:t>іські  та  регіональні   логістичні  системи</w:t>
            </w:r>
          </w:p>
          <w:p w14:paraId="13DA6494" w14:textId="77777777" w:rsidR="00FA5435" w:rsidRDefault="00FA5435" w:rsidP="006501B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Пр  6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СТ122</w:t>
            </w:r>
          </w:p>
          <w:p w14:paraId="119B9D54" w14:textId="3C513BD6" w:rsidR="00956DB2" w:rsidRPr="0033325A" w:rsidRDefault="00000000" w:rsidP="006501B2">
            <w:pPr>
              <w:jc w:val="center"/>
              <w:rPr>
                <w:szCs w:val="16"/>
                <w:lang w:val="uk-UA"/>
              </w:rPr>
            </w:pPr>
            <w:hyperlink r:id="rId18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tcz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aegk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bfd</w:t>
              </w:r>
            </w:hyperlink>
          </w:p>
        </w:tc>
      </w:tr>
      <w:tr w:rsidR="00FA5435" w:rsidRPr="007D38E7" w14:paraId="232C7D94" w14:textId="77777777" w:rsidTr="00985601">
        <w:trPr>
          <w:trHeight w:val="4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75054A" w14:textId="77777777" w:rsidR="00FA5435" w:rsidRDefault="00FA543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58B07D" w14:textId="77777777" w:rsidR="00FA5435" w:rsidRDefault="00FA543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7859F" w14:textId="77777777" w:rsidR="00FA5435" w:rsidRDefault="00FA5435" w:rsidP="005549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4E1946" w14:textId="77777777" w:rsidR="00FA5435" w:rsidRDefault="00FA5435" w:rsidP="009044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A5435" w:rsidRPr="007D38E7" w14:paraId="144AAF2A" w14:textId="77777777" w:rsidTr="00985601">
        <w:trPr>
          <w:trHeight w:val="4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ABA7CF" w14:textId="3112F92E" w:rsidR="00FA5435" w:rsidRDefault="00FA543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178CF" w14:textId="77777777" w:rsidR="00FA5435" w:rsidRDefault="00FA5435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7195BB" w14:textId="77777777" w:rsidR="000D180E" w:rsidRDefault="000D180E" w:rsidP="000D18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Економіка  підприємства</w:t>
            </w:r>
          </w:p>
          <w:p w14:paraId="501D333B" w14:textId="77777777" w:rsidR="00FA5435" w:rsidRDefault="000D180E" w:rsidP="000D18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 год       ОСЕТЯН        </w:t>
            </w:r>
            <w:r w:rsidRPr="000D180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14:paraId="0994510E" w14:textId="0B433FC5" w:rsidR="00956DB2" w:rsidRPr="0033325A" w:rsidRDefault="00000000" w:rsidP="000D180E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956DB2" w:rsidRPr="0033325A">
                <w:rPr>
                  <w:color w:val="0000FF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uta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ggfw</w:t>
              </w:r>
              <w:r w:rsidR="00956DB2" w:rsidRPr="0033325A">
                <w:rPr>
                  <w:color w:val="0000FF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u w:val="single"/>
                  <w:lang w:eastAsia="uk-UA"/>
                </w:rPr>
                <w:t>ngf</w:t>
              </w:r>
            </w:hyperlink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1EE7FF" w14:textId="77777777" w:rsidR="00FA5435" w:rsidRPr="006E1483" w:rsidRDefault="00FA5435" w:rsidP="005549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E1483">
              <w:rPr>
                <w:b/>
                <w:bCs/>
                <w:sz w:val="28"/>
                <w:szCs w:val="28"/>
                <w:lang w:val="uk-UA"/>
              </w:rPr>
              <w:t>Аналіз  ефективності  логістичних  систем</w:t>
            </w:r>
          </w:p>
          <w:p w14:paraId="137151D1" w14:textId="77777777" w:rsidR="00FA5435" w:rsidRDefault="00FA5435" w:rsidP="0078154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Пр  6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СТ122</w:t>
            </w:r>
          </w:p>
          <w:p w14:paraId="19F62DE0" w14:textId="7D5C86EE" w:rsidR="00956DB2" w:rsidRPr="0033325A" w:rsidRDefault="00000000" w:rsidP="00781544">
            <w:pPr>
              <w:jc w:val="center"/>
              <w:rPr>
                <w:bCs/>
                <w:szCs w:val="16"/>
                <w:lang w:val="uk-UA"/>
              </w:rPr>
            </w:pPr>
            <w:hyperlink r:id="rId20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tcz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aegk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bfd</w:t>
              </w:r>
            </w:hyperlink>
          </w:p>
        </w:tc>
      </w:tr>
      <w:tr w:rsidR="00FA5435" w:rsidRPr="007D38E7" w14:paraId="6BA5BCD6" w14:textId="77777777" w:rsidTr="00985601">
        <w:trPr>
          <w:trHeight w:val="33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9DA8D" w14:textId="77777777" w:rsidR="00FA5435" w:rsidRDefault="00FA543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E23ED1" w14:textId="77777777" w:rsidR="00FA5435" w:rsidRDefault="00FA5435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90D1D6" w14:textId="77777777" w:rsidR="00FA5435" w:rsidRDefault="00FA5435" w:rsidP="003711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CEC699" w14:textId="77777777" w:rsidR="00FA5435" w:rsidRPr="006E1483" w:rsidRDefault="00FA5435" w:rsidP="005549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04472" w:rsidRPr="00956DB2" w14:paraId="71D947AB" w14:textId="77777777" w:rsidTr="0098560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58F638" w14:textId="77777777" w:rsidR="00904472" w:rsidRDefault="00904472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A6F87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4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3C6F2" w14:textId="77777777" w:rsidR="00904472" w:rsidRDefault="004B5779" w:rsidP="0090447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6BAA">
              <w:rPr>
                <w:b/>
                <w:bCs/>
                <w:sz w:val="28"/>
                <w:szCs w:val="28"/>
                <w:lang w:val="uk-UA"/>
              </w:rPr>
              <w:t>Технологічні  процеси  станцій  технологічного</w:t>
            </w:r>
            <w:r w:rsidR="00596BAA" w:rsidRPr="00596BAA">
              <w:rPr>
                <w:b/>
                <w:bCs/>
                <w:sz w:val="28"/>
                <w:szCs w:val="28"/>
                <w:lang w:val="uk-UA"/>
              </w:rPr>
              <w:t xml:space="preserve">  обслуговування  автомобілів</w:t>
            </w:r>
          </w:p>
          <w:p w14:paraId="408B6234" w14:textId="77777777" w:rsidR="00654FC3" w:rsidRDefault="00654FC3" w:rsidP="00654FC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28 год         БОНДАРЕНКО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68C555D2" w14:textId="3E4330A5" w:rsidR="00956DB2" w:rsidRPr="0033325A" w:rsidRDefault="00000000" w:rsidP="00654FC3">
            <w:pPr>
              <w:jc w:val="center"/>
              <w:rPr>
                <w:b/>
                <w:bCs/>
                <w:szCs w:val="28"/>
                <w:lang w:val="uk-UA"/>
              </w:rPr>
            </w:pPr>
            <w:hyperlink r:id="rId21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7A59F0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4472" w:rsidRPr="00956DB2" w14:paraId="59C0B66B" w14:textId="77777777" w:rsidTr="00985601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9F5226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F4C5A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0831F5" w14:textId="77777777" w:rsidR="00654FC3" w:rsidRDefault="00654FC3" w:rsidP="00654F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6BAA">
              <w:rPr>
                <w:b/>
                <w:bCs/>
                <w:sz w:val="28"/>
                <w:szCs w:val="28"/>
                <w:lang w:val="uk-UA"/>
              </w:rPr>
              <w:t>Технологічні  процеси  станцій  технологічного  обслуговування  автомобілів</w:t>
            </w:r>
          </w:p>
          <w:p w14:paraId="32ADF5EB" w14:textId="77777777" w:rsidR="00904472" w:rsidRDefault="00654FC3" w:rsidP="00654FC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28 год         БОНДАРЕНКО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29C0FCA7" w14:textId="56C01941" w:rsidR="00956DB2" w:rsidRPr="0033325A" w:rsidRDefault="00000000" w:rsidP="00654FC3">
            <w:pPr>
              <w:jc w:val="center"/>
              <w:rPr>
                <w:bCs/>
                <w:szCs w:val="16"/>
                <w:lang w:val="uk-UA"/>
              </w:rPr>
            </w:pPr>
            <w:hyperlink r:id="rId22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rxg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nmga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A95221" w14:textId="44276EC2" w:rsidR="00904472" w:rsidRPr="00731D6E" w:rsidRDefault="00904472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04472" w:rsidRPr="007D38E7" w14:paraId="1FCBB950" w14:textId="77777777" w:rsidTr="00985601">
        <w:trPr>
          <w:trHeight w:val="29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231F94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F6282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42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CF6C2D" w14:textId="77777777" w:rsidR="00904472" w:rsidRPr="00C07E36" w:rsidRDefault="00C07E36" w:rsidP="0090447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07E36">
              <w:rPr>
                <w:b/>
                <w:bCs/>
                <w:sz w:val="28"/>
                <w:szCs w:val="28"/>
                <w:lang w:val="uk-UA"/>
              </w:rPr>
              <w:t>Основи  автоматизованого  проектування  машин</w:t>
            </w:r>
          </w:p>
          <w:p w14:paraId="66CD0A33" w14:textId="77777777" w:rsidR="00C07E36" w:rsidRDefault="00C07E36" w:rsidP="009044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+ Пр  4 год        МІСЬКО       </w:t>
            </w:r>
            <w:r w:rsidRPr="00C07E36">
              <w:rPr>
                <w:b/>
                <w:bCs/>
                <w:sz w:val="16"/>
                <w:szCs w:val="16"/>
                <w:lang w:val="uk-UA"/>
              </w:rPr>
              <w:t xml:space="preserve">СТ131  </w:t>
            </w:r>
          </w:p>
          <w:p w14:paraId="70F2E4B9" w14:textId="630D3E09" w:rsidR="00956DB2" w:rsidRPr="0033325A" w:rsidRDefault="00000000" w:rsidP="00904472">
            <w:pPr>
              <w:jc w:val="center"/>
              <w:rPr>
                <w:bCs/>
                <w:szCs w:val="16"/>
                <w:lang w:val="uk-UA"/>
              </w:rPr>
            </w:pPr>
            <w:hyperlink r:id="rId23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emv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ivmm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qqk</w:t>
              </w:r>
            </w:hyperlink>
          </w:p>
        </w:tc>
        <w:tc>
          <w:tcPr>
            <w:tcW w:w="4642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3D82B2" w14:textId="37D0D7F7" w:rsidR="00904472" w:rsidRPr="00A948BA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04472" w:rsidRPr="007D38E7" w14:paraId="60B0D169" w14:textId="77777777" w:rsidTr="00985601">
        <w:trPr>
          <w:trHeight w:val="176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0F2F3" w14:textId="2B75C534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539A9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3F8C2E" w14:textId="77777777" w:rsidR="00C07E36" w:rsidRPr="00C07E36" w:rsidRDefault="00C07E36" w:rsidP="00C07E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07E36">
              <w:rPr>
                <w:b/>
                <w:bCs/>
                <w:sz w:val="28"/>
                <w:szCs w:val="28"/>
                <w:lang w:val="uk-UA"/>
              </w:rPr>
              <w:t>Основи  автоматизованого  проектування  машин</w:t>
            </w:r>
          </w:p>
          <w:p w14:paraId="0E11D49C" w14:textId="77777777" w:rsidR="00904472" w:rsidRDefault="00C07E36" w:rsidP="006D31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6D316B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МІСЬКО       </w:t>
            </w:r>
            <w:r w:rsidRPr="00C07E36">
              <w:rPr>
                <w:b/>
                <w:bCs/>
                <w:sz w:val="16"/>
                <w:szCs w:val="16"/>
                <w:lang w:val="uk-UA"/>
              </w:rPr>
              <w:t xml:space="preserve">СТ131  </w:t>
            </w:r>
          </w:p>
          <w:p w14:paraId="1D41B2A8" w14:textId="5D162961" w:rsidR="00956DB2" w:rsidRPr="0033325A" w:rsidRDefault="00000000" w:rsidP="006D316B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emv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ivmm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qqk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6F9B96" w14:textId="61F9E277" w:rsidR="00904472" w:rsidRPr="00962030" w:rsidRDefault="00904472" w:rsidP="0090447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4472" w14:paraId="0914D4AE" w14:textId="77777777" w:rsidTr="00985601">
        <w:trPr>
          <w:trHeight w:val="26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5E9629" w14:textId="77777777" w:rsidR="00904472" w:rsidRPr="00B63DB3" w:rsidRDefault="00904472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3AE1D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4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2B54E5" w14:textId="4A71D0DD" w:rsidR="00904472" w:rsidRPr="00962030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649E2C" w14:textId="77777777" w:rsidR="00904472" w:rsidRPr="00477D58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04472" w:rsidRPr="007D38E7" w14:paraId="6610272A" w14:textId="77777777" w:rsidTr="00985601">
        <w:trPr>
          <w:trHeight w:val="23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FD0C1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86922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962249" w14:textId="0B667BC4" w:rsidR="00904472" w:rsidRPr="00A948BA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C42C19" w14:textId="77777777" w:rsidR="00904472" w:rsidRPr="00E7652D" w:rsidRDefault="00E00770" w:rsidP="0090447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652D">
              <w:rPr>
                <w:b/>
                <w:bCs/>
                <w:sz w:val="28"/>
                <w:szCs w:val="28"/>
                <w:lang w:val="uk-UA"/>
              </w:rPr>
              <w:t>Технічна  експертиза  ДТП</w:t>
            </w:r>
          </w:p>
          <w:p w14:paraId="496EDC2D" w14:textId="77777777" w:rsidR="00E00770" w:rsidRDefault="00E7652D" w:rsidP="00E7652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12 год       КОБЗАР      </w:t>
            </w:r>
            <w:r w:rsidRPr="002C233E">
              <w:rPr>
                <w:b/>
                <w:sz w:val="16"/>
                <w:szCs w:val="16"/>
                <w:lang w:val="uk-UA"/>
              </w:rPr>
              <w:t>СТ122</w:t>
            </w:r>
          </w:p>
          <w:p w14:paraId="02ADF156" w14:textId="2CFBCC20" w:rsidR="00956DB2" w:rsidRPr="0033325A" w:rsidRDefault="00000000" w:rsidP="00E7652D">
            <w:pPr>
              <w:jc w:val="center"/>
              <w:rPr>
                <w:bCs/>
                <w:szCs w:val="16"/>
                <w:lang w:val="uk-UA"/>
              </w:rPr>
            </w:pPr>
            <w:hyperlink r:id="rId25" w:history="1">
              <w:r w:rsidR="0033325A" w:rsidRPr="0033325A">
                <w:rPr>
                  <w:rStyle w:val="a4"/>
                  <w:bCs/>
                  <w:szCs w:val="16"/>
                  <w:lang w:val="uk-UA"/>
                </w:rPr>
                <w:t>https://meet.google.com/sie-nctm-jny</w:t>
              </w:r>
            </w:hyperlink>
          </w:p>
        </w:tc>
      </w:tr>
      <w:tr w:rsidR="00614671" w:rsidRPr="007D38E7" w14:paraId="2A7F3A2B" w14:textId="77777777" w:rsidTr="00985601">
        <w:trPr>
          <w:trHeight w:val="20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B5592" w14:textId="68DC82B6" w:rsidR="00614671" w:rsidRDefault="00614671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E8E50" w14:textId="77777777" w:rsidR="00614671" w:rsidRDefault="00614671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BCC60D" w14:textId="68FA33FD" w:rsidR="00E02A94" w:rsidRDefault="00E02A94" w:rsidP="00E02A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458E">
              <w:rPr>
                <w:b/>
                <w:sz w:val="28"/>
                <w:szCs w:val="28"/>
                <w:lang w:val="uk-UA"/>
              </w:rPr>
              <w:t>Автотранспортні засоби</w:t>
            </w:r>
            <w:r>
              <w:rPr>
                <w:b/>
                <w:sz w:val="28"/>
                <w:szCs w:val="28"/>
                <w:lang w:val="uk-UA"/>
              </w:rPr>
              <w:t xml:space="preserve">  4</w:t>
            </w:r>
          </w:p>
          <w:p w14:paraId="7A795033" w14:textId="1B06B242" w:rsidR="005E22FA" w:rsidRPr="004F458E" w:rsidRDefault="005E22FA" w:rsidP="00E02A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Електронні  системи  керування )</w:t>
            </w:r>
          </w:p>
          <w:p w14:paraId="363E5DBC" w14:textId="77777777" w:rsidR="00614671" w:rsidRDefault="00E02A94" w:rsidP="005E22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458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28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/>
                <w:sz w:val="16"/>
                <w:szCs w:val="16"/>
                <w:lang w:val="uk-UA"/>
              </w:rPr>
              <w:t xml:space="preserve">      СТ1</w:t>
            </w:r>
            <w:r w:rsidR="005E22FA">
              <w:rPr>
                <w:b/>
                <w:sz w:val="16"/>
                <w:szCs w:val="16"/>
                <w:lang w:val="uk-UA"/>
              </w:rPr>
              <w:t>31</w:t>
            </w:r>
          </w:p>
          <w:p w14:paraId="1C368FD2" w14:textId="119EB391" w:rsidR="00956DB2" w:rsidRPr="0033325A" w:rsidRDefault="00000000" w:rsidP="005E22FA">
            <w:pPr>
              <w:jc w:val="center"/>
              <w:rPr>
                <w:bCs/>
                <w:szCs w:val="16"/>
                <w:lang w:val="uk-UA"/>
              </w:rPr>
            </w:pPr>
            <w:hyperlink r:id="rId26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emv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ivmm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qqk</w:t>
              </w:r>
            </w:hyperlink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064DB7" w14:textId="765A21FB" w:rsidR="00614671" w:rsidRDefault="00614671" w:rsidP="00956D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Транспортне планування міст 2</w:t>
            </w:r>
          </w:p>
          <w:p w14:paraId="61B147A7" w14:textId="77777777" w:rsidR="00614671" w:rsidRDefault="00614671" w:rsidP="00E007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E00770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+ Пр  </w:t>
            </w:r>
            <w:r w:rsidR="00E00770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СТ122</w:t>
            </w:r>
          </w:p>
          <w:p w14:paraId="74382F65" w14:textId="6916C0C9" w:rsidR="00956DB2" w:rsidRPr="0033325A" w:rsidRDefault="00000000" w:rsidP="00E00770">
            <w:pPr>
              <w:jc w:val="center"/>
              <w:rPr>
                <w:bCs/>
                <w:szCs w:val="16"/>
                <w:lang w:val="uk-UA"/>
              </w:rPr>
            </w:pPr>
            <w:hyperlink r:id="rId27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tcz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aegk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bfd</w:t>
              </w:r>
            </w:hyperlink>
          </w:p>
        </w:tc>
      </w:tr>
      <w:tr w:rsidR="00614671" w:rsidRPr="007D38E7" w14:paraId="62ACBF9B" w14:textId="77777777" w:rsidTr="00985601">
        <w:trPr>
          <w:trHeight w:val="16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73C7D" w14:textId="77777777" w:rsidR="00614671" w:rsidRDefault="00614671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88271" w14:textId="77777777" w:rsidR="00614671" w:rsidRDefault="00614671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8A8C33" w14:textId="77777777" w:rsidR="002812B5" w:rsidRDefault="002812B5" w:rsidP="00281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458E">
              <w:rPr>
                <w:b/>
                <w:sz w:val="28"/>
                <w:szCs w:val="28"/>
                <w:lang w:val="uk-UA"/>
              </w:rPr>
              <w:t>Автотранспортні засоби</w:t>
            </w:r>
            <w:r>
              <w:rPr>
                <w:b/>
                <w:sz w:val="28"/>
                <w:szCs w:val="28"/>
                <w:lang w:val="uk-UA"/>
              </w:rPr>
              <w:t xml:space="preserve">  4</w:t>
            </w:r>
          </w:p>
          <w:p w14:paraId="1C316622" w14:textId="77777777" w:rsidR="002812B5" w:rsidRPr="004F458E" w:rsidRDefault="002812B5" w:rsidP="00281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Електронні  системи  керування )</w:t>
            </w:r>
          </w:p>
          <w:p w14:paraId="105B72FB" w14:textId="77777777" w:rsidR="00614671" w:rsidRDefault="002812B5" w:rsidP="00281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28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/>
                <w:sz w:val="16"/>
                <w:szCs w:val="16"/>
                <w:lang w:val="uk-UA"/>
              </w:rPr>
              <w:t xml:space="preserve">      СТ131</w:t>
            </w:r>
          </w:p>
          <w:p w14:paraId="70810CC7" w14:textId="1F56CE98" w:rsidR="00956DB2" w:rsidRPr="0033325A" w:rsidRDefault="00000000" w:rsidP="002812B5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emv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ivmm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qqk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2C621" w14:textId="77777777" w:rsidR="00614671" w:rsidRDefault="00E7652D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Проектування </w:t>
            </w:r>
            <w:r w:rsidR="0018117A">
              <w:rPr>
                <w:b/>
                <w:bCs/>
                <w:sz w:val="28"/>
                <w:szCs w:val="28"/>
                <w:lang w:val="uk-UA"/>
              </w:rPr>
              <w:t xml:space="preserve"> транспортно-складських  комплексів</w:t>
            </w:r>
          </w:p>
          <w:p w14:paraId="28EEC72C" w14:textId="77777777" w:rsidR="0018117A" w:rsidRDefault="0018117A" w:rsidP="0018117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Пр  10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СТ122</w:t>
            </w:r>
          </w:p>
          <w:p w14:paraId="21D4256E" w14:textId="6B5BA8E4" w:rsidR="00956DB2" w:rsidRPr="0033325A" w:rsidRDefault="00000000" w:rsidP="0018117A">
            <w:pPr>
              <w:jc w:val="center"/>
              <w:rPr>
                <w:bCs/>
                <w:szCs w:val="16"/>
                <w:lang w:val="uk-UA"/>
              </w:rPr>
            </w:pPr>
            <w:hyperlink r:id="rId29" w:history="1"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https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://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meet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google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.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com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/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tcz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aegk</w:t>
              </w:r>
              <w:r w:rsidR="00956DB2" w:rsidRPr="0033325A">
                <w:rPr>
                  <w:color w:val="0000FF"/>
                  <w:szCs w:val="28"/>
                  <w:u w:val="single"/>
                  <w:lang w:val="uk-UA" w:eastAsia="uk-UA"/>
                </w:rPr>
                <w:t>-</w:t>
              </w:r>
              <w:r w:rsidR="00956DB2" w:rsidRPr="0033325A">
                <w:rPr>
                  <w:color w:val="0000FF"/>
                  <w:szCs w:val="28"/>
                  <w:u w:val="single"/>
                  <w:lang w:eastAsia="uk-UA"/>
                </w:rPr>
                <w:t>bfd</w:t>
              </w:r>
            </w:hyperlink>
          </w:p>
        </w:tc>
      </w:tr>
    </w:tbl>
    <w:p w14:paraId="183F849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7CD4753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2CF4D34F" w14:textId="076C736D" w:rsidR="00115948" w:rsidRPr="007C52CD" w:rsidRDefault="00760E00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5549A9">
        <w:rPr>
          <w:bCs/>
          <w:lang w:val="uk-UA"/>
        </w:rPr>
        <w:t xml:space="preserve">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5549A9">
        <w:rPr>
          <w:bCs/>
          <w:lang w:val="uk-UA"/>
        </w:rPr>
        <w:t xml:space="preserve">      </w:t>
      </w:r>
      <w:r w:rsidR="008D6C07">
        <w:rPr>
          <w:bCs/>
          <w:lang w:val="uk-UA"/>
        </w:rPr>
        <w:tab/>
        <w:t xml:space="preserve">       </w:t>
      </w:r>
      <w:r>
        <w:rPr>
          <w:bCs/>
          <w:lang w:val="uk-UA"/>
        </w:rPr>
        <w:t xml:space="preserve"> </w:t>
      </w:r>
      <w:r w:rsidR="008D6C07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 w:rsidR="008D6C07"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</w:t>
      </w:r>
      <w:r w:rsidR="00522BD2">
        <w:rPr>
          <w:bCs/>
          <w:lang w:val="uk-UA"/>
        </w:rPr>
        <w:t xml:space="preserve">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B02E8"/>
    <w:rsid w:val="000C788C"/>
    <w:rsid w:val="000D180E"/>
    <w:rsid w:val="000E1D5A"/>
    <w:rsid w:val="000F0CAB"/>
    <w:rsid w:val="000F1319"/>
    <w:rsid w:val="00110B00"/>
    <w:rsid w:val="00115948"/>
    <w:rsid w:val="00132158"/>
    <w:rsid w:val="00133974"/>
    <w:rsid w:val="00141DED"/>
    <w:rsid w:val="00157BAF"/>
    <w:rsid w:val="001620FB"/>
    <w:rsid w:val="00171087"/>
    <w:rsid w:val="00174C13"/>
    <w:rsid w:val="0018117A"/>
    <w:rsid w:val="00186FDF"/>
    <w:rsid w:val="001A30FC"/>
    <w:rsid w:val="001B702A"/>
    <w:rsid w:val="001C6866"/>
    <w:rsid w:val="001E170A"/>
    <w:rsid w:val="001E6DF8"/>
    <w:rsid w:val="001F2711"/>
    <w:rsid w:val="001F45F6"/>
    <w:rsid w:val="00217ADD"/>
    <w:rsid w:val="002211FB"/>
    <w:rsid w:val="00256134"/>
    <w:rsid w:val="00256A2F"/>
    <w:rsid w:val="00257AE7"/>
    <w:rsid w:val="00260E49"/>
    <w:rsid w:val="002721DC"/>
    <w:rsid w:val="002743BE"/>
    <w:rsid w:val="0027531B"/>
    <w:rsid w:val="002812B5"/>
    <w:rsid w:val="002A0CFD"/>
    <w:rsid w:val="002A5618"/>
    <w:rsid w:val="002C233E"/>
    <w:rsid w:val="002F594C"/>
    <w:rsid w:val="0031381F"/>
    <w:rsid w:val="00327189"/>
    <w:rsid w:val="0033325A"/>
    <w:rsid w:val="0034723B"/>
    <w:rsid w:val="00363190"/>
    <w:rsid w:val="00370EB1"/>
    <w:rsid w:val="0037118D"/>
    <w:rsid w:val="00382A49"/>
    <w:rsid w:val="003871AB"/>
    <w:rsid w:val="003C39F6"/>
    <w:rsid w:val="003C6641"/>
    <w:rsid w:val="003C6B75"/>
    <w:rsid w:val="003C6C48"/>
    <w:rsid w:val="003E60D3"/>
    <w:rsid w:val="003F64B5"/>
    <w:rsid w:val="004053A5"/>
    <w:rsid w:val="00421517"/>
    <w:rsid w:val="0043074E"/>
    <w:rsid w:val="00436D67"/>
    <w:rsid w:val="004377CE"/>
    <w:rsid w:val="00463F8B"/>
    <w:rsid w:val="00477D58"/>
    <w:rsid w:val="00494FF9"/>
    <w:rsid w:val="004B3B9A"/>
    <w:rsid w:val="004B5779"/>
    <w:rsid w:val="004E26F8"/>
    <w:rsid w:val="004F458E"/>
    <w:rsid w:val="004F5E50"/>
    <w:rsid w:val="00500D00"/>
    <w:rsid w:val="005067B8"/>
    <w:rsid w:val="00506D68"/>
    <w:rsid w:val="00511140"/>
    <w:rsid w:val="00522BD2"/>
    <w:rsid w:val="00526515"/>
    <w:rsid w:val="00546DF6"/>
    <w:rsid w:val="005549A9"/>
    <w:rsid w:val="00574383"/>
    <w:rsid w:val="00584C12"/>
    <w:rsid w:val="00586DCF"/>
    <w:rsid w:val="00596BAA"/>
    <w:rsid w:val="005C1729"/>
    <w:rsid w:val="005C393D"/>
    <w:rsid w:val="005D4082"/>
    <w:rsid w:val="005E22FA"/>
    <w:rsid w:val="00602776"/>
    <w:rsid w:val="00605C17"/>
    <w:rsid w:val="00612EF1"/>
    <w:rsid w:val="00614671"/>
    <w:rsid w:val="006501B2"/>
    <w:rsid w:val="006521B1"/>
    <w:rsid w:val="00654FC3"/>
    <w:rsid w:val="006572D9"/>
    <w:rsid w:val="0067633E"/>
    <w:rsid w:val="006A1FB4"/>
    <w:rsid w:val="006C2315"/>
    <w:rsid w:val="006D316B"/>
    <w:rsid w:val="006E10A8"/>
    <w:rsid w:val="006E1483"/>
    <w:rsid w:val="006E4EED"/>
    <w:rsid w:val="007058AB"/>
    <w:rsid w:val="00731A31"/>
    <w:rsid w:val="00731D6E"/>
    <w:rsid w:val="00750FE5"/>
    <w:rsid w:val="00760C33"/>
    <w:rsid w:val="00760E00"/>
    <w:rsid w:val="00772008"/>
    <w:rsid w:val="00775B6B"/>
    <w:rsid w:val="00781544"/>
    <w:rsid w:val="007926AD"/>
    <w:rsid w:val="007A18D4"/>
    <w:rsid w:val="007B04A2"/>
    <w:rsid w:val="007C52CD"/>
    <w:rsid w:val="007D38E7"/>
    <w:rsid w:val="007D76FB"/>
    <w:rsid w:val="007E4806"/>
    <w:rsid w:val="007F7CD6"/>
    <w:rsid w:val="0081650B"/>
    <w:rsid w:val="00822AA0"/>
    <w:rsid w:val="008607F6"/>
    <w:rsid w:val="00867E29"/>
    <w:rsid w:val="0087308E"/>
    <w:rsid w:val="00875EE7"/>
    <w:rsid w:val="00894D25"/>
    <w:rsid w:val="008B3E59"/>
    <w:rsid w:val="008B4475"/>
    <w:rsid w:val="008D6C07"/>
    <w:rsid w:val="008E6F11"/>
    <w:rsid w:val="00904472"/>
    <w:rsid w:val="00932025"/>
    <w:rsid w:val="00956376"/>
    <w:rsid w:val="00956DB2"/>
    <w:rsid w:val="00962030"/>
    <w:rsid w:val="00963FDA"/>
    <w:rsid w:val="00985601"/>
    <w:rsid w:val="009A333A"/>
    <w:rsid w:val="009B1D09"/>
    <w:rsid w:val="009C3A19"/>
    <w:rsid w:val="009E7DD2"/>
    <w:rsid w:val="009F4540"/>
    <w:rsid w:val="00A03018"/>
    <w:rsid w:val="00A0745C"/>
    <w:rsid w:val="00A10824"/>
    <w:rsid w:val="00A16017"/>
    <w:rsid w:val="00A22F27"/>
    <w:rsid w:val="00A25FB8"/>
    <w:rsid w:val="00A47341"/>
    <w:rsid w:val="00A54EB0"/>
    <w:rsid w:val="00A72E82"/>
    <w:rsid w:val="00A94705"/>
    <w:rsid w:val="00A948BA"/>
    <w:rsid w:val="00AA4601"/>
    <w:rsid w:val="00AB0D37"/>
    <w:rsid w:val="00AB5D95"/>
    <w:rsid w:val="00AC0CE1"/>
    <w:rsid w:val="00B12CAD"/>
    <w:rsid w:val="00B31668"/>
    <w:rsid w:val="00B63DB3"/>
    <w:rsid w:val="00B86CE9"/>
    <w:rsid w:val="00BA2D3B"/>
    <w:rsid w:val="00BB7853"/>
    <w:rsid w:val="00BC27DB"/>
    <w:rsid w:val="00BC558E"/>
    <w:rsid w:val="00BD7F86"/>
    <w:rsid w:val="00BE5C4D"/>
    <w:rsid w:val="00BF599C"/>
    <w:rsid w:val="00C01A9A"/>
    <w:rsid w:val="00C042DA"/>
    <w:rsid w:val="00C07E36"/>
    <w:rsid w:val="00C55517"/>
    <w:rsid w:val="00C6052D"/>
    <w:rsid w:val="00C6359D"/>
    <w:rsid w:val="00C65754"/>
    <w:rsid w:val="00CA4EC0"/>
    <w:rsid w:val="00CB0334"/>
    <w:rsid w:val="00CB4AE6"/>
    <w:rsid w:val="00CC037F"/>
    <w:rsid w:val="00CC0D16"/>
    <w:rsid w:val="00CC1F65"/>
    <w:rsid w:val="00CD4228"/>
    <w:rsid w:val="00CE7350"/>
    <w:rsid w:val="00D34D79"/>
    <w:rsid w:val="00D41B62"/>
    <w:rsid w:val="00D774F6"/>
    <w:rsid w:val="00D87AB2"/>
    <w:rsid w:val="00DB0DD8"/>
    <w:rsid w:val="00DB74B4"/>
    <w:rsid w:val="00E00770"/>
    <w:rsid w:val="00E02A94"/>
    <w:rsid w:val="00E133D9"/>
    <w:rsid w:val="00E35133"/>
    <w:rsid w:val="00E625EB"/>
    <w:rsid w:val="00E64BC9"/>
    <w:rsid w:val="00E651C4"/>
    <w:rsid w:val="00E7652D"/>
    <w:rsid w:val="00EB416E"/>
    <w:rsid w:val="00ED08B3"/>
    <w:rsid w:val="00ED09E9"/>
    <w:rsid w:val="00F22764"/>
    <w:rsid w:val="00F250FB"/>
    <w:rsid w:val="00F516FA"/>
    <w:rsid w:val="00F805F0"/>
    <w:rsid w:val="00F81E65"/>
    <w:rsid w:val="00F82AA5"/>
    <w:rsid w:val="00F86FEB"/>
    <w:rsid w:val="00F912E1"/>
    <w:rsid w:val="00F97511"/>
    <w:rsid w:val="00FA5435"/>
    <w:rsid w:val="00FC5079"/>
    <w:rsid w:val="00FD250D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6F7"/>
  <w15:docId w15:val="{38C5C984-4B9C-4249-BC78-A02E4D89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emv-ivmm-qqk" TargetMode="External"/><Relationship Id="rId18" Type="http://schemas.openxmlformats.org/officeDocument/2006/relationships/hyperlink" Target="https://meet.google.com/tcz-aegk-bfd" TargetMode="External"/><Relationship Id="rId26" Type="http://schemas.openxmlformats.org/officeDocument/2006/relationships/hyperlink" Target="https://meet.google.com/emv-ivmm-qq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rxg-nmga-uni" TargetMode="Externa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uta-ggfw-ngf" TargetMode="External"/><Relationship Id="rId25" Type="http://schemas.openxmlformats.org/officeDocument/2006/relationships/hyperlink" Target="https://meet.google.com/sie-nctm-j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cz-aegk-bfd" TargetMode="External"/><Relationship Id="rId20" Type="http://schemas.openxmlformats.org/officeDocument/2006/relationships/hyperlink" Target="https://meet.google.com/tcz-aegk-bfd" TargetMode="External"/><Relationship Id="rId29" Type="http://schemas.openxmlformats.org/officeDocument/2006/relationships/hyperlink" Target="https://meet.google.com/tcz-aegk-bf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rxg-nmga-uni" TargetMode="External"/><Relationship Id="rId24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rxg-nmga-uni" TargetMode="External"/><Relationship Id="rId15" Type="http://schemas.openxmlformats.org/officeDocument/2006/relationships/hyperlink" Target="https://meet.google.com/uxn-fzsb-qnw%20" TargetMode="External"/><Relationship Id="rId23" Type="http://schemas.openxmlformats.org/officeDocument/2006/relationships/hyperlink" Target="https://meet.google.com/emv-ivmm-qqk" TargetMode="External"/><Relationship Id="rId28" Type="http://schemas.openxmlformats.org/officeDocument/2006/relationships/hyperlink" Target="https://meet.google.com/emv-ivmm-qqk" TargetMode="External"/><Relationship Id="rId10" Type="http://schemas.openxmlformats.org/officeDocument/2006/relationships/hyperlink" Target="https://meet.google.com/rxg-nmga-uni" TargetMode="External"/><Relationship Id="rId19" Type="http://schemas.openxmlformats.org/officeDocument/2006/relationships/hyperlink" Target="https://meet.google.com/uta-ggfw-ng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typ-hquv-swo" TargetMode="Externa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rxg-nmga-uni" TargetMode="External"/><Relationship Id="rId22" Type="http://schemas.openxmlformats.org/officeDocument/2006/relationships/hyperlink" Target="https://meet.google.com/rxg-nmga-uni" TargetMode="External"/><Relationship Id="rId27" Type="http://schemas.openxmlformats.org/officeDocument/2006/relationships/hyperlink" Target="https://meet.google.com/tcz-aegk-bf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42</cp:revision>
  <dcterms:created xsi:type="dcterms:W3CDTF">2018-12-06T12:45:00Z</dcterms:created>
  <dcterms:modified xsi:type="dcterms:W3CDTF">2023-01-24T10:49:00Z</dcterms:modified>
</cp:coreProperties>
</file>