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68DD1A9D" w14:textId="68460FB5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973B95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3EFE255C" w14:textId="13C35A14" w:rsidR="00CA7307" w:rsidRDefault="00C07993" w:rsidP="0079563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на </w:t>
      </w:r>
      <w:r w:rsidR="00973B95">
        <w:rPr>
          <w:b/>
          <w:bCs/>
          <w:lang w:val="uk-UA"/>
        </w:rPr>
        <w:t xml:space="preserve">2 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="00AF3B2C">
        <w:rPr>
          <w:b/>
          <w:bCs/>
          <w:lang w:val="uk-UA"/>
        </w:rPr>
        <w:t>2</w:t>
      </w:r>
      <w:r w:rsidRPr="007A7497">
        <w:rPr>
          <w:b/>
          <w:bCs/>
          <w:lang w:val="uk-UA"/>
        </w:rPr>
        <w:t>-202</w:t>
      </w:r>
      <w:r w:rsidR="00AF3B2C">
        <w:rPr>
          <w:b/>
          <w:bCs/>
          <w:lang w:val="uk-UA"/>
        </w:rPr>
        <w:t>3</w:t>
      </w:r>
      <w:r w:rsidRPr="007A7497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629"/>
        <w:gridCol w:w="8160"/>
      </w:tblGrid>
      <w:tr w:rsidR="00083454" w14:paraId="35496CF0" w14:textId="77777777" w:rsidTr="00584D49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083454" w:rsidRDefault="00083454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083454" w:rsidRDefault="00083454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000814C4" w:rsidR="00083454" w:rsidRPr="00690058" w:rsidRDefault="0042344C" w:rsidP="0042344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</w:t>
            </w:r>
            <w:r w:rsidR="003348BC">
              <w:rPr>
                <w:b/>
                <w:sz w:val="28"/>
                <w:szCs w:val="28"/>
                <w:lang w:val="uk-UA"/>
              </w:rPr>
              <w:t xml:space="preserve"> – 5</w:t>
            </w:r>
            <w:r>
              <w:rPr>
                <w:b/>
                <w:sz w:val="28"/>
                <w:szCs w:val="28"/>
                <w:lang w:val="uk-UA"/>
              </w:rPr>
              <w:t>07</w:t>
            </w:r>
            <w:r w:rsidR="003348BC">
              <w:rPr>
                <w:b/>
                <w:sz w:val="28"/>
                <w:szCs w:val="28"/>
                <w:lang w:val="uk-UA"/>
              </w:rPr>
              <w:t>мп</w:t>
            </w:r>
          </w:p>
        </w:tc>
      </w:tr>
      <w:tr w:rsidR="00026F31" w14:paraId="6F2FCB5A" w14:textId="77777777" w:rsidTr="00584D49">
        <w:trPr>
          <w:trHeight w:val="22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026F31" w:rsidRPr="005358A0" w:rsidRDefault="00026F31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026F31" w:rsidRPr="00795633" w:rsidRDefault="00026F31" w:rsidP="00CA73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5633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0454A4" w14:textId="077D7C8A" w:rsidR="00026F31" w:rsidRPr="0073335B" w:rsidRDefault="00026F31" w:rsidP="00733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26F31" w14:paraId="2646D500" w14:textId="77777777" w:rsidTr="00584D49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026F31" w:rsidRDefault="00026F3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026F31" w:rsidRPr="00795633" w:rsidRDefault="00026F31" w:rsidP="00CA73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5633">
              <w:rPr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741F7F10" w:rsidR="00026F31" w:rsidRPr="009248B2" w:rsidRDefault="00026F31" w:rsidP="00733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26F31" w:rsidRPr="00206F7A" w14:paraId="68736DF9" w14:textId="77777777" w:rsidTr="00026F31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026F31" w:rsidRDefault="00026F3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3FA38A" w14:textId="77777777" w:rsidR="00026F31" w:rsidRPr="00AF3B2C" w:rsidRDefault="00026F31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5FF6C06" w14:textId="77777777" w:rsidR="00026F31" w:rsidRDefault="0019045F" w:rsidP="0019045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9045F">
              <w:rPr>
                <w:b/>
                <w:sz w:val="24"/>
                <w:szCs w:val="24"/>
                <w:lang w:val="uk-UA"/>
              </w:rPr>
              <w:t>Спецтехніка  в  будівництві</w:t>
            </w: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   БОЛОКАН         </w:t>
            </w:r>
            <w:r w:rsidRPr="0019045F">
              <w:rPr>
                <w:b/>
                <w:sz w:val="16"/>
                <w:szCs w:val="16"/>
                <w:lang w:val="uk-UA"/>
              </w:rPr>
              <w:t>СТ1</w:t>
            </w:r>
            <w:r>
              <w:rPr>
                <w:b/>
                <w:sz w:val="16"/>
                <w:szCs w:val="16"/>
                <w:lang w:val="uk-UA"/>
              </w:rPr>
              <w:t>31</w:t>
            </w:r>
          </w:p>
          <w:p w14:paraId="7A60A3A8" w14:textId="72DFF9D8" w:rsidR="00F3535E" w:rsidRPr="00CB4615" w:rsidRDefault="00000000" w:rsidP="0019045F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4" w:history="1">
              <w:r w:rsidR="00F3535E" w:rsidRPr="004709B6">
                <w:rPr>
                  <w:rStyle w:val="a4"/>
                  <w:sz w:val="24"/>
                  <w:szCs w:val="24"/>
                </w:rPr>
                <w:t>https</w:t>
              </w:r>
              <w:r w:rsidR="00F3535E" w:rsidRPr="004709B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F3535E" w:rsidRPr="004709B6">
                <w:rPr>
                  <w:rStyle w:val="a4"/>
                  <w:sz w:val="24"/>
                  <w:szCs w:val="24"/>
                </w:rPr>
                <w:t>meet</w:t>
              </w:r>
              <w:r w:rsidR="00F3535E"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3535E" w:rsidRPr="004709B6">
                <w:rPr>
                  <w:rStyle w:val="a4"/>
                  <w:sz w:val="24"/>
                  <w:szCs w:val="24"/>
                </w:rPr>
                <w:t>google</w:t>
              </w:r>
              <w:r w:rsidR="00F3535E"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F3535E" w:rsidRPr="004709B6">
                <w:rPr>
                  <w:rStyle w:val="a4"/>
                  <w:sz w:val="24"/>
                  <w:szCs w:val="24"/>
                </w:rPr>
                <w:t>com</w:t>
              </w:r>
              <w:r w:rsidR="00F3535E" w:rsidRPr="004709B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F3535E" w:rsidRPr="004709B6">
                <w:rPr>
                  <w:rStyle w:val="a4"/>
                  <w:sz w:val="24"/>
                  <w:szCs w:val="24"/>
                </w:rPr>
                <w:t>bws</w:t>
              </w:r>
              <w:r w:rsidR="00F3535E"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F3535E" w:rsidRPr="004709B6">
                <w:rPr>
                  <w:rStyle w:val="a4"/>
                  <w:sz w:val="24"/>
                  <w:szCs w:val="24"/>
                </w:rPr>
                <w:t>kujg</w:t>
              </w:r>
              <w:r w:rsidR="00F3535E"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F3535E" w:rsidRPr="004709B6">
                <w:rPr>
                  <w:rStyle w:val="a4"/>
                  <w:sz w:val="24"/>
                  <w:szCs w:val="24"/>
                </w:rPr>
                <w:t>bvh</w:t>
              </w:r>
              <w:proofErr w:type="spellEnd"/>
            </w:hyperlink>
          </w:p>
        </w:tc>
      </w:tr>
      <w:tr w:rsidR="00026F31" w:rsidRPr="00206F7A" w14:paraId="6C945081" w14:textId="77777777" w:rsidTr="007015A4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17A3BD" w14:textId="77777777" w:rsidR="00026F31" w:rsidRDefault="00026F3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15198" w14:textId="77777777" w:rsidR="00026F31" w:rsidRPr="00AF3B2C" w:rsidRDefault="00026F31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6D3F614" w14:textId="77777777" w:rsidR="00026F31" w:rsidRPr="00795633" w:rsidRDefault="00026F31" w:rsidP="008332B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7407B" w:rsidRPr="00CB4615" w14:paraId="752581A0" w14:textId="77777777" w:rsidTr="00026F31">
        <w:trPr>
          <w:trHeight w:val="12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67407B" w:rsidRDefault="0067407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67407B" w:rsidRPr="00AF3B2C" w:rsidRDefault="0067407B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A56F5ED" w14:textId="5864BF6F" w:rsidR="00F3535E" w:rsidRPr="00795633" w:rsidRDefault="0067407B" w:rsidP="0079563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</w:t>
            </w:r>
            <w:r>
              <w:rPr>
                <w:sz w:val="16"/>
                <w:szCs w:val="16"/>
                <w:lang w:val="uk-UA"/>
              </w:rPr>
              <w:t xml:space="preserve">Л  16 г     КАДІЄВСЬКА   </w:t>
            </w:r>
            <w:r w:rsidRPr="00CB684E">
              <w:rPr>
                <w:b/>
                <w:sz w:val="16"/>
                <w:szCs w:val="16"/>
                <w:lang w:val="uk-UA"/>
              </w:rPr>
              <w:t>а335</w:t>
            </w:r>
            <w:r w:rsidR="00795633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795633" w:rsidRPr="00225C63">
                <w:rPr>
                  <w:rStyle w:val="a4"/>
                </w:rPr>
                <w:t>https</w:t>
              </w:r>
              <w:r w:rsidR="00795633" w:rsidRPr="00225C63">
                <w:rPr>
                  <w:rStyle w:val="a4"/>
                  <w:lang w:val="uk-UA"/>
                </w:rPr>
                <w:t>://</w:t>
              </w:r>
              <w:r w:rsidR="00795633" w:rsidRPr="00225C63">
                <w:rPr>
                  <w:rStyle w:val="a4"/>
                </w:rPr>
                <w:t>meet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google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com</w:t>
              </w:r>
              <w:r w:rsidR="00795633" w:rsidRPr="00225C63">
                <w:rPr>
                  <w:rStyle w:val="a4"/>
                  <w:lang w:val="uk-UA"/>
                </w:rPr>
                <w:t>/</w:t>
              </w:r>
              <w:r w:rsidR="00795633" w:rsidRPr="00225C63">
                <w:rPr>
                  <w:rStyle w:val="a4"/>
                </w:rPr>
                <w:t>eeq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zdhk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kgr</w:t>
              </w:r>
            </w:hyperlink>
          </w:p>
        </w:tc>
      </w:tr>
      <w:tr w:rsidR="0067407B" w:rsidRPr="00CB4615" w14:paraId="19CFC203" w14:textId="77777777" w:rsidTr="00390737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6C9912" w14:textId="77777777" w:rsidR="0067407B" w:rsidRDefault="0067407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390D86" w14:textId="77777777" w:rsidR="0067407B" w:rsidRPr="00AF3B2C" w:rsidRDefault="0067407B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BC89A2F" w14:textId="64391344" w:rsidR="00F3535E" w:rsidRPr="00795633" w:rsidRDefault="0067407B" w:rsidP="0079563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Філософія  творчості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ЄРМАКОВА   </w:t>
            </w:r>
            <w:r w:rsidRPr="00CB684E">
              <w:rPr>
                <w:b/>
                <w:sz w:val="16"/>
                <w:szCs w:val="16"/>
                <w:lang w:val="uk-UA"/>
              </w:rPr>
              <w:t>а335</w:t>
            </w:r>
            <w:r w:rsidR="00795633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6" w:history="1">
              <w:r w:rsidR="008A7090" w:rsidRPr="00225C63">
                <w:rPr>
                  <w:rStyle w:val="a4"/>
                </w:rPr>
                <w:t>https</w:t>
              </w:r>
              <w:r w:rsidR="008A7090" w:rsidRPr="00225C63">
                <w:rPr>
                  <w:rStyle w:val="a4"/>
                  <w:lang w:val="uk-UA"/>
                </w:rPr>
                <w:t>://</w:t>
              </w:r>
              <w:r w:rsidR="008A7090" w:rsidRPr="00225C63">
                <w:rPr>
                  <w:rStyle w:val="a4"/>
                </w:rPr>
                <w:t>meet</w:t>
              </w:r>
              <w:r w:rsidR="008A7090" w:rsidRPr="00225C63">
                <w:rPr>
                  <w:rStyle w:val="a4"/>
                  <w:lang w:val="uk-UA"/>
                </w:rPr>
                <w:t>.</w:t>
              </w:r>
              <w:r w:rsidR="008A7090" w:rsidRPr="00225C63">
                <w:rPr>
                  <w:rStyle w:val="a4"/>
                </w:rPr>
                <w:t>google</w:t>
              </w:r>
              <w:r w:rsidR="008A7090" w:rsidRPr="00225C63">
                <w:rPr>
                  <w:rStyle w:val="a4"/>
                  <w:lang w:val="uk-UA"/>
                </w:rPr>
                <w:t>.</w:t>
              </w:r>
              <w:r w:rsidR="008A7090" w:rsidRPr="00225C63">
                <w:rPr>
                  <w:rStyle w:val="a4"/>
                </w:rPr>
                <w:t>com</w:t>
              </w:r>
              <w:r w:rsidR="008A7090" w:rsidRPr="00225C63">
                <w:rPr>
                  <w:rStyle w:val="a4"/>
                  <w:lang w:val="uk-UA"/>
                </w:rPr>
                <w:t>/</w:t>
              </w:r>
              <w:r w:rsidR="008A7090" w:rsidRPr="00225C63">
                <w:rPr>
                  <w:rStyle w:val="a4"/>
                </w:rPr>
                <w:t>nbs</w:t>
              </w:r>
              <w:r w:rsidR="008A7090" w:rsidRPr="00225C63">
                <w:rPr>
                  <w:rStyle w:val="a4"/>
                  <w:lang w:val="uk-UA"/>
                </w:rPr>
                <w:t>-</w:t>
              </w:r>
              <w:r w:rsidR="008A7090" w:rsidRPr="00225C63">
                <w:rPr>
                  <w:rStyle w:val="a4"/>
                </w:rPr>
                <w:t>rbpn</w:t>
              </w:r>
              <w:r w:rsidR="008A7090" w:rsidRPr="00225C63">
                <w:rPr>
                  <w:rStyle w:val="a4"/>
                  <w:lang w:val="uk-UA"/>
                </w:rPr>
                <w:t>-</w:t>
              </w:r>
              <w:r w:rsidR="008A7090" w:rsidRPr="00225C63">
                <w:rPr>
                  <w:rStyle w:val="a4"/>
                </w:rPr>
                <w:t>zvz</w:t>
              </w:r>
            </w:hyperlink>
          </w:p>
        </w:tc>
      </w:tr>
      <w:tr w:rsidR="00083454" w14:paraId="4B157DBB" w14:textId="77777777" w:rsidTr="00584D49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000C6091" w:rsidR="00083454" w:rsidRPr="00CB4615" w:rsidRDefault="00083454" w:rsidP="006F73BB">
            <w:pPr>
              <w:ind w:left="-851" w:right="113"/>
              <w:jc w:val="center"/>
              <w:rPr>
                <w:sz w:val="20"/>
                <w:szCs w:val="20"/>
                <w:lang w:val="uk-UA"/>
              </w:rPr>
            </w:pPr>
            <w:r w:rsidRPr="00CB4615">
              <w:rPr>
                <w:b/>
                <w:sz w:val="20"/>
                <w:szCs w:val="20"/>
                <w:lang w:val="uk-UA"/>
              </w:rPr>
              <w:t xml:space="preserve">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AAC6B" w14:textId="1862B429" w:rsidR="00933D62" w:rsidRPr="009248B2" w:rsidRDefault="00933D62" w:rsidP="00933D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14:paraId="584EF3D3" w14:textId="77777777" w:rsidTr="00584D49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1ACD246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5E13C64" w:rsidR="00083454" w:rsidRPr="00AF3B2C" w:rsidRDefault="00AF3B2C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B71D03F" w14:textId="775A8D35" w:rsidR="00083454" w:rsidRDefault="00083454" w:rsidP="00C52D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83454" w14:paraId="1F964959" w14:textId="77777777" w:rsidTr="00584D49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083454" w:rsidRDefault="000834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5905C5E1" w:rsidR="00083454" w:rsidRPr="00AF3B2C" w:rsidRDefault="00CB4615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2B43DDCC" w:rsidR="00083454" w:rsidRPr="00083454" w:rsidRDefault="00083454" w:rsidP="0073335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26F31" w:rsidRPr="00206F7A" w14:paraId="6E07A595" w14:textId="77777777" w:rsidTr="00584D49">
        <w:trPr>
          <w:trHeight w:val="1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346C7588" w:rsidR="00026F31" w:rsidRDefault="00026F31" w:rsidP="00114CFB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026F31" w:rsidRPr="00AF3B2C" w:rsidRDefault="00026F31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EAB3FC" w14:textId="3B729528" w:rsidR="004709B6" w:rsidRPr="00CB4615" w:rsidRDefault="004709B6" w:rsidP="003A4757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</w:p>
        </w:tc>
      </w:tr>
      <w:tr w:rsidR="00026F31" w14:paraId="2AD18278" w14:textId="68A6140C" w:rsidTr="00026F31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026F31" w:rsidRDefault="00026F3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026F31" w:rsidRPr="00AF3B2C" w:rsidRDefault="00026F31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65BFDC1" w14:textId="025E4ACF" w:rsidR="00026F31" w:rsidRPr="004061C7" w:rsidRDefault="004061C7" w:rsidP="007D0D7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Мехатроніка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Л  18 год      ВАШПАНОВ    </w:t>
            </w:r>
            <w:r w:rsidR="004C2C77" w:rsidRPr="004C2C77">
              <w:rPr>
                <w:b/>
                <w:sz w:val="16"/>
                <w:szCs w:val="16"/>
                <w:lang w:val="uk-UA"/>
              </w:rPr>
              <w:t>а206</w:t>
            </w:r>
            <w:r w:rsidR="00934B2A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934B2A" w:rsidRPr="004709B6">
                <w:rPr>
                  <w:rStyle w:val="a4"/>
                  <w:sz w:val="24"/>
                  <w:szCs w:val="24"/>
                </w:rPr>
                <w:t>https</w:t>
              </w:r>
              <w:r w:rsidR="00934B2A" w:rsidRPr="004709B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34B2A" w:rsidRPr="004709B6">
                <w:rPr>
                  <w:rStyle w:val="a4"/>
                  <w:sz w:val="24"/>
                  <w:szCs w:val="24"/>
                </w:rPr>
                <w:t>meet</w:t>
              </w:r>
              <w:r w:rsidR="00934B2A"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34B2A" w:rsidRPr="004709B6">
                <w:rPr>
                  <w:rStyle w:val="a4"/>
                  <w:sz w:val="24"/>
                  <w:szCs w:val="24"/>
                </w:rPr>
                <w:t>google</w:t>
              </w:r>
              <w:r w:rsidR="00934B2A"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34B2A" w:rsidRPr="004709B6">
                <w:rPr>
                  <w:rStyle w:val="a4"/>
                  <w:sz w:val="24"/>
                  <w:szCs w:val="24"/>
                </w:rPr>
                <w:t>com</w:t>
              </w:r>
              <w:r w:rsidR="00934B2A" w:rsidRPr="004709B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34B2A" w:rsidRPr="004709B6">
                <w:rPr>
                  <w:rStyle w:val="a4"/>
                  <w:sz w:val="24"/>
                  <w:szCs w:val="24"/>
                </w:rPr>
                <w:t>rxu</w:t>
              </w:r>
              <w:r w:rsidR="00934B2A"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34B2A" w:rsidRPr="004709B6">
                <w:rPr>
                  <w:rStyle w:val="a4"/>
                  <w:sz w:val="24"/>
                  <w:szCs w:val="24"/>
                </w:rPr>
                <w:t>mjmm</w:t>
              </w:r>
              <w:r w:rsidR="00934B2A"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34B2A" w:rsidRPr="004709B6">
                <w:rPr>
                  <w:rStyle w:val="a4"/>
                  <w:sz w:val="24"/>
                  <w:szCs w:val="24"/>
                </w:rPr>
                <w:t>ogd</w:t>
              </w:r>
              <w:proofErr w:type="spellEnd"/>
            </w:hyperlink>
          </w:p>
        </w:tc>
      </w:tr>
      <w:tr w:rsidR="00026F31" w:rsidRPr="00206F7A" w14:paraId="332BAF37" w14:textId="77777777" w:rsidTr="000C0E67">
        <w:trPr>
          <w:trHeight w:val="1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640AE4" w14:textId="77777777" w:rsidR="00026F31" w:rsidRDefault="00026F3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028924" w14:textId="77777777" w:rsidR="00026F31" w:rsidRPr="00AF3B2C" w:rsidRDefault="00026F31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F13DCE" w14:textId="77777777" w:rsidR="00026F31" w:rsidRDefault="003A4757" w:rsidP="004061C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A4757">
              <w:rPr>
                <w:b/>
                <w:sz w:val="24"/>
                <w:szCs w:val="24"/>
                <w:lang w:val="uk-UA"/>
              </w:rPr>
              <w:t>Математичні  методи  в  інженерних  розрахунках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4061C7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ПЛОТНІКОВ     </w:t>
            </w:r>
            <w:r>
              <w:rPr>
                <w:b/>
                <w:sz w:val="16"/>
                <w:szCs w:val="16"/>
                <w:lang w:val="uk-UA"/>
              </w:rPr>
              <w:t>а236</w:t>
            </w:r>
          </w:p>
          <w:p w14:paraId="425432BF" w14:textId="68DCD768" w:rsidR="004709B6" w:rsidRPr="00CB4615" w:rsidRDefault="00000000" w:rsidP="004061C7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8" w:history="1">
              <w:r w:rsidR="004709B6" w:rsidRPr="004709B6">
                <w:rPr>
                  <w:rStyle w:val="a4"/>
                  <w:sz w:val="24"/>
                  <w:szCs w:val="24"/>
                </w:rPr>
                <w:t>https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709B6" w:rsidRPr="004709B6">
                <w:rPr>
                  <w:rStyle w:val="a4"/>
                  <w:sz w:val="24"/>
                  <w:szCs w:val="24"/>
                </w:rPr>
                <w:t>meet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09B6" w:rsidRPr="004709B6">
                <w:rPr>
                  <w:rStyle w:val="a4"/>
                  <w:sz w:val="24"/>
                  <w:szCs w:val="24"/>
                </w:rPr>
                <w:t>google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09B6" w:rsidRPr="004709B6">
                <w:rPr>
                  <w:rStyle w:val="a4"/>
                  <w:sz w:val="24"/>
                  <w:szCs w:val="24"/>
                </w:rPr>
                <w:t>com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709B6" w:rsidRPr="004709B6">
                <w:rPr>
                  <w:rStyle w:val="a4"/>
                  <w:sz w:val="24"/>
                  <w:szCs w:val="24"/>
                </w:rPr>
                <w:t>fpu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709B6" w:rsidRPr="004709B6">
                <w:rPr>
                  <w:rStyle w:val="a4"/>
                  <w:sz w:val="24"/>
                  <w:szCs w:val="24"/>
                </w:rPr>
                <w:t>dtnw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709B6" w:rsidRPr="004709B6">
                <w:rPr>
                  <w:rStyle w:val="a4"/>
                  <w:sz w:val="24"/>
                  <w:szCs w:val="24"/>
                </w:rPr>
                <w:t>ijz</w:t>
              </w:r>
              <w:proofErr w:type="spellEnd"/>
            </w:hyperlink>
          </w:p>
        </w:tc>
      </w:tr>
      <w:tr w:rsidR="00026F31" w:rsidRPr="004709B6" w14:paraId="2F528ABE" w14:textId="77777777" w:rsidTr="00026F31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46167EA1" w:rsidR="00026F31" w:rsidRDefault="00026F3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14119FB4" w:rsidR="00026F31" w:rsidRPr="00AF3B2C" w:rsidRDefault="00026F31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42D783" w14:textId="3D892D1B" w:rsidR="004709B6" w:rsidRPr="00795633" w:rsidRDefault="004C2C77" w:rsidP="0079563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Мехатроніка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г    ВАШПАНОВ      </w:t>
            </w:r>
            <w:r w:rsidRPr="004C2C77">
              <w:rPr>
                <w:b/>
                <w:sz w:val="16"/>
                <w:szCs w:val="16"/>
                <w:lang w:val="uk-UA"/>
              </w:rPr>
              <w:t>а206</w:t>
            </w:r>
            <w:r w:rsidR="00795633">
              <w:rPr>
                <w:b/>
                <w:sz w:val="16"/>
                <w:szCs w:val="16"/>
                <w:lang w:val="uk-UA"/>
              </w:rPr>
              <w:t xml:space="preserve">   </w:t>
            </w:r>
            <w:hyperlink r:id="rId9" w:history="1">
              <w:r w:rsidR="00795633" w:rsidRPr="00225C63">
                <w:rPr>
                  <w:rStyle w:val="a4"/>
                </w:rPr>
                <w:t>https</w:t>
              </w:r>
              <w:r w:rsidR="00795633" w:rsidRPr="00225C63">
                <w:rPr>
                  <w:rStyle w:val="a4"/>
                  <w:lang w:val="uk-UA"/>
                </w:rPr>
                <w:t>://</w:t>
              </w:r>
              <w:r w:rsidR="00795633" w:rsidRPr="00225C63">
                <w:rPr>
                  <w:rStyle w:val="a4"/>
                </w:rPr>
                <w:t>meet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google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com</w:t>
              </w:r>
              <w:r w:rsidR="00795633" w:rsidRPr="00225C63">
                <w:rPr>
                  <w:rStyle w:val="a4"/>
                  <w:lang w:val="uk-UA"/>
                </w:rPr>
                <w:t>/</w:t>
              </w:r>
              <w:r w:rsidR="00795633" w:rsidRPr="00225C63">
                <w:rPr>
                  <w:rStyle w:val="a4"/>
                </w:rPr>
                <w:t>rxu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mjmm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ogd</w:t>
              </w:r>
            </w:hyperlink>
          </w:p>
        </w:tc>
      </w:tr>
      <w:tr w:rsidR="00026F31" w:rsidRPr="004709B6" w14:paraId="0C87AB3E" w14:textId="77777777" w:rsidTr="00B53CED">
        <w:trPr>
          <w:trHeight w:val="13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6EFB8D" w14:textId="77777777" w:rsidR="00026F31" w:rsidRDefault="00026F3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B54410" w14:textId="77777777" w:rsidR="00026F31" w:rsidRPr="00AF3B2C" w:rsidRDefault="00026F31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00ECC3" w14:textId="2B78F12B" w:rsidR="004709B6" w:rsidRPr="00795633" w:rsidRDefault="00F1540C" w:rsidP="0079563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 w:rsidRPr="00F1540C">
              <w:rPr>
                <w:b/>
                <w:sz w:val="24"/>
                <w:szCs w:val="24"/>
                <w:lang w:val="uk-UA"/>
              </w:rPr>
              <w:t xml:space="preserve">Ергономіка  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B24C6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B24C62">
              <w:rPr>
                <w:sz w:val="16"/>
                <w:szCs w:val="16"/>
                <w:lang w:val="uk-UA"/>
              </w:rPr>
              <w:t>10</w:t>
            </w:r>
            <w:r>
              <w:rPr>
                <w:sz w:val="16"/>
                <w:szCs w:val="16"/>
                <w:lang w:val="uk-UA"/>
              </w:rPr>
              <w:t xml:space="preserve"> г      СИРОТА       </w:t>
            </w:r>
            <w:r>
              <w:rPr>
                <w:b/>
                <w:sz w:val="16"/>
                <w:szCs w:val="16"/>
                <w:lang w:val="uk-UA"/>
              </w:rPr>
              <w:t>СТ130</w:t>
            </w:r>
            <w:r w:rsidR="0079563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0" w:history="1">
              <w:r w:rsidR="00795633" w:rsidRPr="00225C63">
                <w:rPr>
                  <w:rStyle w:val="a4"/>
                </w:rPr>
                <w:t>https</w:t>
              </w:r>
              <w:r w:rsidR="00795633" w:rsidRPr="00225C63">
                <w:rPr>
                  <w:rStyle w:val="a4"/>
                  <w:lang w:val="uk-UA"/>
                </w:rPr>
                <w:t>://</w:t>
              </w:r>
              <w:r w:rsidR="00795633" w:rsidRPr="00225C63">
                <w:rPr>
                  <w:rStyle w:val="a4"/>
                </w:rPr>
                <w:t>meet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google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com</w:t>
              </w:r>
              <w:r w:rsidR="00795633" w:rsidRPr="00225C63">
                <w:rPr>
                  <w:rStyle w:val="a4"/>
                  <w:lang w:val="uk-UA"/>
                </w:rPr>
                <w:t>/</w:t>
              </w:r>
              <w:r w:rsidR="00795633" w:rsidRPr="00225C63">
                <w:rPr>
                  <w:rStyle w:val="a4"/>
                </w:rPr>
                <w:t>tsh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obxe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oto</w:t>
              </w:r>
            </w:hyperlink>
          </w:p>
        </w:tc>
      </w:tr>
      <w:tr w:rsidR="00026F31" w:rsidRPr="00CB4615" w14:paraId="0ED42E1C" w14:textId="77777777" w:rsidTr="00584D49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7FF5B3" w14:textId="77777777" w:rsidR="00026F31" w:rsidRDefault="00026F3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0197FE" w14:textId="7CF995BA" w:rsidR="00026F31" w:rsidRPr="00AF3B2C" w:rsidRDefault="00026F31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309516" w14:textId="2FA457B6" w:rsidR="004709B6" w:rsidRPr="008A7090" w:rsidRDefault="004C2C77" w:rsidP="008A7090">
            <w:pPr>
              <w:jc w:val="center"/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F1540C">
              <w:rPr>
                <w:b/>
                <w:sz w:val="28"/>
                <w:szCs w:val="28"/>
                <w:lang w:val="uk-UA"/>
              </w:rPr>
              <w:t>Ергоно</w:t>
            </w:r>
            <w:r w:rsidR="00961E11" w:rsidRPr="00F1540C">
              <w:rPr>
                <w:b/>
                <w:sz w:val="28"/>
                <w:szCs w:val="28"/>
                <w:lang w:val="uk-UA"/>
              </w:rPr>
              <w:t xml:space="preserve">міка   </w:t>
            </w:r>
            <w:r w:rsidR="00961E11">
              <w:rPr>
                <w:sz w:val="16"/>
                <w:szCs w:val="16"/>
                <w:lang w:val="uk-UA"/>
              </w:rPr>
              <w:t xml:space="preserve">Л  10 г + </w:t>
            </w:r>
            <w:proofErr w:type="spellStart"/>
            <w:r w:rsidR="00961E11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961E11">
              <w:rPr>
                <w:sz w:val="16"/>
                <w:szCs w:val="16"/>
                <w:lang w:val="uk-UA"/>
              </w:rPr>
              <w:t xml:space="preserve">  20 г   СИРОТА</w:t>
            </w:r>
            <w:r w:rsidR="00F1540C">
              <w:rPr>
                <w:sz w:val="16"/>
                <w:szCs w:val="16"/>
                <w:lang w:val="uk-UA"/>
              </w:rPr>
              <w:t xml:space="preserve"> </w:t>
            </w:r>
            <w:r w:rsidR="00961E11">
              <w:rPr>
                <w:sz w:val="16"/>
                <w:szCs w:val="16"/>
                <w:lang w:val="uk-UA"/>
              </w:rPr>
              <w:t xml:space="preserve">      </w:t>
            </w:r>
            <w:r w:rsidR="00F1540C">
              <w:rPr>
                <w:b/>
                <w:sz w:val="16"/>
                <w:szCs w:val="16"/>
                <w:lang w:val="uk-UA"/>
              </w:rPr>
              <w:t>СТ130</w:t>
            </w:r>
            <w:r w:rsidR="008A7090">
              <w:rPr>
                <w:b/>
                <w:sz w:val="28"/>
                <w:szCs w:val="28"/>
                <w:lang w:val="uk-UA"/>
              </w:rPr>
              <w:t xml:space="preserve">  </w:t>
            </w:r>
            <w:hyperlink r:id="rId11" w:history="1">
              <w:r w:rsidR="00DA776C" w:rsidRPr="00225C63">
                <w:rPr>
                  <w:rStyle w:val="a4"/>
                </w:rPr>
                <w:t>https</w:t>
              </w:r>
              <w:r w:rsidR="00DA776C" w:rsidRPr="00225C63">
                <w:rPr>
                  <w:rStyle w:val="a4"/>
                  <w:lang w:val="uk-UA"/>
                </w:rPr>
                <w:t>://</w:t>
              </w:r>
              <w:r w:rsidR="00DA776C" w:rsidRPr="00225C63">
                <w:rPr>
                  <w:rStyle w:val="a4"/>
                </w:rPr>
                <w:t>meet</w:t>
              </w:r>
              <w:r w:rsidR="00DA776C" w:rsidRPr="00225C63">
                <w:rPr>
                  <w:rStyle w:val="a4"/>
                  <w:lang w:val="uk-UA"/>
                </w:rPr>
                <w:t>.</w:t>
              </w:r>
              <w:r w:rsidR="00DA776C" w:rsidRPr="00225C63">
                <w:rPr>
                  <w:rStyle w:val="a4"/>
                </w:rPr>
                <w:t>google</w:t>
              </w:r>
              <w:r w:rsidR="00DA776C" w:rsidRPr="00225C63">
                <w:rPr>
                  <w:rStyle w:val="a4"/>
                  <w:lang w:val="uk-UA"/>
                </w:rPr>
                <w:t>.</w:t>
              </w:r>
              <w:r w:rsidR="00DA776C" w:rsidRPr="00225C63">
                <w:rPr>
                  <w:rStyle w:val="a4"/>
                </w:rPr>
                <w:t>com</w:t>
              </w:r>
              <w:r w:rsidR="00DA776C" w:rsidRPr="00225C63">
                <w:rPr>
                  <w:rStyle w:val="a4"/>
                  <w:lang w:val="uk-UA"/>
                </w:rPr>
                <w:t>/</w:t>
              </w:r>
              <w:r w:rsidR="00DA776C" w:rsidRPr="00225C63">
                <w:rPr>
                  <w:rStyle w:val="a4"/>
                </w:rPr>
                <w:t>tsh</w:t>
              </w:r>
              <w:r w:rsidR="00DA776C" w:rsidRPr="00225C63">
                <w:rPr>
                  <w:rStyle w:val="a4"/>
                  <w:lang w:val="uk-UA"/>
                </w:rPr>
                <w:t>-</w:t>
              </w:r>
              <w:r w:rsidR="00DA776C" w:rsidRPr="00225C63">
                <w:rPr>
                  <w:rStyle w:val="a4"/>
                </w:rPr>
                <w:t>obxe</w:t>
              </w:r>
              <w:r w:rsidR="00DA776C" w:rsidRPr="00225C63">
                <w:rPr>
                  <w:rStyle w:val="a4"/>
                  <w:lang w:val="uk-UA"/>
                </w:rPr>
                <w:t>-</w:t>
              </w:r>
              <w:r w:rsidR="00DA776C" w:rsidRPr="00225C63">
                <w:rPr>
                  <w:rStyle w:val="a4"/>
                </w:rPr>
                <w:t>oto</w:t>
              </w:r>
            </w:hyperlink>
          </w:p>
        </w:tc>
      </w:tr>
      <w:tr w:rsidR="00026F31" w:rsidRPr="00CB4615" w14:paraId="4EF681CB" w14:textId="77777777" w:rsidTr="00026F31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5800629" w14:textId="7634DD6C" w:rsidR="00026F31" w:rsidRDefault="00026F3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792BD6" w14:textId="14D8A2ED" w:rsidR="00026F31" w:rsidRPr="00AF3B2C" w:rsidRDefault="00026F31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239798" w14:textId="77777777" w:rsidR="00E26B46" w:rsidRPr="00E26B46" w:rsidRDefault="00E26B46" w:rsidP="00E26B46">
            <w:pPr>
              <w:jc w:val="center"/>
              <w:rPr>
                <w:sz w:val="24"/>
                <w:szCs w:val="24"/>
                <w:lang w:val="uk-UA"/>
              </w:rPr>
            </w:pPr>
            <w:r w:rsidRPr="00E26B46">
              <w:rPr>
                <w:b/>
                <w:sz w:val="24"/>
                <w:szCs w:val="24"/>
                <w:lang w:val="uk-UA"/>
              </w:rPr>
              <w:t>Розрахунки  та  проектування  вантажопідйомної  техніки</w:t>
            </w:r>
          </w:p>
          <w:p w14:paraId="62937B85" w14:textId="0FB1B078" w:rsidR="004709B6" w:rsidRPr="00795633" w:rsidRDefault="00E26B46" w:rsidP="0079563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10 год         МІНАКОВ         </w:t>
            </w:r>
            <w:r w:rsidRPr="0019045F">
              <w:rPr>
                <w:b/>
                <w:sz w:val="16"/>
                <w:szCs w:val="16"/>
                <w:lang w:val="uk-UA"/>
              </w:rPr>
              <w:t>СТ</w:t>
            </w:r>
            <w:r w:rsidR="006B66AA">
              <w:rPr>
                <w:b/>
                <w:sz w:val="16"/>
                <w:szCs w:val="16"/>
                <w:lang w:val="uk-UA"/>
              </w:rPr>
              <w:t>13</w:t>
            </w:r>
            <w:r>
              <w:rPr>
                <w:b/>
                <w:sz w:val="16"/>
                <w:szCs w:val="16"/>
                <w:lang w:val="uk-UA"/>
              </w:rPr>
              <w:t>0</w:t>
            </w:r>
            <w:r w:rsidR="0079563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795633" w:rsidRPr="00225C63">
                <w:rPr>
                  <w:rStyle w:val="a4"/>
                </w:rPr>
                <w:t>https</w:t>
              </w:r>
              <w:r w:rsidR="00795633" w:rsidRPr="00225C63">
                <w:rPr>
                  <w:rStyle w:val="a4"/>
                  <w:lang w:val="uk-UA"/>
                </w:rPr>
                <w:t>://</w:t>
              </w:r>
              <w:r w:rsidR="00795633" w:rsidRPr="00225C63">
                <w:rPr>
                  <w:rStyle w:val="a4"/>
                </w:rPr>
                <w:t>meet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google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com</w:t>
              </w:r>
              <w:r w:rsidR="00795633" w:rsidRPr="00225C63">
                <w:rPr>
                  <w:rStyle w:val="a4"/>
                  <w:lang w:val="uk-UA"/>
                </w:rPr>
                <w:t>/</w:t>
              </w:r>
              <w:r w:rsidR="00795633" w:rsidRPr="00225C63">
                <w:rPr>
                  <w:rStyle w:val="a4"/>
                </w:rPr>
                <w:t>tcz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aegk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bfd</w:t>
              </w:r>
            </w:hyperlink>
          </w:p>
        </w:tc>
      </w:tr>
      <w:tr w:rsidR="00026F31" w:rsidRPr="00CB4615" w14:paraId="5A223D6E" w14:textId="77777777" w:rsidTr="00F819AF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AFF97B" w14:textId="77777777" w:rsidR="00026F31" w:rsidRDefault="00026F31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02C2C4" w14:textId="77777777" w:rsidR="00026F31" w:rsidRDefault="00026F31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F6C64D" w14:textId="77777777" w:rsidR="00026F31" w:rsidRPr="00266652" w:rsidRDefault="00026F31" w:rsidP="00A60CB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206F7A" w14:paraId="7821A5E4" w14:textId="77777777" w:rsidTr="00584D49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50F4ED1B" w:rsidR="00083454" w:rsidRDefault="00083454" w:rsidP="00CA7307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четвер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083454" w:rsidRPr="00795633" w:rsidRDefault="00083454" w:rsidP="00CA73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5633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878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D0F9BF" w14:textId="77777777" w:rsidR="00206F7A" w:rsidRPr="00933D62" w:rsidRDefault="00206F7A" w:rsidP="00206F7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3D62">
              <w:rPr>
                <w:b/>
                <w:sz w:val="28"/>
                <w:szCs w:val="28"/>
                <w:lang w:val="uk-UA"/>
              </w:rPr>
              <w:t>Математичні  методи  в  інженерних  розрахунках</w:t>
            </w:r>
          </w:p>
          <w:p w14:paraId="2D09E28A" w14:textId="77777777" w:rsidR="00206F7A" w:rsidRDefault="00206F7A" w:rsidP="00206F7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   ПЛОТНІКОВ        </w:t>
            </w:r>
            <w:r>
              <w:rPr>
                <w:b/>
                <w:sz w:val="16"/>
                <w:szCs w:val="16"/>
                <w:lang w:val="uk-UA"/>
              </w:rPr>
              <w:t>а236</w:t>
            </w:r>
          </w:p>
          <w:p w14:paraId="59038C13" w14:textId="6F448CEA" w:rsidR="00053836" w:rsidRPr="00053836" w:rsidRDefault="00206F7A" w:rsidP="00206F7A">
            <w:pPr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Pr="004709B6">
                <w:rPr>
                  <w:rStyle w:val="a4"/>
                  <w:sz w:val="24"/>
                  <w:szCs w:val="24"/>
                </w:rPr>
                <w:t>https</w:t>
              </w:r>
              <w:r w:rsidRPr="004709B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Pr="004709B6">
                <w:rPr>
                  <w:rStyle w:val="a4"/>
                  <w:sz w:val="24"/>
                  <w:szCs w:val="24"/>
                </w:rPr>
                <w:t>meet</w:t>
              </w:r>
              <w:r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709B6">
                <w:rPr>
                  <w:rStyle w:val="a4"/>
                  <w:sz w:val="24"/>
                  <w:szCs w:val="24"/>
                </w:rPr>
                <w:t>google</w:t>
              </w:r>
              <w:r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Pr="004709B6">
                <w:rPr>
                  <w:rStyle w:val="a4"/>
                  <w:sz w:val="24"/>
                  <w:szCs w:val="24"/>
                </w:rPr>
                <w:t>com</w:t>
              </w:r>
              <w:r w:rsidRPr="004709B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Pr="004709B6">
                <w:rPr>
                  <w:rStyle w:val="a4"/>
                  <w:sz w:val="24"/>
                  <w:szCs w:val="24"/>
                </w:rPr>
                <w:t>fpu</w:t>
              </w:r>
              <w:r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4709B6">
                <w:rPr>
                  <w:rStyle w:val="a4"/>
                  <w:sz w:val="24"/>
                  <w:szCs w:val="24"/>
                </w:rPr>
                <w:t>dtnw</w:t>
              </w:r>
              <w:r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Pr="004709B6">
                <w:rPr>
                  <w:rStyle w:val="a4"/>
                  <w:sz w:val="24"/>
                  <w:szCs w:val="24"/>
                </w:rPr>
                <w:t>ijz</w:t>
              </w:r>
            </w:hyperlink>
          </w:p>
        </w:tc>
      </w:tr>
      <w:tr w:rsidR="00083454" w:rsidRPr="00AF3B2C" w14:paraId="2D55EB07" w14:textId="77777777" w:rsidTr="00584D49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083454" w:rsidRPr="00795633" w:rsidRDefault="00083454" w:rsidP="00CA73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5633">
              <w:rPr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79FFC4" w14:textId="7C60A8B6" w:rsidR="00AD64D2" w:rsidRPr="00266652" w:rsidRDefault="00AD64D2" w:rsidP="0005383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83454" w:rsidRPr="00CB4615" w14:paraId="7DA777AB" w14:textId="77777777" w:rsidTr="00584D49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083454" w:rsidRPr="00AF3B2C" w:rsidRDefault="00083454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E15792" w14:textId="77777777" w:rsidR="00083454" w:rsidRPr="00422B61" w:rsidRDefault="006B66AA" w:rsidP="007D0D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22B61">
              <w:rPr>
                <w:b/>
                <w:sz w:val="28"/>
                <w:szCs w:val="28"/>
                <w:lang w:val="uk-UA"/>
              </w:rPr>
              <w:t xml:space="preserve">Організація  фірмового  сервісного  обслуговування </w:t>
            </w:r>
            <w:r w:rsidR="00422B61" w:rsidRPr="00422B61">
              <w:rPr>
                <w:b/>
                <w:sz w:val="28"/>
                <w:szCs w:val="28"/>
                <w:lang w:val="uk-UA"/>
              </w:rPr>
              <w:t xml:space="preserve"> автомобілів</w:t>
            </w:r>
          </w:p>
          <w:p w14:paraId="19EB945D" w14:textId="1B5386F6" w:rsidR="004709B6" w:rsidRPr="00795633" w:rsidRDefault="00422B61" w:rsidP="0079563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   БОНДАРЕНКО         </w:t>
            </w:r>
            <w:r w:rsidRPr="0019045F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20</w:t>
            </w:r>
            <w:r w:rsidR="0079563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4" w:history="1">
              <w:r w:rsidR="00795633" w:rsidRPr="00225C63">
                <w:rPr>
                  <w:rStyle w:val="a4"/>
                </w:rPr>
                <w:t>https</w:t>
              </w:r>
              <w:r w:rsidR="00795633" w:rsidRPr="00225C63">
                <w:rPr>
                  <w:rStyle w:val="a4"/>
                  <w:lang w:val="uk-UA"/>
                </w:rPr>
                <w:t>://</w:t>
              </w:r>
              <w:r w:rsidR="00795633" w:rsidRPr="00225C63">
                <w:rPr>
                  <w:rStyle w:val="a4"/>
                </w:rPr>
                <w:t>meet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google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com</w:t>
              </w:r>
              <w:r w:rsidR="00795633" w:rsidRPr="00225C63">
                <w:rPr>
                  <w:rStyle w:val="a4"/>
                  <w:lang w:val="uk-UA"/>
                </w:rPr>
                <w:t>/</w:t>
              </w:r>
              <w:r w:rsidR="00795633" w:rsidRPr="00225C63">
                <w:rPr>
                  <w:rStyle w:val="a4"/>
                </w:rPr>
                <w:t>rxg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nmga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uni</w:t>
              </w:r>
            </w:hyperlink>
          </w:p>
        </w:tc>
      </w:tr>
      <w:tr w:rsidR="007D0D78" w:rsidRPr="00CB4615" w14:paraId="738DE1FC" w14:textId="77777777" w:rsidTr="00584D49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F21A69F" w14:textId="77777777" w:rsidR="007D0D78" w:rsidRDefault="007D0D7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021215" w14:textId="25237271" w:rsidR="007D0D78" w:rsidRPr="00AF3B2C" w:rsidRDefault="007D0D7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15FC9B" w14:textId="77777777" w:rsidR="007D0D78" w:rsidRDefault="00B24C62" w:rsidP="00651ECD">
            <w:pPr>
              <w:jc w:val="center"/>
              <w:rPr>
                <w:sz w:val="16"/>
                <w:szCs w:val="16"/>
                <w:lang w:val="uk-UA"/>
              </w:rPr>
            </w:pPr>
            <w:r w:rsidRPr="00B24C62">
              <w:rPr>
                <w:b/>
                <w:sz w:val="28"/>
                <w:szCs w:val="28"/>
                <w:lang w:val="uk-UA"/>
              </w:rPr>
              <w:t>Ро</w:t>
            </w:r>
            <w:r w:rsidR="00651ECD">
              <w:rPr>
                <w:b/>
                <w:sz w:val="28"/>
                <w:szCs w:val="28"/>
                <w:lang w:val="uk-UA"/>
              </w:rPr>
              <w:t>зрахунки  та  проектування  вантажопідйомної  техніки</w:t>
            </w:r>
          </w:p>
          <w:p w14:paraId="4F7C6DD2" w14:textId="19C6300C" w:rsidR="004709B6" w:rsidRPr="00795633" w:rsidRDefault="001950AD" w:rsidP="0079563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193091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0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193091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0 год         </w:t>
            </w:r>
            <w:r w:rsidR="00E26B46">
              <w:rPr>
                <w:sz w:val="16"/>
                <w:szCs w:val="16"/>
                <w:lang w:val="uk-UA"/>
              </w:rPr>
              <w:t>МІНАКОВ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 w:rsidRPr="0019045F">
              <w:rPr>
                <w:b/>
                <w:sz w:val="16"/>
                <w:szCs w:val="16"/>
                <w:lang w:val="uk-UA"/>
              </w:rPr>
              <w:t>СТ2</w:t>
            </w:r>
            <w:r w:rsidR="00E26B46">
              <w:rPr>
                <w:b/>
                <w:sz w:val="16"/>
                <w:szCs w:val="16"/>
                <w:lang w:val="uk-UA"/>
              </w:rPr>
              <w:t>20</w:t>
            </w:r>
            <w:r w:rsidR="0079563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5" w:history="1">
              <w:r w:rsidR="00795633" w:rsidRPr="00225C63">
                <w:rPr>
                  <w:rStyle w:val="a4"/>
                </w:rPr>
                <w:t>https</w:t>
              </w:r>
              <w:r w:rsidR="00795633" w:rsidRPr="00225C63">
                <w:rPr>
                  <w:rStyle w:val="a4"/>
                  <w:lang w:val="uk-UA"/>
                </w:rPr>
                <w:t>://</w:t>
              </w:r>
              <w:r w:rsidR="00795633" w:rsidRPr="00225C63">
                <w:rPr>
                  <w:rStyle w:val="a4"/>
                </w:rPr>
                <w:t>meet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google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com</w:t>
              </w:r>
              <w:r w:rsidR="00795633" w:rsidRPr="00225C63">
                <w:rPr>
                  <w:rStyle w:val="a4"/>
                  <w:lang w:val="uk-UA"/>
                </w:rPr>
                <w:t>/</w:t>
              </w:r>
              <w:r w:rsidR="00795633" w:rsidRPr="00225C63">
                <w:rPr>
                  <w:rStyle w:val="a4"/>
                </w:rPr>
                <w:t>tcz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aegk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bfd</w:t>
              </w:r>
            </w:hyperlink>
          </w:p>
        </w:tc>
      </w:tr>
      <w:tr w:rsidR="00083454" w:rsidRPr="00CB4615" w14:paraId="30A4F733" w14:textId="77777777" w:rsidTr="00584D49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083454" w:rsidRDefault="00083454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342B3D7F" w:rsidR="00083454" w:rsidRPr="00AF3B2C" w:rsidRDefault="007D0D78" w:rsidP="007D0D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9-10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0A522" w14:textId="77777777" w:rsidR="00083454" w:rsidRDefault="00496A35" w:rsidP="007D0D78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Спецтехніка  в  будівництві</w:t>
            </w:r>
          </w:p>
          <w:p w14:paraId="39FCC1D6" w14:textId="2A6C35F9" w:rsidR="004709B6" w:rsidRPr="00795633" w:rsidRDefault="00496A35" w:rsidP="0079563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20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   БОЛОКАН         </w:t>
            </w:r>
            <w:r w:rsidRPr="0019045F">
              <w:rPr>
                <w:b/>
                <w:sz w:val="16"/>
                <w:szCs w:val="16"/>
                <w:lang w:val="uk-UA"/>
              </w:rPr>
              <w:t>СТ128</w:t>
            </w:r>
            <w:r w:rsidR="0079563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="00795633" w:rsidRPr="00225C63">
                <w:rPr>
                  <w:rStyle w:val="a4"/>
                </w:rPr>
                <w:t>https</w:t>
              </w:r>
              <w:r w:rsidR="00795633" w:rsidRPr="00225C63">
                <w:rPr>
                  <w:rStyle w:val="a4"/>
                  <w:lang w:val="uk-UA"/>
                </w:rPr>
                <w:t>://</w:t>
              </w:r>
              <w:r w:rsidR="00795633" w:rsidRPr="00225C63">
                <w:rPr>
                  <w:rStyle w:val="a4"/>
                </w:rPr>
                <w:t>meet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google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com</w:t>
              </w:r>
              <w:r w:rsidR="00795633" w:rsidRPr="00225C63">
                <w:rPr>
                  <w:rStyle w:val="a4"/>
                  <w:lang w:val="uk-UA"/>
                </w:rPr>
                <w:t>/</w:t>
              </w:r>
              <w:r w:rsidR="00795633" w:rsidRPr="00225C63">
                <w:rPr>
                  <w:rStyle w:val="a4"/>
                </w:rPr>
                <w:t>bws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kujg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bvh</w:t>
              </w:r>
            </w:hyperlink>
          </w:p>
        </w:tc>
      </w:tr>
      <w:tr w:rsidR="00391868" w14:paraId="233D1E48" w14:textId="77777777" w:rsidTr="00584D49">
        <w:trPr>
          <w:trHeight w:val="11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314479AC" w:rsidR="00391868" w:rsidRDefault="00391868" w:rsidP="00C7799F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п'ятниця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391868" w:rsidRPr="00795633" w:rsidRDefault="00391868" w:rsidP="00CA73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5633">
              <w:rPr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62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49758D5D" w:rsidR="00391868" w:rsidRPr="00795633" w:rsidRDefault="00391868" w:rsidP="00AD64D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160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6340D699" w:rsidR="00391868" w:rsidRPr="00795633" w:rsidRDefault="00391868" w:rsidP="000C040F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391868" w14:paraId="3CC7230F" w14:textId="77777777" w:rsidTr="00DA776C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391868" w:rsidRDefault="0039186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167158AC" w:rsidR="00391868" w:rsidRPr="00795633" w:rsidRDefault="00391868" w:rsidP="00CA730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795633">
              <w:rPr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878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F23D5A0" w14:textId="7DC01BA5" w:rsidR="00391868" w:rsidRPr="00795633" w:rsidRDefault="00391868" w:rsidP="0026665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91868" w14:paraId="0C16EB09" w14:textId="77777777" w:rsidTr="00391868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391868" w:rsidRDefault="0039186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391868" w:rsidRPr="00AF3B2C" w:rsidRDefault="00391868" w:rsidP="00CA73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F3B2C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7CDC28" w14:textId="530AE288" w:rsidR="00391868" w:rsidRPr="00053836" w:rsidRDefault="00391868" w:rsidP="0026665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91868" w:rsidRPr="00206F7A" w14:paraId="0723B11B" w14:textId="77777777" w:rsidTr="00FD44AD">
        <w:trPr>
          <w:trHeight w:val="1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DC99696" w14:textId="77777777" w:rsidR="00391868" w:rsidRDefault="0039186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A2ED3B" w14:textId="77777777" w:rsidR="00391868" w:rsidRPr="00AF3B2C" w:rsidRDefault="00391868" w:rsidP="00CA730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EEA8485" w14:textId="77777777" w:rsidR="00193091" w:rsidRDefault="005B1B4E" w:rsidP="005B1B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B1B4E">
              <w:rPr>
                <w:b/>
                <w:sz w:val="24"/>
                <w:szCs w:val="24"/>
                <w:lang w:val="uk-UA"/>
              </w:rPr>
              <w:t>Технологічне  проектування  підприємств  з  технічного  сервісу</w:t>
            </w:r>
          </w:p>
          <w:p w14:paraId="101099E6" w14:textId="55219252" w:rsidR="00391868" w:rsidRPr="00795633" w:rsidRDefault="005B1B4E" w:rsidP="0079563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B1B4E">
              <w:rPr>
                <w:b/>
                <w:sz w:val="24"/>
                <w:szCs w:val="24"/>
                <w:lang w:val="uk-UA"/>
              </w:rPr>
              <w:t xml:space="preserve">  будівельних  машин</w:t>
            </w:r>
            <w:r w:rsidR="00795633">
              <w:rPr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Л  10 год         БОНДАРЕНКО         </w:t>
            </w:r>
            <w:r w:rsidRPr="0019045F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20</w:t>
            </w:r>
          </w:p>
          <w:p w14:paraId="3A73CA46" w14:textId="67ECC679" w:rsidR="004709B6" w:rsidRPr="00CB4615" w:rsidRDefault="00000000" w:rsidP="005B1B4E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7" w:history="1">
              <w:r w:rsidR="004709B6" w:rsidRPr="004709B6">
                <w:rPr>
                  <w:rStyle w:val="a4"/>
                  <w:sz w:val="24"/>
                  <w:szCs w:val="24"/>
                </w:rPr>
                <w:t>https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709B6" w:rsidRPr="004709B6">
                <w:rPr>
                  <w:rStyle w:val="a4"/>
                  <w:sz w:val="24"/>
                  <w:szCs w:val="24"/>
                </w:rPr>
                <w:t>meet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09B6" w:rsidRPr="004709B6">
                <w:rPr>
                  <w:rStyle w:val="a4"/>
                  <w:sz w:val="24"/>
                  <w:szCs w:val="24"/>
                </w:rPr>
                <w:t>google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09B6" w:rsidRPr="004709B6">
                <w:rPr>
                  <w:rStyle w:val="a4"/>
                  <w:sz w:val="24"/>
                  <w:szCs w:val="24"/>
                </w:rPr>
                <w:t>com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709B6" w:rsidRPr="004709B6">
                <w:rPr>
                  <w:rStyle w:val="a4"/>
                  <w:sz w:val="24"/>
                  <w:szCs w:val="24"/>
                </w:rPr>
                <w:t>rxg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709B6" w:rsidRPr="004709B6">
                <w:rPr>
                  <w:rStyle w:val="a4"/>
                  <w:sz w:val="24"/>
                  <w:szCs w:val="24"/>
                </w:rPr>
                <w:t>nmga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709B6" w:rsidRPr="004709B6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391868" w:rsidRPr="00206F7A" w14:paraId="5E26C841" w14:textId="77777777" w:rsidTr="00584D49">
        <w:trPr>
          <w:trHeight w:val="34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86FFF39" w14:textId="77777777" w:rsidR="00391868" w:rsidRDefault="0039186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9F26B7" w14:textId="10DD5F73" w:rsidR="00391868" w:rsidRPr="00AF3B2C" w:rsidRDefault="00391868" w:rsidP="00CA730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86F976" w14:textId="11A2F12F" w:rsidR="00F54778" w:rsidRPr="00795633" w:rsidRDefault="00076580" w:rsidP="0079563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B1B4E">
              <w:rPr>
                <w:b/>
                <w:sz w:val="28"/>
                <w:szCs w:val="28"/>
                <w:lang w:val="uk-UA"/>
              </w:rPr>
              <w:t xml:space="preserve">Технологічне  проектування  </w:t>
            </w:r>
            <w:r w:rsidR="00F54778" w:rsidRPr="005B1B4E">
              <w:rPr>
                <w:b/>
                <w:sz w:val="28"/>
                <w:szCs w:val="28"/>
                <w:lang w:val="uk-UA"/>
              </w:rPr>
              <w:t>підприємств  з  технічного  сервісу  будівельних  машин</w:t>
            </w:r>
            <w:r w:rsidR="00795633"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F54778">
              <w:rPr>
                <w:sz w:val="16"/>
                <w:szCs w:val="16"/>
                <w:lang w:val="uk-UA"/>
              </w:rPr>
              <w:t>Л</w:t>
            </w:r>
            <w:r w:rsidR="005B1B4E">
              <w:rPr>
                <w:sz w:val="16"/>
                <w:szCs w:val="16"/>
                <w:lang w:val="uk-UA"/>
              </w:rPr>
              <w:t xml:space="preserve"> </w:t>
            </w:r>
            <w:r w:rsidR="00F54778">
              <w:rPr>
                <w:sz w:val="16"/>
                <w:szCs w:val="16"/>
                <w:lang w:val="uk-UA"/>
              </w:rPr>
              <w:t xml:space="preserve"> </w:t>
            </w:r>
            <w:r w:rsidR="005B1B4E">
              <w:rPr>
                <w:sz w:val="16"/>
                <w:szCs w:val="16"/>
                <w:lang w:val="uk-UA"/>
              </w:rPr>
              <w:t>1</w:t>
            </w:r>
            <w:r w:rsidR="00F54778">
              <w:rPr>
                <w:sz w:val="16"/>
                <w:szCs w:val="16"/>
                <w:lang w:val="uk-UA"/>
              </w:rPr>
              <w:t xml:space="preserve">0 год + </w:t>
            </w:r>
            <w:proofErr w:type="spellStart"/>
            <w:r w:rsidR="00F54778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F54778">
              <w:rPr>
                <w:sz w:val="16"/>
                <w:szCs w:val="16"/>
                <w:lang w:val="uk-UA"/>
              </w:rPr>
              <w:t xml:space="preserve">  </w:t>
            </w:r>
            <w:r w:rsidR="005B1B4E">
              <w:rPr>
                <w:sz w:val="16"/>
                <w:szCs w:val="16"/>
                <w:lang w:val="uk-UA"/>
              </w:rPr>
              <w:t>2</w:t>
            </w:r>
            <w:r w:rsidR="00F54778">
              <w:rPr>
                <w:sz w:val="16"/>
                <w:szCs w:val="16"/>
                <w:lang w:val="uk-UA"/>
              </w:rPr>
              <w:t xml:space="preserve">0 год         БОНДАРЕНКО         </w:t>
            </w:r>
            <w:r w:rsidR="00F54778" w:rsidRPr="0019045F">
              <w:rPr>
                <w:b/>
                <w:sz w:val="16"/>
                <w:szCs w:val="16"/>
                <w:lang w:val="uk-UA"/>
              </w:rPr>
              <w:t>СТ2</w:t>
            </w:r>
            <w:r w:rsidR="00F54778">
              <w:rPr>
                <w:b/>
                <w:sz w:val="16"/>
                <w:szCs w:val="16"/>
                <w:lang w:val="uk-UA"/>
              </w:rPr>
              <w:t>20</w:t>
            </w:r>
          </w:p>
          <w:p w14:paraId="239D21CF" w14:textId="321CCDC1" w:rsidR="004709B6" w:rsidRPr="00CB4615" w:rsidRDefault="00000000" w:rsidP="005B1B4E">
            <w:pPr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8" w:history="1">
              <w:r w:rsidR="004709B6" w:rsidRPr="004709B6">
                <w:rPr>
                  <w:rStyle w:val="a4"/>
                  <w:sz w:val="24"/>
                  <w:szCs w:val="24"/>
                </w:rPr>
                <w:t>https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4709B6" w:rsidRPr="004709B6">
                <w:rPr>
                  <w:rStyle w:val="a4"/>
                  <w:sz w:val="24"/>
                  <w:szCs w:val="24"/>
                </w:rPr>
                <w:t>meet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09B6" w:rsidRPr="004709B6">
                <w:rPr>
                  <w:rStyle w:val="a4"/>
                  <w:sz w:val="24"/>
                  <w:szCs w:val="24"/>
                </w:rPr>
                <w:t>google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4709B6" w:rsidRPr="004709B6">
                <w:rPr>
                  <w:rStyle w:val="a4"/>
                  <w:sz w:val="24"/>
                  <w:szCs w:val="24"/>
                </w:rPr>
                <w:t>com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4709B6" w:rsidRPr="004709B6">
                <w:rPr>
                  <w:rStyle w:val="a4"/>
                  <w:sz w:val="24"/>
                  <w:szCs w:val="24"/>
                </w:rPr>
                <w:t>rxg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4709B6" w:rsidRPr="004709B6">
                <w:rPr>
                  <w:rStyle w:val="a4"/>
                  <w:sz w:val="24"/>
                  <w:szCs w:val="24"/>
                </w:rPr>
                <w:t>nmga</w:t>
              </w:r>
              <w:r w:rsidR="004709B6" w:rsidRPr="004709B6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4709B6" w:rsidRPr="004709B6">
                <w:rPr>
                  <w:rStyle w:val="a4"/>
                  <w:sz w:val="24"/>
                  <w:szCs w:val="24"/>
                </w:rPr>
                <w:t>uni</w:t>
              </w:r>
              <w:proofErr w:type="spellEnd"/>
            </w:hyperlink>
          </w:p>
        </w:tc>
      </w:tr>
      <w:tr w:rsidR="00391868" w:rsidRPr="00CB4615" w14:paraId="712DF820" w14:textId="77777777" w:rsidTr="00B1625F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6437F86" w14:textId="4A76734F" w:rsidR="00391868" w:rsidRDefault="0039186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802DEB" w14:textId="0044030B" w:rsidR="00391868" w:rsidRPr="00AF3B2C" w:rsidRDefault="00391868" w:rsidP="0039186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Pr="00AF3B2C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78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859ED8" w14:textId="77777777" w:rsidR="00076580" w:rsidRPr="00076580" w:rsidRDefault="00076580" w:rsidP="0007658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76580">
              <w:rPr>
                <w:b/>
                <w:sz w:val="24"/>
                <w:szCs w:val="24"/>
                <w:lang w:val="uk-UA"/>
              </w:rPr>
              <w:t>Організація  фірмового  сервісного  обслуговування  автомобілів</w:t>
            </w:r>
          </w:p>
          <w:p w14:paraId="52F7380C" w14:textId="1324AE48" w:rsidR="004709B6" w:rsidRPr="00795633" w:rsidRDefault="00076580" w:rsidP="00795633">
            <w:pPr>
              <w:jc w:val="center"/>
              <w:rPr>
                <w:rStyle w:val="a4"/>
                <w:b/>
                <w:color w:val="auto"/>
                <w:sz w:val="16"/>
                <w:szCs w:val="16"/>
                <w:u w:val="none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10 год         БОНДАРЕНКО         </w:t>
            </w:r>
            <w:r w:rsidRPr="0019045F">
              <w:rPr>
                <w:b/>
                <w:sz w:val="16"/>
                <w:szCs w:val="16"/>
                <w:lang w:val="uk-UA"/>
              </w:rPr>
              <w:t>СТ2</w:t>
            </w:r>
            <w:r>
              <w:rPr>
                <w:b/>
                <w:sz w:val="16"/>
                <w:szCs w:val="16"/>
                <w:lang w:val="uk-UA"/>
              </w:rPr>
              <w:t>20</w:t>
            </w:r>
            <w:r w:rsidR="0079563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9" w:history="1">
              <w:r w:rsidR="00795633" w:rsidRPr="00225C63">
                <w:rPr>
                  <w:rStyle w:val="a4"/>
                </w:rPr>
                <w:t>https</w:t>
              </w:r>
              <w:r w:rsidR="00795633" w:rsidRPr="00225C63">
                <w:rPr>
                  <w:rStyle w:val="a4"/>
                  <w:lang w:val="uk-UA"/>
                </w:rPr>
                <w:t>://</w:t>
              </w:r>
              <w:r w:rsidR="00795633" w:rsidRPr="00225C63">
                <w:rPr>
                  <w:rStyle w:val="a4"/>
                </w:rPr>
                <w:t>meet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google</w:t>
              </w:r>
              <w:r w:rsidR="00795633" w:rsidRPr="00225C63">
                <w:rPr>
                  <w:rStyle w:val="a4"/>
                  <w:lang w:val="uk-UA"/>
                </w:rPr>
                <w:t>.</w:t>
              </w:r>
              <w:r w:rsidR="00795633" w:rsidRPr="00225C63">
                <w:rPr>
                  <w:rStyle w:val="a4"/>
                </w:rPr>
                <w:t>com</w:t>
              </w:r>
              <w:r w:rsidR="00795633" w:rsidRPr="00225C63">
                <w:rPr>
                  <w:rStyle w:val="a4"/>
                  <w:lang w:val="uk-UA"/>
                </w:rPr>
                <w:t>/</w:t>
              </w:r>
              <w:r w:rsidR="00795633" w:rsidRPr="00225C63">
                <w:rPr>
                  <w:rStyle w:val="a4"/>
                </w:rPr>
                <w:t>rxg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nmga</w:t>
              </w:r>
              <w:r w:rsidR="00795633" w:rsidRPr="00225C63">
                <w:rPr>
                  <w:rStyle w:val="a4"/>
                  <w:lang w:val="uk-UA"/>
                </w:rPr>
                <w:t>-</w:t>
              </w:r>
              <w:r w:rsidR="00795633" w:rsidRPr="00225C63">
                <w:rPr>
                  <w:rStyle w:val="a4"/>
                </w:rPr>
                <w:t>uni</w:t>
              </w:r>
            </w:hyperlink>
          </w:p>
        </w:tc>
      </w:tr>
      <w:tr w:rsidR="00391868" w:rsidRPr="00CB4615" w14:paraId="7E9AD6B0" w14:textId="77777777" w:rsidTr="00B1625F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E30D06C" w14:textId="77777777" w:rsidR="00391868" w:rsidRDefault="00391868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8CDD3" w14:textId="77777777" w:rsidR="00391868" w:rsidRDefault="00391868" w:rsidP="0039186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CE49B" w14:textId="77777777" w:rsidR="00391868" w:rsidRPr="00283701" w:rsidRDefault="00391868" w:rsidP="000538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A6248D9" w14:textId="77777777" w:rsidR="00732C54" w:rsidRDefault="00732C54" w:rsidP="00DA776C">
      <w:pPr>
        <w:rPr>
          <w:bCs/>
          <w:lang w:val="uk-UA"/>
        </w:rPr>
      </w:pPr>
    </w:p>
    <w:p w14:paraId="41928554" w14:textId="77777777" w:rsidR="00CA7307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</w:t>
      </w:r>
    </w:p>
    <w:p w14:paraId="5F3911C1" w14:textId="2D11C88D" w:rsidR="00CA7307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1E478551" w14:textId="77777777" w:rsidR="00CA7307" w:rsidRDefault="00CA7307" w:rsidP="00732C54">
      <w:pPr>
        <w:ind w:left="-709"/>
        <w:jc w:val="center"/>
        <w:rPr>
          <w:bCs/>
          <w:lang w:val="uk-UA"/>
        </w:rPr>
      </w:pPr>
    </w:p>
    <w:p w14:paraId="57918A0B" w14:textId="7E24266A" w:rsidR="00115948" w:rsidRPr="007C52CD" w:rsidRDefault="00CA7307" w:rsidP="00CA7307">
      <w:pPr>
        <w:tabs>
          <w:tab w:val="left" w:pos="1155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   </w:t>
      </w:r>
      <w:r w:rsidR="00026F31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26F31"/>
    <w:rsid w:val="00035D93"/>
    <w:rsid w:val="00053836"/>
    <w:rsid w:val="0005459E"/>
    <w:rsid w:val="00056104"/>
    <w:rsid w:val="0007050E"/>
    <w:rsid w:val="00076580"/>
    <w:rsid w:val="00077E9F"/>
    <w:rsid w:val="00083454"/>
    <w:rsid w:val="00091BD4"/>
    <w:rsid w:val="000A060A"/>
    <w:rsid w:val="000A4F9B"/>
    <w:rsid w:val="000C040F"/>
    <w:rsid w:val="000C788C"/>
    <w:rsid w:val="000E1D5A"/>
    <w:rsid w:val="000F0CAB"/>
    <w:rsid w:val="000F1319"/>
    <w:rsid w:val="00102C6F"/>
    <w:rsid w:val="00110B00"/>
    <w:rsid w:val="00114CFB"/>
    <w:rsid w:val="00115948"/>
    <w:rsid w:val="00132158"/>
    <w:rsid w:val="00133974"/>
    <w:rsid w:val="001620FB"/>
    <w:rsid w:val="00171087"/>
    <w:rsid w:val="00174C13"/>
    <w:rsid w:val="0018513F"/>
    <w:rsid w:val="00185EEC"/>
    <w:rsid w:val="00186FDF"/>
    <w:rsid w:val="0019045F"/>
    <w:rsid w:val="00193091"/>
    <w:rsid w:val="001950AD"/>
    <w:rsid w:val="001A30FC"/>
    <w:rsid w:val="001B702A"/>
    <w:rsid w:val="001C6866"/>
    <w:rsid w:val="001E170A"/>
    <w:rsid w:val="001E6DF8"/>
    <w:rsid w:val="001F2711"/>
    <w:rsid w:val="002052F2"/>
    <w:rsid w:val="00206F7A"/>
    <w:rsid w:val="00212C0E"/>
    <w:rsid w:val="00217ADD"/>
    <w:rsid w:val="002211FB"/>
    <w:rsid w:val="00256A2F"/>
    <w:rsid w:val="00257AE7"/>
    <w:rsid w:val="00260E49"/>
    <w:rsid w:val="00265D62"/>
    <w:rsid w:val="00266652"/>
    <w:rsid w:val="002721DC"/>
    <w:rsid w:val="002743BE"/>
    <w:rsid w:val="00283701"/>
    <w:rsid w:val="002A0CFD"/>
    <w:rsid w:val="002A5618"/>
    <w:rsid w:val="002F594C"/>
    <w:rsid w:val="0031381F"/>
    <w:rsid w:val="00327189"/>
    <w:rsid w:val="00333D93"/>
    <w:rsid w:val="003348BC"/>
    <w:rsid w:val="00341F5D"/>
    <w:rsid w:val="0034723B"/>
    <w:rsid w:val="00363190"/>
    <w:rsid w:val="003774DA"/>
    <w:rsid w:val="00382A49"/>
    <w:rsid w:val="00391868"/>
    <w:rsid w:val="003949DA"/>
    <w:rsid w:val="003A3ABB"/>
    <w:rsid w:val="003A4757"/>
    <w:rsid w:val="003C6C48"/>
    <w:rsid w:val="003E60D3"/>
    <w:rsid w:val="003F64B5"/>
    <w:rsid w:val="004053A5"/>
    <w:rsid w:val="004061C7"/>
    <w:rsid w:val="00420D08"/>
    <w:rsid w:val="00421517"/>
    <w:rsid w:val="00422B61"/>
    <w:rsid w:val="0042344C"/>
    <w:rsid w:val="00436D67"/>
    <w:rsid w:val="00440B11"/>
    <w:rsid w:val="00463794"/>
    <w:rsid w:val="00463F8B"/>
    <w:rsid w:val="004709B6"/>
    <w:rsid w:val="00477D58"/>
    <w:rsid w:val="00494FF9"/>
    <w:rsid w:val="00496A35"/>
    <w:rsid w:val="004B3B9A"/>
    <w:rsid w:val="004C2C77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4D49"/>
    <w:rsid w:val="00586DCF"/>
    <w:rsid w:val="00587AE8"/>
    <w:rsid w:val="0059744D"/>
    <w:rsid w:val="005B1B4E"/>
    <w:rsid w:val="005C1729"/>
    <w:rsid w:val="00602776"/>
    <w:rsid w:val="00605C17"/>
    <w:rsid w:val="00612EF1"/>
    <w:rsid w:val="006235AD"/>
    <w:rsid w:val="00651ECD"/>
    <w:rsid w:val="006572D9"/>
    <w:rsid w:val="00667F76"/>
    <w:rsid w:val="0067407B"/>
    <w:rsid w:val="0067633E"/>
    <w:rsid w:val="006A1FB4"/>
    <w:rsid w:val="006A7B02"/>
    <w:rsid w:val="006B66AA"/>
    <w:rsid w:val="006C2315"/>
    <w:rsid w:val="006E10A8"/>
    <w:rsid w:val="006E4EED"/>
    <w:rsid w:val="00731A31"/>
    <w:rsid w:val="00732C54"/>
    <w:rsid w:val="0073335B"/>
    <w:rsid w:val="00750FE5"/>
    <w:rsid w:val="00760E00"/>
    <w:rsid w:val="00772008"/>
    <w:rsid w:val="00775B6B"/>
    <w:rsid w:val="0079454C"/>
    <w:rsid w:val="00795633"/>
    <w:rsid w:val="007A18D4"/>
    <w:rsid w:val="007B04A2"/>
    <w:rsid w:val="007B7695"/>
    <w:rsid w:val="007C52CD"/>
    <w:rsid w:val="007C77EE"/>
    <w:rsid w:val="007D0D78"/>
    <w:rsid w:val="007E4806"/>
    <w:rsid w:val="007F7CD6"/>
    <w:rsid w:val="00817BD4"/>
    <w:rsid w:val="00822AA0"/>
    <w:rsid w:val="008332BC"/>
    <w:rsid w:val="00863829"/>
    <w:rsid w:val="00867E29"/>
    <w:rsid w:val="0087308E"/>
    <w:rsid w:val="00875EE7"/>
    <w:rsid w:val="00894D25"/>
    <w:rsid w:val="008A581D"/>
    <w:rsid w:val="008A7090"/>
    <w:rsid w:val="008B3E59"/>
    <w:rsid w:val="008B4475"/>
    <w:rsid w:val="008D6C07"/>
    <w:rsid w:val="008E0F21"/>
    <w:rsid w:val="009248B2"/>
    <w:rsid w:val="00932025"/>
    <w:rsid w:val="00933D62"/>
    <w:rsid w:val="00934B2A"/>
    <w:rsid w:val="00937CF3"/>
    <w:rsid w:val="00956376"/>
    <w:rsid w:val="00961E11"/>
    <w:rsid w:val="00973B95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60CB9"/>
    <w:rsid w:val="00A760BB"/>
    <w:rsid w:val="00A859E8"/>
    <w:rsid w:val="00A94705"/>
    <w:rsid w:val="00A948BA"/>
    <w:rsid w:val="00AB0D37"/>
    <w:rsid w:val="00AB5D95"/>
    <w:rsid w:val="00AC0CE1"/>
    <w:rsid w:val="00AD64D2"/>
    <w:rsid w:val="00AF3B2C"/>
    <w:rsid w:val="00B24C62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2DD7"/>
    <w:rsid w:val="00C55517"/>
    <w:rsid w:val="00C6052D"/>
    <w:rsid w:val="00C6359D"/>
    <w:rsid w:val="00C65754"/>
    <w:rsid w:val="00C7799F"/>
    <w:rsid w:val="00CA0C60"/>
    <w:rsid w:val="00CA4EC0"/>
    <w:rsid w:val="00CA7307"/>
    <w:rsid w:val="00CB0334"/>
    <w:rsid w:val="00CB4615"/>
    <w:rsid w:val="00CB4AE6"/>
    <w:rsid w:val="00CB64A0"/>
    <w:rsid w:val="00CC0D16"/>
    <w:rsid w:val="00CE7350"/>
    <w:rsid w:val="00CE7F75"/>
    <w:rsid w:val="00D41B62"/>
    <w:rsid w:val="00D774F6"/>
    <w:rsid w:val="00DA776C"/>
    <w:rsid w:val="00DB0DD8"/>
    <w:rsid w:val="00E132AA"/>
    <w:rsid w:val="00E133D9"/>
    <w:rsid w:val="00E26B46"/>
    <w:rsid w:val="00E35133"/>
    <w:rsid w:val="00E505C5"/>
    <w:rsid w:val="00E64BC9"/>
    <w:rsid w:val="00E651C4"/>
    <w:rsid w:val="00EA0174"/>
    <w:rsid w:val="00EA4D6D"/>
    <w:rsid w:val="00EC6163"/>
    <w:rsid w:val="00ED08B3"/>
    <w:rsid w:val="00ED09E9"/>
    <w:rsid w:val="00F1540C"/>
    <w:rsid w:val="00F16B0D"/>
    <w:rsid w:val="00F22764"/>
    <w:rsid w:val="00F250FB"/>
    <w:rsid w:val="00F3535E"/>
    <w:rsid w:val="00F516FA"/>
    <w:rsid w:val="00F54778"/>
    <w:rsid w:val="00F571FF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3E981F44-844B-4343-A846-154BC938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09B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5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u-dtnw-ijz" TargetMode="External"/><Relationship Id="rId13" Type="http://schemas.openxmlformats.org/officeDocument/2006/relationships/hyperlink" Target="https://meet.google.com/fpu-dtnw-ijz" TargetMode="External"/><Relationship Id="rId18" Type="http://schemas.openxmlformats.org/officeDocument/2006/relationships/hyperlink" Target="https://meet.google.com/rxg-nmga-un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rxu-mjmm-ogd" TargetMode="External"/><Relationship Id="rId12" Type="http://schemas.openxmlformats.org/officeDocument/2006/relationships/hyperlink" Target="https://meet.google.com/tcz-aegk-bfd" TargetMode="External"/><Relationship Id="rId17" Type="http://schemas.openxmlformats.org/officeDocument/2006/relationships/hyperlink" Target="https://meet.google.com/rxg-nmga-un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ws-kujg-bv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nbs-rbpn-zvz" TargetMode="External"/><Relationship Id="rId11" Type="http://schemas.openxmlformats.org/officeDocument/2006/relationships/hyperlink" Target="https://meet.google.com/tsh-obxe-oto" TargetMode="External"/><Relationship Id="rId5" Type="http://schemas.openxmlformats.org/officeDocument/2006/relationships/hyperlink" Target="https://meet.google.com/eeq-zdhk-kgr" TargetMode="External"/><Relationship Id="rId15" Type="http://schemas.openxmlformats.org/officeDocument/2006/relationships/hyperlink" Target="https://meet.google.com/tcz-aegk-bfd" TargetMode="External"/><Relationship Id="rId10" Type="http://schemas.openxmlformats.org/officeDocument/2006/relationships/hyperlink" Target="https://meet.google.com/tsh-obxe-oto" TargetMode="External"/><Relationship Id="rId19" Type="http://schemas.openxmlformats.org/officeDocument/2006/relationships/hyperlink" Target="https://meet.google.com/rxg-nmga-uni" TargetMode="External"/><Relationship Id="rId4" Type="http://schemas.openxmlformats.org/officeDocument/2006/relationships/hyperlink" Target="https://meet.google.com/bws-kujg-bvh" TargetMode="External"/><Relationship Id="rId9" Type="http://schemas.openxmlformats.org/officeDocument/2006/relationships/hyperlink" Target="https://meet.google.com/rxu-mjmm-ogd" TargetMode="External"/><Relationship Id="rId14" Type="http://schemas.openxmlformats.org/officeDocument/2006/relationships/hyperlink" Target="https://meet.google.com/rxg-nmga-u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40</cp:revision>
  <dcterms:created xsi:type="dcterms:W3CDTF">2021-08-27T06:34:00Z</dcterms:created>
  <dcterms:modified xsi:type="dcterms:W3CDTF">2023-02-20T09:31:00Z</dcterms:modified>
</cp:coreProperties>
</file>