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7BE6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56B8EA37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EFE1AA6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4550FD8A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4F1B698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69AD3EE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654223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4B0F463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334"/>
        <w:gridCol w:w="2597"/>
      </w:tblGrid>
      <w:tr w:rsidR="00711C5D" w14:paraId="257D6972" w14:textId="77777777" w:rsidTr="00222ED2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C6F74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C87C9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21146" w14:textId="015AAC59" w:rsidR="00711C5D" w:rsidRPr="00A87B1C" w:rsidRDefault="009C412E" w:rsidP="008E26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 – 5</w:t>
            </w:r>
            <w:r>
              <w:rPr>
                <w:b/>
                <w:sz w:val="28"/>
                <w:szCs w:val="28"/>
                <w:lang w:val="uk-UA"/>
              </w:rPr>
              <w:t>08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13010" w14:paraId="1A37DFEF" w14:textId="77777777" w:rsidTr="00222ED2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430B09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0B4331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391D6C" w14:textId="77777777" w:rsidR="00744F07" w:rsidRPr="00744F07" w:rsidRDefault="00744F07" w:rsidP="00E64D5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4F07">
              <w:rPr>
                <w:b/>
                <w:bCs/>
                <w:sz w:val="28"/>
                <w:szCs w:val="28"/>
                <w:lang w:val="uk-UA"/>
              </w:rPr>
              <w:t>Аналіз конструкцій та основи розрахунку автотранспортних засобів</w:t>
            </w:r>
          </w:p>
          <w:p w14:paraId="451D905C" w14:textId="67B67969" w:rsidR="00913010" w:rsidRPr="00744F07" w:rsidRDefault="00744F07" w:rsidP="00E64D5C">
            <w:pPr>
              <w:jc w:val="center"/>
              <w:rPr>
                <w:sz w:val="16"/>
                <w:szCs w:val="16"/>
                <w:lang w:val="uk-UA"/>
              </w:rPr>
            </w:pPr>
            <w:r w:rsidRPr="00744F07">
              <w:rPr>
                <w:sz w:val="16"/>
                <w:szCs w:val="16"/>
                <w:lang w:val="uk-UA"/>
              </w:rPr>
              <w:t xml:space="preserve">Л 22г  БОНДАРЕНКО  </w:t>
            </w:r>
            <w:r w:rsidRPr="00744F07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Pr="00744F07">
              <w:rPr>
                <w:sz w:val="16"/>
                <w:szCs w:val="16"/>
                <w:lang w:val="uk-UA"/>
              </w:rPr>
              <w:t xml:space="preserve"> </w:t>
            </w:r>
            <w:r w:rsidR="00D43CB3">
              <w:rPr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411192" w:rsidRPr="00146705">
                <w:rPr>
                  <w:rStyle w:val="a4"/>
                </w:rPr>
                <w:t>https://meet.google.com/rxg-nmga-uni</w:t>
              </w:r>
            </w:hyperlink>
          </w:p>
        </w:tc>
      </w:tr>
      <w:tr w:rsidR="005339A1" w:rsidRPr="00940585" w14:paraId="6F21E224" w14:textId="77777777" w:rsidTr="00222ED2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968460" w14:textId="77777777" w:rsidR="005339A1" w:rsidRDefault="005339A1" w:rsidP="005339A1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14BB0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D400E" w14:textId="77777777" w:rsidR="005339A1" w:rsidRPr="00744F07" w:rsidRDefault="005339A1" w:rsidP="005339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4F07">
              <w:rPr>
                <w:b/>
                <w:bCs/>
                <w:sz w:val="28"/>
                <w:szCs w:val="28"/>
                <w:lang w:val="uk-UA"/>
              </w:rPr>
              <w:t>Аналіз конструкцій та основи розрахунку автотранспортних засобів</w:t>
            </w:r>
          </w:p>
          <w:p w14:paraId="0B8E5A11" w14:textId="239153EC" w:rsidR="005339A1" w:rsidRPr="00744F07" w:rsidRDefault="005339A1" w:rsidP="005339A1">
            <w:pPr>
              <w:ind w:left="180"/>
              <w:jc w:val="center"/>
              <w:rPr>
                <w:rStyle w:val="a4"/>
                <w:sz w:val="28"/>
                <w:szCs w:val="28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18</w:t>
            </w:r>
            <w:r w:rsidRPr="00744F07">
              <w:rPr>
                <w:sz w:val="16"/>
                <w:szCs w:val="16"/>
                <w:lang w:val="uk-UA"/>
              </w:rPr>
              <w:t xml:space="preserve">г  БОНДАРЕНКО  </w:t>
            </w:r>
            <w:r w:rsidRPr="00744F07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Pr="00744F07">
              <w:rPr>
                <w:sz w:val="16"/>
                <w:szCs w:val="16"/>
                <w:lang w:val="uk-UA"/>
              </w:rPr>
              <w:t xml:space="preserve"> </w:t>
            </w:r>
            <w:r w:rsidR="00D43CB3">
              <w:rPr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411192" w:rsidRPr="00146705">
                <w:rPr>
                  <w:rStyle w:val="a4"/>
                </w:rPr>
                <w:t>https://meet.google.com/rxg-nmga-uni</w:t>
              </w:r>
            </w:hyperlink>
          </w:p>
        </w:tc>
      </w:tr>
      <w:tr w:rsidR="005339A1" w:rsidRPr="00D90575" w14:paraId="6BBEE432" w14:textId="77777777" w:rsidTr="00222ED2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ED601D" w14:textId="77777777" w:rsidR="005339A1" w:rsidRDefault="005339A1" w:rsidP="005339A1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8CF4B5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AB8702" w14:textId="77777777" w:rsidR="005339A1" w:rsidRDefault="002F2C65" w:rsidP="005339A1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2F2C6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Розрахунки та конструювання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вантажопідйомної техніки </w:t>
            </w:r>
          </w:p>
          <w:p w14:paraId="4FCFA377" w14:textId="63680DD9" w:rsidR="002F2C65" w:rsidRPr="002F2C65" w:rsidRDefault="002F2C65" w:rsidP="005339A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2F2C6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22г   МІНАКОВ</w:t>
            </w:r>
            <w:r w:rsidRPr="002F2C6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СТ128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7" w:history="1">
              <w:r w:rsidRPr="007E79B2">
                <w:rPr>
                  <w:rStyle w:val="a4"/>
                  <w:lang w:val="en-US"/>
                </w:rPr>
                <w:t>https</w:t>
              </w:r>
              <w:r w:rsidRPr="007E79B2">
                <w:rPr>
                  <w:rStyle w:val="a4"/>
                </w:rPr>
                <w:t>://</w:t>
              </w:r>
              <w:r w:rsidRPr="007E79B2">
                <w:rPr>
                  <w:rStyle w:val="a4"/>
                  <w:lang w:val="en-US"/>
                </w:rPr>
                <w:t>meet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google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com</w:t>
              </w:r>
              <w:r w:rsidRPr="007E79B2">
                <w:rPr>
                  <w:rStyle w:val="a4"/>
                </w:rPr>
                <w:t>/</w:t>
              </w:r>
              <w:proofErr w:type="spellStart"/>
              <w:r w:rsidRPr="007E79B2">
                <w:rPr>
                  <w:rStyle w:val="a4"/>
                  <w:lang w:val="en-US"/>
                </w:rPr>
                <w:t>tcz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aegk</w:t>
              </w:r>
              <w:proofErr w:type="spellEnd"/>
              <w:r w:rsidRPr="007E79B2">
                <w:rPr>
                  <w:rStyle w:val="a4"/>
                </w:rPr>
                <w:t>-</w:t>
              </w:r>
              <w:r w:rsidRPr="007E79B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5339A1" w:rsidRPr="00A003A0" w14:paraId="7F5ED2BB" w14:textId="77777777" w:rsidTr="00222ED2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5A3383" w14:textId="77777777" w:rsidR="005339A1" w:rsidRDefault="005339A1" w:rsidP="005339A1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76FAB5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A4BF57" w14:textId="77777777" w:rsidR="002F2C65" w:rsidRDefault="002F2C65" w:rsidP="002F2C65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2F2C6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Розрахунки та конструювання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вантажопідйомної техніки </w:t>
            </w:r>
          </w:p>
          <w:p w14:paraId="5FCE1093" w14:textId="3BA31A4C" w:rsidR="005339A1" w:rsidRPr="00940585" w:rsidRDefault="002F2C65" w:rsidP="002F2C65">
            <w:pPr>
              <w:jc w:val="center"/>
              <w:rPr>
                <w:rStyle w:val="a4"/>
              </w:rPr>
            </w:pP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2F2C6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18</w:t>
            </w:r>
            <w:r w:rsidRPr="002F2C6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   МІНАКОВ</w:t>
            </w:r>
            <w:r w:rsidRPr="002F2C6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СТ128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8" w:history="1">
              <w:r w:rsidRPr="007E79B2">
                <w:rPr>
                  <w:rStyle w:val="a4"/>
                  <w:lang w:val="en-US"/>
                </w:rPr>
                <w:t>https</w:t>
              </w:r>
              <w:r w:rsidRPr="007E79B2">
                <w:rPr>
                  <w:rStyle w:val="a4"/>
                </w:rPr>
                <w:t>://</w:t>
              </w:r>
              <w:r w:rsidRPr="007E79B2">
                <w:rPr>
                  <w:rStyle w:val="a4"/>
                  <w:lang w:val="en-US"/>
                </w:rPr>
                <w:t>meet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google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com</w:t>
              </w:r>
              <w:r w:rsidRPr="007E79B2">
                <w:rPr>
                  <w:rStyle w:val="a4"/>
                </w:rPr>
                <w:t>/</w:t>
              </w:r>
              <w:proofErr w:type="spellStart"/>
              <w:r w:rsidRPr="007E79B2">
                <w:rPr>
                  <w:rStyle w:val="a4"/>
                  <w:lang w:val="en-US"/>
                </w:rPr>
                <w:t>tcz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aegk</w:t>
              </w:r>
              <w:proofErr w:type="spellEnd"/>
              <w:r w:rsidRPr="007E79B2">
                <w:rPr>
                  <w:rStyle w:val="a4"/>
                </w:rPr>
                <w:t>-</w:t>
              </w:r>
              <w:r w:rsidRPr="007E79B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5339A1" w:rsidRPr="00D85D69" w14:paraId="4DD44C04" w14:textId="77777777" w:rsidTr="00222ED2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C74F62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3D61C1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1B8858" w14:textId="77777777" w:rsidR="005339A1" w:rsidRDefault="005339A1" w:rsidP="005339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C7713">
              <w:rPr>
                <w:sz w:val="16"/>
                <w:szCs w:val="16"/>
                <w:lang w:val="uk-UA"/>
              </w:rPr>
              <w:t>з 3.10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7713">
              <w:rPr>
                <w:b/>
                <w:bCs/>
                <w:sz w:val="28"/>
                <w:szCs w:val="28"/>
                <w:lang w:val="uk-UA"/>
              </w:rPr>
              <w:t>Математичні методи в інженерних розрахунках</w:t>
            </w:r>
            <w:r>
              <w:rPr>
                <w:sz w:val="16"/>
                <w:szCs w:val="16"/>
                <w:lang w:val="uk-UA"/>
              </w:rPr>
              <w:t xml:space="preserve">   Л 16г    КРУТІЙ  </w:t>
            </w:r>
            <w:r w:rsidRPr="001C7713"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0DDC0C66" w14:textId="094A5EA1" w:rsidR="005339A1" w:rsidRPr="00836331" w:rsidRDefault="00000000" w:rsidP="005339A1">
            <w:pPr>
              <w:jc w:val="center"/>
              <w:rPr>
                <w:sz w:val="16"/>
                <w:szCs w:val="16"/>
                <w:lang w:val="uk-UA"/>
              </w:rPr>
            </w:pPr>
            <w:hyperlink r:id="rId9" w:history="1">
              <w:r w:rsidR="005339A1" w:rsidRPr="00327825">
                <w:rPr>
                  <w:rStyle w:val="a4"/>
                  <w:bCs/>
                  <w:sz w:val="28"/>
                  <w:szCs w:val="28"/>
                  <w:lang w:val="uk-UA"/>
                </w:rPr>
                <w:t>https://meet.google.com/qbp-vurs-ozs</w:t>
              </w:r>
            </w:hyperlink>
          </w:p>
        </w:tc>
      </w:tr>
      <w:tr w:rsidR="005339A1" w:rsidRPr="00D85D69" w14:paraId="4A06547F" w14:textId="77777777" w:rsidTr="00222ED2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7520AC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363E9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6E233C" w14:textId="77777777" w:rsidR="005339A1" w:rsidRDefault="005339A1" w:rsidP="005339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C7713">
              <w:rPr>
                <w:sz w:val="16"/>
                <w:szCs w:val="16"/>
                <w:lang w:val="uk-UA"/>
              </w:rPr>
              <w:t>з 3.10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7713">
              <w:rPr>
                <w:b/>
                <w:bCs/>
                <w:sz w:val="28"/>
                <w:szCs w:val="28"/>
                <w:lang w:val="uk-UA"/>
              </w:rPr>
              <w:t>Математичні методи в інженерних розрахунках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  КРУТІЙ  </w:t>
            </w:r>
            <w:r w:rsidRPr="001C7713"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4FE61D7E" w14:textId="264A6D98" w:rsidR="005339A1" w:rsidRPr="005B5EA9" w:rsidRDefault="00000000" w:rsidP="005339A1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5339A1" w:rsidRPr="00327825">
                <w:rPr>
                  <w:rStyle w:val="a4"/>
                  <w:bCs/>
                  <w:sz w:val="28"/>
                  <w:szCs w:val="28"/>
                  <w:lang w:val="uk-UA"/>
                </w:rPr>
                <w:t>https://meet.google.com/qbp-vurs-ozs</w:t>
              </w:r>
            </w:hyperlink>
          </w:p>
        </w:tc>
      </w:tr>
      <w:tr w:rsidR="0068572C" w:rsidRPr="00A003A0" w14:paraId="7EBC4C59" w14:textId="77777777" w:rsidTr="0068572C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E4714A" w14:textId="77777777" w:rsidR="0068572C" w:rsidRDefault="0068572C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DB05F7" w14:textId="77777777" w:rsidR="0068572C" w:rsidRPr="00263F8F" w:rsidRDefault="0068572C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B57E38" w14:textId="77777777" w:rsidR="0068572C" w:rsidRPr="00940585" w:rsidRDefault="0068572C" w:rsidP="0068572C">
            <w:pPr>
              <w:jc w:val="center"/>
              <w:rPr>
                <w:b/>
                <w:sz w:val="16"/>
                <w:szCs w:val="16"/>
              </w:rPr>
            </w:pPr>
            <w:r w:rsidRPr="005A3AE4">
              <w:rPr>
                <w:b/>
                <w:lang w:val="uk-UA"/>
              </w:rPr>
              <w:t>Правове</w:t>
            </w:r>
            <w:r>
              <w:rPr>
                <w:b/>
                <w:lang w:val="uk-UA"/>
              </w:rPr>
              <w:t xml:space="preserve"> регулювання в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год 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</w:t>
            </w:r>
            <w:r>
              <w:rPr>
                <w:b/>
                <w:sz w:val="16"/>
                <w:szCs w:val="16"/>
                <w:lang w:val="uk-UA"/>
              </w:rPr>
              <w:t>5</w:t>
            </w:r>
          </w:p>
          <w:p w14:paraId="303BBC87" w14:textId="6E396043" w:rsidR="0068572C" w:rsidRPr="00940585" w:rsidRDefault="00000000" w:rsidP="0068572C">
            <w:pPr>
              <w:jc w:val="center"/>
              <w:rPr>
                <w:rStyle w:val="a4"/>
              </w:rPr>
            </w:pPr>
            <w:hyperlink r:id="rId11" w:history="1"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23B0F" w:rsidRPr="00A0292A">
                <w:rPr>
                  <w:rStyle w:val="a4"/>
                  <w:shd w:val="clear" w:color="auto" w:fill="FFFFFF"/>
                </w:rPr>
                <w:t>://</w:t>
              </w:r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23B0F" w:rsidRPr="00A0292A">
                <w:rPr>
                  <w:rStyle w:val="a4"/>
                  <w:shd w:val="clear" w:color="auto" w:fill="FFFFFF"/>
                </w:rPr>
                <w:t>.</w:t>
              </w:r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23B0F" w:rsidRPr="00A0292A">
                <w:rPr>
                  <w:rStyle w:val="a4"/>
                  <w:shd w:val="clear" w:color="auto" w:fill="FFFFFF"/>
                </w:rPr>
                <w:t>.</w:t>
              </w:r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23B0F" w:rsidRPr="00A0292A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 w:rsidR="00423B0F" w:rsidRPr="00A0292A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 w:rsidR="00423B0F" w:rsidRPr="00A0292A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68572C" w:rsidRPr="00A003A0" w14:paraId="2D8BB055" w14:textId="77777777" w:rsidTr="001F6922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10FD24" w14:textId="77777777" w:rsidR="0068572C" w:rsidRDefault="0068572C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CBFB6A" w14:textId="77777777" w:rsidR="0068572C" w:rsidRPr="00263F8F" w:rsidRDefault="0068572C" w:rsidP="005339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78C0DD" w14:textId="77777777" w:rsidR="0068572C" w:rsidRPr="00940585" w:rsidRDefault="0068572C" w:rsidP="005339A1">
            <w:pPr>
              <w:jc w:val="center"/>
              <w:rPr>
                <w:rStyle w:val="a4"/>
              </w:rPr>
            </w:pPr>
          </w:p>
        </w:tc>
      </w:tr>
      <w:tr w:rsidR="0068572C" w:rsidRPr="00A003A0" w14:paraId="4C2473FF" w14:textId="77777777" w:rsidTr="0068572C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8C9F336" w14:textId="77777777" w:rsidR="0068572C" w:rsidRDefault="0068572C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42248" w14:textId="77777777" w:rsidR="0068572C" w:rsidRPr="00263F8F" w:rsidRDefault="0068572C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001DE" w14:textId="74285799" w:rsidR="0068572C" w:rsidRPr="00940585" w:rsidRDefault="0068572C" w:rsidP="005339A1">
            <w:pPr>
              <w:jc w:val="center"/>
              <w:rPr>
                <w:rStyle w:val="a4"/>
              </w:rPr>
            </w:pPr>
          </w:p>
        </w:tc>
      </w:tr>
      <w:tr w:rsidR="005339A1" w:rsidRPr="00A003A0" w14:paraId="15FAD37F" w14:textId="77777777" w:rsidTr="00C55E55">
        <w:trPr>
          <w:trHeight w:val="9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D5F116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8E9801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83F92C" w14:textId="32140147" w:rsidR="005339A1" w:rsidRPr="00940585" w:rsidRDefault="005339A1" w:rsidP="005339A1">
            <w:pPr>
              <w:jc w:val="center"/>
              <w:rPr>
                <w:rStyle w:val="a4"/>
              </w:rPr>
            </w:pPr>
          </w:p>
        </w:tc>
      </w:tr>
      <w:tr w:rsidR="005339A1" w:rsidRPr="00A003A0" w14:paraId="632ED651" w14:textId="77777777" w:rsidTr="00E565ED">
        <w:trPr>
          <w:trHeight w:val="18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377EB6" w14:textId="77777777" w:rsidR="005339A1" w:rsidRDefault="005339A1" w:rsidP="005339A1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050F9F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34F1D9" w14:textId="73734061" w:rsidR="005339A1" w:rsidRPr="00940585" w:rsidRDefault="005339A1" w:rsidP="005339A1">
            <w:pPr>
              <w:jc w:val="center"/>
              <w:rPr>
                <w:rStyle w:val="a4"/>
              </w:rPr>
            </w:pPr>
            <w:proofErr w:type="spellStart"/>
            <w:r w:rsidRPr="00C55E5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Мехатроніка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14г</w:t>
            </w:r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ВАШПАНОВ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C55E5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а206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2" w:history="1">
              <w:r w:rsidRPr="00D56BDA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D56BDA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D56B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D56B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5339A1" w:rsidRPr="00A003A0" w14:paraId="31945B01" w14:textId="77777777" w:rsidTr="00222ED2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905FB0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B3D7C1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812C7B" w14:textId="23A42F53" w:rsidR="005339A1" w:rsidRPr="00C55E55" w:rsidRDefault="005339A1" w:rsidP="005339A1">
            <w:pPr>
              <w:jc w:val="center"/>
              <w:rPr>
                <w:rStyle w:val="a4"/>
                <w:b/>
                <w:bCs/>
                <w:sz w:val="28"/>
                <w:szCs w:val="28"/>
                <w:u w:val="none"/>
                <w:lang w:val="uk-UA"/>
              </w:rPr>
            </w:pPr>
            <w:proofErr w:type="spellStart"/>
            <w:r w:rsidRPr="00C55E5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Мехатроніка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20г, </w:t>
            </w:r>
            <w:proofErr w:type="spellStart"/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2г   ВАШПАНОВ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55E5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а206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3" w:history="1">
              <w:r w:rsidRPr="00D56BDA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D56BDA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D56B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D56B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5339A1" w:rsidRPr="00A003A0" w14:paraId="61500AA6" w14:textId="77777777" w:rsidTr="00222ED2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73F3A1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563F28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D0C5D" w14:textId="3A340606" w:rsidR="00770142" w:rsidRPr="00770142" w:rsidRDefault="00770142" w:rsidP="005339A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5339A1" w:rsidRPr="00A003A0" w14:paraId="422A7D44" w14:textId="77777777" w:rsidTr="00222ED2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B56B5A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44EDD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2233D0" w14:textId="78D7D7D6" w:rsidR="005339A1" w:rsidRPr="00770142" w:rsidRDefault="005339A1" w:rsidP="00770142">
            <w:pPr>
              <w:jc w:val="center"/>
              <w:rPr>
                <w:rStyle w:val="a4"/>
                <w:b/>
                <w:bCs/>
                <w:color w:val="auto"/>
                <w:u w:val="none"/>
              </w:rPr>
            </w:pPr>
          </w:p>
        </w:tc>
      </w:tr>
      <w:tr w:rsidR="005339A1" w:rsidRPr="00A003A0" w14:paraId="40761305" w14:textId="77777777" w:rsidTr="005A3AE4">
        <w:trPr>
          <w:trHeight w:val="1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147736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E46D4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6028BA" w14:textId="77777777" w:rsidR="005339A1" w:rsidRPr="00940585" w:rsidRDefault="005339A1" w:rsidP="005339A1">
            <w:pPr>
              <w:jc w:val="center"/>
              <w:rPr>
                <w:b/>
              </w:rPr>
            </w:pPr>
            <w:r w:rsidRPr="005A3AE4">
              <w:rPr>
                <w:b/>
                <w:lang w:val="uk-UA"/>
              </w:rPr>
              <w:t>Правове</w:t>
            </w:r>
            <w:r>
              <w:rPr>
                <w:b/>
                <w:lang w:val="uk-UA"/>
              </w:rPr>
              <w:t xml:space="preserve"> регулювання в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Л  16 год 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а337</w:t>
            </w:r>
            <w:r w:rsidRPr="000A536E">
              <w:rPr>
                <w:b/>
                <w:lang w:val="uk-UA"/>
              </w:rPr>
              <w:t xml:space="preserve"> </w:t>
            </w:r>
          </w:p>
          <w:p w14:paraId="71074F32" w14:textId="659AE039" w:rsidR="005339A1" w:rsidRPr="00940585" w:rsidRDefault="00000000" w:rsidP="005339A1">
            <w:pPr>
              <w:jc w:val="center"/>
              <w:rPr>
                <w:rStyle w:val="a4"/>
              </w:rPr>
            </w:pPr>
            <w:hyperlink r:id="rId14" w:history="1"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23B0F" w:rsidRPr="00A0292A">
                <w:rPr>
                  <w:rStyle w:val="a4"/>
                  <w:shd w:val="clear" w:color="auto" w:fill="FFFFFF"/>
                </w:rPr>
                <w:t>://</w:t>
              </w:r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23B0F" w:rsidRPr="00A0292A">
                <w:rPr>
                  <w:rStyle w:val="a4"/>
                  <w:shd w:val="clear" w:color="auto" w:fill="FFFFFF"/>
                </w:rPr>
                <w:t>.</w:t>
              </w:r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23B0F" w:rsidRPr="00A0292A">
                <w:rPr>
                  <w:rStyle w:val="a4"/>
                  <w:shd w:val="clear" w:color="auto" w:fill="FFFFFF"/>
                </w:rPr>
                <w:t>.</w:t>
              </w:r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23B0F" w:rsidRPr="00A0292A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 w:rsidR="00423B0F" w:rsidRPr="00A0292A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 w:rsidR="00423B0F" w:rsidRPr="00A0292A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423B0F" w:rsidRPr="000945BA"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5339A1" w:rsidRPr="00D85D69" w14:paraId="46696687" w14:textId="77777777" w:rsidTr="00113F14">
        <w:trPr>
          <w:trHeight w:val="20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C4895A" w14:textId="77777777" w:rsidR="005339A1" w:rsidRDefault="005339A1" w:rsidP="005339A1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5EFB3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6CE7E" w14:textId="77777777" w:rsidR="005339A1" w:rsidRDefault="00D43CB3" w:rsidP="005339A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D43CB3">
              <w:rPr>
                <w:rStyle w:val="a4"/>
                <w:b/>
                <w:bCs/>
                <w:color w:val="auto"/>
                <w:u w:val="none"/>
                <w:lang w:val="uk-UA"/>
              </w:rPr>
              <w:t>Ліцензування та сертифікація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на автотранспорті  </w:t>
            </w:r>
            <w:r w:rsidRPr="00D43C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12г</w:t>
            </w:r>
            <w:r w:rsidRPr="00D43C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БОНДАРЕНКО  </w:t>
            </w:r>
            <w:r w:rsidRPr="00D43CB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СТ128</w:t>
            </w:r>
          </w:p>
          <w:p w14:paraId="0393567B" w14:textId="5D6C968E" w:rsidR="00D43CB3" w:rsidRPr="00D43CB3" w:rsidRDefault="00000000" w:rsidP="005339A1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D43CB3" w:rsidRPr="00CA4C9B">
                <w:rPr>
                  <w:rStyle w:val="a4"/>
                  <w:lang w:val="en-US"/>
                </w:rPr>
                <w:t>https</w:t>
              </w:r>
              <w:r w:rsidR="00D43CB3" w:rsidRPr="00D43CB3">
                <w:rPr>
                  <w:rStyle w:val="a4"/>
                  <w:lang w:val="uk-UA"/>
                </w:rPr>
                <w:t>://</w:t>
              </w:r>
              <w:r w:rsidR="00D43CB3" w:rsidRPr="00CA4C9B">
                <w:rPr>
                  <w:rStyle w:val="a4"/>
                  <w:lang w:val="en-US"/>
                </w:rPr>
                <w:t>meet</w:t>
              </w:r>
              <w:r w:rsidR="00D43CB3" w:rsidRPr="00D43CB3">
                <w:rPr>
                  <w:rStyle w:val="a4"/>
                  <w:lang w:val="uk-UA"/>
                </w:rPr>
                <w:t>.</w:t>
              </w:r>
              <w:r w:rsidR="00D43CB3" w:rsidRPr="00CA4C9B">
                <w:rPr>
                  <w:rStyle w:val="a4"/>
                  <w:lang w:val="en-US"/>
                </w:rPr>
                <w:t>google</w:t>
              </w:r>
              <w:r w:rsidR="00D43CB3" w:rsidRPr="00D43CB3">
                <w:rPr>
                  <w:rStyle w:val="a4"/>
                  <w:lang w:val="uk-UA"/>
                </w:rPr>
                <w:t>.</w:t>
              </w:r>
              <w:r w:rsidR="00D43CB3" w:rsidRPr="00CA4C9B">
                <w:rPr>
                  <w:rStyle w:val="a4"/>
                  <w:lang w:val="en-US"/>
                </w:rPr>
                <w:t>com</w:t>
              </w:r>
              <w:r w:rsidR="00D43CB3" w:rsidRPr="00D43CB3">
                <w:rPr>
                  <w:rStyle w:val="a4"/>
                  <w:lang w:val="uk-UA"/>
                </w:rPr>
                <w:t>/</w:t>
              </w:r>
              <w:proofErr w:type="spellStart"/>
              <w:r w:rsidR="00D43CB3" w:rsidRPr="00CA4C9B">
                <w:rPr>
                  <w:rStyle w:val="a4"/>
                  <w:lang w:val="en-US"/>
                </w:rPr>
                <w:t>rxg</w:t>
              </w:r>
              <w:proofErr w:type="spellEnd"/>
              <w:r w:rsidR="00D43CB3" w:rsidRPr="00D43CB3">
                <w:rPr>
                  <w:rStyle w:val="a4"/>
                  <w:lang w:val="uk-UA"/>
                </w:rPr>
                <w:t>-</w:t>
              </w:r>
              <w:proofErr w:type="spellStart"/>
              <w:r w:rsidR="00D43CB3" w:rsidRPr="00CA4C9B">
                <w:rPr>
                  <w:rStyle w:val="a4"/>
                  <w:lang w:val="en-US"/>
                </w:rPr>
                <w:t>nmqa</w:t>
              </w:r>
              <w:proofErr w:type="spellEnd"/>
              <w:r w:rsidR="00D43CB3" w:rsidRPr="00D43CB3">
                <w:rPr>
                  <w:rStyle w:val="a4"/>
                  <w:lang w:val="uk-UA"/>
                </w:rPr>
                <w:t>-</w:t>
              </w:r>
              <w:proofErr w:type="spellStart"/>
              <w:r w:rsidR="00D43CB3" w:rsidRPr="00CA4C9B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5339A1" w:rsidRPr="00D43CB3" w14:paraId="3E5A4E02" w14:textId="77777777" w:rsidTr="00A851A0">
        <w:trPr>
          <w:trHeight w:val="4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8F2B93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77AC6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3D189" w14:textId="03134209" w:rsidR="00D43CB3" w:rsidRPr="00CC14C4" w:rsidRDefault="00D43CB3" w:rsidP="00CC14C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Ліцензування та сертифікація на автотранспорті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 </w:t>
            </w:r>
            <w:r w:rsidRPr="00D43C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20г,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D43C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8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Pr="00D43C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БОНДАРЕНКО  </w:t>
            </w:r>
            <w:r w:rsidRPr="00D43CB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СТ128</w:t>
            </w:r>
            <w:r w:rsidR="00CC14C4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hyperlink r:id="rId16" w:history="1">
              <w:r w:rsidR="00CC14C4" w:rsidRPr="00D56BDA">
                <w:rPr>
                  <w:rStyle w:val="a4"/>
                  <w:lang w:val="en-US"/>
                </w:rPr>
                <w:t>https</w:t>
              </w:r>
              <w:r w:rsidR="00CC14C4" w:rsidRPr="00D56BDA">
                <w:rPr>
                  <w:rStyle w:val="a4"/>
                  <w:lang w:val="uk-UA"/>
                </w:rPr>
                <w:t>://</w:t>
              </w:r>
              <w:r w:rsidR="00CC14C4" w:rsidRPr="00D56BDA">
                <w:rPr>
                  <w:rStyle w:val="a4"/>
                  <w:lang w:val="en-US"/>
                </w:rPr>
                <w:t>meet</w:t>
              </w:r>
              <w:r w:rsidR="00CC14C4" w:rsidRPr="00D56BDA">
                <w:rPr>
                  <w:rStyle w:val="a4"/>
                  <w:lang w:val="uk-UA"/>
                </w:rPr>
                <w:t>.</w:t>
              </w:r>
              <w:r w:rsidR="00CC14C4" w:rsidRPr="00D56BDA">
                <w:rPr>
                  <w:rStyle w:val="a4"/>
                  <w:lang w:val="en-US"/>
                </w:rPr>
                <w:t>google</w:t>
              </w:r>
              <w:r w:rsidR="00CC14C4" w:rsidRPr="00D56BDA">
                <w:rPr>
                  <w:rStyle w:val="a4"/>
                  <w:lang w:val="uk-UA"/>
                </w:rPr>
                <w:t>.</w:t>
              </w:r>
              <w:r w:rsidR="00CC14C4" w:rsidRPr="00D56BDA">
                <w:rPr>
                  <w:rStyle w:val="a4"/>
                  <w:lang w:val="en-US"/>
                </w:rPr>
                <w:t>com</w:t>
              </w:r>
              <w:r w:rsidR="00CC14C4" w:rsidRPr="00D56BDA">
                <w:rPr>
                  <w:rStyle w:val="a4"/>
                  <w:lang w:val="uk-UA"/>
                </w:rPr>
                <w:t>/</w:t>
              </w:r>
              <w:proofErr w:type="spellStart"/>
              <w:r w:rsidR="00CC14C4" w:rsidRPr="00D56BDA">
                <w:rPr>
                  <w:rStyle w:val="a4"/>
                  <w:lang w:val="en-US"/>
                </w:rPr>
                <w:t>rxg</w:t>
              </w:r>
              <w:proofErr w:type="spellEnd"/>
              <w:r w:rsidR="00CC14C4" w:rsidRPr="00D56BDA">
                <w:rPr>
                  <w:rStyle w:val="a4"/>
                  <w:lang w:val="uk-UA"/>
                </w:rPr>
                <w:t>-</w:t>
              </w:r>
              <w:proofErr w:type="spellStart"/>
              <w:r w:rsidR="00CC14C4" w:rsidRPr="00D56BDA">
                <w:rPr>
                  <w:rStyle w:val="a4"/>
                  <w:lang w:val="en-US"/>
                </w:rPr>
                <w:t>nmqa</w:t>
              </w:r>
              <w:proofErr w:type="spellEnd"/>
              <w:r w:rsidR="00CC14C4" w:rsidRPr="00D56BDA">
                <w:rPr>
                  <w:rStyle w:val="a4"/>
                  <w:lang w:val="uk-UA"/>
                </w:rPr>
                <w:t>-</w:t>
              </w:r>
              <w:proofErr w:type="spellStart"/>
              <w:r w:rsidR="00CC14C4" w:rsidRPr="00D56BDA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1A5656" w14:paraId="6A28851A" w14:textId="77777777" w:rsidTr="00D90575">
        <w:trPr>
          <w:trHeight w:val="23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6F8961" w14:textId="77777777" w:rsidR="001A5656" w:rsidRDefault="001A5656" w:rsidP="001A565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F6223C" w14:textId="77777777" w:rsidR="001A5656" w:rsidRPr="00263F8F" w:rsidRDefault="001A5656" w:rsidP="001A5656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C2307" w14:textId="2C0CC6AE" w:rsidR="001A5656" w:rsidRPr="009F71BB" w:rsidRDefault="001A5656" w:rsidP="00CC14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Двигуни внутрішнього згорання. Тепловий та динамічний розрахунок</w:t>
            </w:r>
            <w:r w:rsid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Pr="0077014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24г  МІСЬКО</w:t>
            </w:r>
            <w:r w:rsidRPr="00770142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СТ131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17" w:history="1">
              <w:r w:rsidRPr="007E79B2">
                <w:rPr>
                  <w:rStyle w:val="a4"/>
                  <w:lang w:val="en-US"/>
                </w:rPr>
                <w:t>https</w:t>
              </w:r>
              <w:r w:rsidRPr="007E79B2">
                <w:rPr>
                  <w:rStyle w:val="a4"/>
                </w:rPr>
                <w:t>://</w:t>
              </w:r>
              <w:r w:rsidRPr="007E79B2">
                <w:rPr>
                  <w:rStyle w:val="a4"/>
                  <w:lang w:val="en-US"/>
                </w:rPr>
                <w:t>meet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google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com</w:t>
              </w:r>
              <w:r w:rsidRPr="007E79B2">
                <w:rPr>
                  <w:rStyle w:val="a4"/>
                </w:rPr>
                <w:t>/</w:t>
              </w:r>
              <w:proofErr w:type="spellStart"/>
              <w:r w:rsidRPr="007E79B2">
                <w:rPr>
                  <w:rStyle w:val="a4"/>
                  <w:lang w:val="en-US"/>
                </w:rPr>
                <w:t>emv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ivmm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qqk</w:t>
              </w:r>
              <w:proofErr w:type="spellEnd"/>
            </w:hyperlink>
          </w:p>
        </w:tc>
      </w:tr>
      <w:tr w:rsidR="001A5656" w14:paraId="5DEC9391" w14:textId="77777777" w:rsidTr="00222ED2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50D4C6" w14:textId="77777777" w:rsidR="001A5656" w:rsidRDefault="001A5656" w:rsidP="001A565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FF795B" w14:textId="77777777" w:rsidR="001A5656" w:rsidRPr="00263F8F" w:rsidRDefault="001A5656" w:rsidP="001A5656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DF9890" w14:textId="6B55E0D7" w:rsidR="001A5656" w:rsidRPr="00CC14C4" w:rsidRDefault="001A5656" w:rsidP="00CC14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Двигуни внутрішнього згорання. Тепловий та динамічний розрахунок</w:t>
            </w:r>
            <w:r w:rsid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77014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2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</w:t>
            </w:r>
            <w:r w:rsidRPr="0077014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  МІСЬКО</w:t>
            </w:r>
            <w:r w:rsidRPr="00770142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СТ131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18" w:history="1">
              <w:r w:rsidRPr="007E79B2">
                <w:rPr>
                  <w:rStyle w:val="a4"/>
                  <w:lang w:val="en-US"/>
                </w:rPr>
                <w:t>https</w:t>
              </w:r>
              <w:r w:rsidRPr="007E79B2">
                <w:rPr>
                  <w:rStyle w:val="a4"/>
                </w:rPr>
                <w:t>://</w:t>
              </w:r>
              <w:r w:rsidRPr="007E79B2">
                <w:rPr>
                  <w:rStyle w:val="a4"/>
                  <w:lang w:val="en-US"/>
                </w:rPr>
                <w:t>meet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google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com</w:t>
              </w:r>
              <w:r w:rsidRPr="007E79B2">
                <w:rPr>
                  <w:rStyle w:val="a4"/>
                </w:rPr>
                <w:t>/</w:t>
              </w:r>
              <w:proofErr w:type="spellStart"/>
              <w:r w:rsidRPr="007E79B2">
                <w:rPr>
                  <w:rStyle w:val="a4"/>
                  <w:lang w:val="en-US"/>
                </w:rPr>
                <w:t>emv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ivmm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qqk</w:t>
              </w:r>
              <w:proofErr w:type="spellEnd"/>
            </w:hyperlink>
          </w:p>
        </w:tc>
      </w:tr>
      <w:tr w:rsidR="005339A1" w14:paraId="19F10208" w14:textId="77777777" w:rsidTr="005E6B16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E617E9" w14:textId="7B24B7A1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           п'ятниця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30379D" w14:textId="77777777" w:rsidR="005339A1" w:rsidRPr="00CC14C4" w:rsidRDefault="005339A1" w:rsidP="005339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4C4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D24014" w14:textId="77777777" w:rsidR="005339A1" w:rsidRPr="00CC14C4" w:rsidRDefault="005339A1" w:rsidP="005339A1">
            <w:pPr>
              <w:ind w:left="-203" w:right="-108" w:firstLine="141"/>
              <w:rPr>
                <w:sz w:val="20"/>
                <w:szCs w:val="20"/>
                <w:lang w:val="uk-UA"/>
              </w:rPr>
            </w:pPr>
          </w:p>
        </w:tc>
      </w:tr>
      <w:tr w:rsidR="005339A1" w14:paraId="0EA08D18" w14:textId="77777777" w:rsidTr="00222ED2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DE79A50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7CBC0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2DEC8A" w14:textId="77777777" w:rsidR="00EA41F8" w:rsidRPr="00EA41F8" w:rsidRDefault="00EA41F8" w:rsidP="005339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A41F8">
              <w:rPr>
                <w:b/>
                <w:bCs/>
                <w:sz w:val="28"/>
                <w:szCs w:val="28"/>
                <w:lang w:val="uk-UA"/>
              </w:rPr>
              <w:t xml:space="preserve">Оптимальне проектування механічних систем конструкцій </w:t>
            </w:r>
          </w:p>
          <w:p w14:paraId="30F052AD" w14:textId="48553BF3" w:rsidR="005339A1" w:rsidRPr="00EA41F8" w:rsidRDefault="00EA41F8" w:rsidP="005339A1">
            <w:pPr>
              <w:jc w:val="center"/>
              <w:rPr>
                <w:sz w:val="28"/>
                <w:szCs w:val="28"/>
                <w:lang w:val="uk-UA"/>
              </w:rPr>
            </w:pPr>
            <w:r w:rsidRPr="00EA41F8">
              <w:rPr>
                <w:sz w:val="16"/>
                <w:szCs w:val="16"/>
                <w:lang w:val="uk-UA"/>
              </w:rPr>
              <w:t>Л 22</w:t>
            </w:r>
            <w:r>
              <w:rPr>
                <w:sz w:val="16"/>
                <w:szCs w:val="16"/>
                <w:lang w:val="uk-UA"/>
              </w:rPr>
              <w:t>г</w:t>
            </w:r>
            <w:r w:rsidRPr="00EA41F8">
              <w:rPr>
                <w:sz w:val="16"/>
                <w:szCs w:val="16"/>
                <w:lang w:val="uk-UA"/>
              </w:rPr>
              <w:t xml:space="preserve">  ЖДАНОВ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EA41F8">
              <w:rPr>
                <w:sz w:val="16"/>
                <w:szCs w:val="16"/>
                <w:lang w:val="uk-UA"/>
              </w:rPr>
              <w:t xml:space="preserve">  </w:t>
            </w:r>
            <w:r w:rsidRPr="00EA41F8">
              <w:rPr>
                <w:b/>
                <w:bCs/>
                <w:sz w:val="16"/>
                <w:szCs w:val="16"/>
                <w:lang w:val="uk-UA"/>
              </w:rPr>
              <w:t>СТ130</w:t>
            </w:r>
            <w:r w:rsidR="00FC7937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9" w:history="1">
              <w:r w:rsidR="002F2C65" w:rsidRPr="00D56BD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2F2C65" w:rsidRPr="00D56BDA">
                <w:rPr>
                  <w:rStyle w:val="a4"/>
                  <w:sz w:val="20"/>
                  <w:szCs w:val="20"/>
                </w:rPr>
                <w:t>://</w:t>
              </w:r>
              <w:r w:rsidR="002F2C65" w:rsidRPr="00D56BD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2F2C65" w:rsidRPr="00D56BDA">
                <w:rPr>
                  <w:rStyle w:val="a4"/>
                  <w:sz w:val="20"/>
                  <w:szCs w:val="20"/>
                </w:rPr>
                <w:t>.</w:t>
              </w:r>
              <w:r w:rsidR="002F2C65" w:rsidRPr="00D56BD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2F2C65" w:rsidRPr="00D56BDA">
                <w:rPr>
                  <w:rStyle w:val="a4"/>
                  <w:sz w:val="20"/>
                  <w:szCs w:val="20"/>
                </w:rPr>
                <w:t>.</w:t>
              </w:r>
              <w:r w:rsidR="002F2C65" w:rsidRPr="00D56BD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2F2C65" w:rsidRPr="00D56BDA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2F2C65" w:rsidRPr="00D56BDA">
                <w:rPr>
                  <w:rStyle w:val="a4"/>
                  <w:sz w:val="20"/>
                  <w:szCs w:val="20"/>
                  <w:lang w:val="en-US"/>
                </w:rPr>
                <w:t>dcn</w:t>
              </w:r>
              <w:proofErr w:type="spellEnd"/>
              <w:r w:rsidR="002F2C65" w:rsidRPr="00D56BD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2F2C65" w:rsidRPr="00D56BDA">
                <w:rPr>
                  <w:rStyle w:val="a4"/>
                  <w:sz w:val="20"/>
                  <w:szCs w:val="20"/>
                  <w:lang w:val="en-US"/>
                </w:rPr>
                <w:t>gjpk</w:t>
              </w:r>
              <w:proofErr w:type="spellEnd"/>
              <w:r w:rsidR="002F2C65" w:rsidRPr="00D56BD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2F2C65" w:rsidRPr="00D56BDA">
                <w:rPr>
                  <w:rStyle w:val="a4"/>
                  <w:sz w:val="20"/>
                  <w:szCs w:val="20"/>
                  <w:lang w:val="en-US"/>
                </w:rPr>
                <w:t>aqm</w:t>
              </w:r>
              <w:proofErr w:type="spellEnd"/>
            </w:hyperlink>
          </w:p>
        </w:tc>
      </w:tr>
      <w:tr w:rsidR="005339A1" w14:paraId="5B78DCAC" w14:textId="77777777" w:rsidTr="00222ED2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05187D1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D43C50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7D7396" w14:textId="77777777" w:rsidR="00EA41F8" w:rsidRPr="00EA41F8" w:rsidRDefault="00EA41F8" w:rsidP="00EA41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A41F8">
              <w:rPr>
                <w:b/>
                <w:bCs/>
                <w:sz w:val="28"/>
                <w:szCs w:val="28"/>
                <w:lang w:val="uk-UA"/>
              </w:rPr>
              <w:t xml:space="preserve">Оптимальне проектування механічних систем конструкцій </w:t>
            </w:r>
          </w:p>
          <w:p w14:paraId="731A854D" w14:textId="66FE0EBD" w:rsidR="005339A1" w:rsidRPr="001A5694" w:rsidRDefault="00EA41F8" w:rsidP="00EA41F8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18г</w:t>
            </w:r>
            <w:r w:rsidRPr="00EA41F8">
              <w:rPr>
                <w:sz w:val="16"/>
                <w:szCs w:val="16"/>
                <w:lang w:val="uk-UA"/>
              </w:rPr>
              <w:t xml:space="preserve">  ЖДАНОВ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EA41F8">
              <w:rPr>
                <w:sz w:val="16"/>
                <w:szCs w:val="16"/>
                <w:lang w:val="uk-UA"/>
              </w:rPr>
              <w:t xml:space="preserve">  </w:t>
            </w:r>
            <w:r w:rsidRPr="00EA41F8">
              <w:rPr>
                <w:b/>
                <w:bCs/>
                <w:sz w:val="16"/>
                <w:szCs w:val="16"/>
                <w:lang w:val="uk-UA"/>
              </w:rPr>
              <w:t>СТ130</w:t>
            </w:r>
            <w:r w:rsidR="00FC7937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0" w:history="1">
              <w:r w:rsidR="00FC7937" w:rsidRPr="00D56BD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FC7937" w:rsidRPr="00D56BDA">
                <w:rPr>
                  <w:rStyle w:val="a4"/>
                  <w:sz w:val="20"/>
                  <w:szCs w:val="20"/>
                </w:rPr>
                <w:t>://</w:t>
              </w:r>
              <w:r w:rsidR="00FC7937" w:rsidRPr="00D56BD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FC7937" w:rsidRPr="00D56BDA">
                <w:rPr>
                  <w:rStyle w:val="a4"/>
                  <w:sz w:val="20"/>
                  <w:szCs w:val="20"/>
                </w:rPr>
                <w:t>.</w:t>
              </w:r>
              <w:r w:rsidR="00FC7937" w:rsidRPr="00D56BD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FC7937" w:rsidRPr="00D56BDA">
                <w:rPr>
                  <w:rStyle w:val="a4"/>
                  <w:sz w:val="20"/>
                  <w:szCs w:val="20"/>
                </w:rPr>
                <w:t>.</w:t>
              </w:r>
              <w:r w:rsidR="00FC7937" w:rsidRPr="00D56BD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FC7937" w:rsidRPr="00D56BDA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FC7937" w:rsidRPr="00D56BDA">
                <w:rPr>
                  <w:rStyle w:val="a4"/>
                  <w:sz w:val="20"/>
                  <w:szCs w:val="20"/>
                  <w:lang w:val="en-US"/>
                </w:rPr>
                <w:t>dcn</w:t>
              </w:r>
              <w:proofErr w:type="spellEnd"/>
              <w:r w:rsidR="00FC7937" w:rsidRPr="00D56BD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C7937" w:rsidRPr="00D56BDA">
                <w:rPr>
                  <w:rStyle w:val="a4"/>
                  <w:sz w:val="20"/>
                  <w:szCs w:val="20"/>
                  <w:lang w:val="en-US"/>
                </w:rPr>
                <w:t>gjpk</w:t>
              </w:r>
              <w:proofErr w:type="spellEnd"/>
              <w:r w:rsidR="00FC7937" w:rsidRPr="00D56BD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C7937" w:rsidRPr="00D56BDA">
                <w:rPr>
                  <w:rStyle w:val="a4"/>
                  <w:sz w:val="20"/>
                  <w:szCs w:val="20"/>
                  <w:lang w:val="en-US"/>
                </w:rPr>
                <w:t>aqm</w:t>
              </w:r>
              <w:proofErr w:type="spellEnd"/>
            </w:hyperlink>
          </w:p>
        </w:tc>
      </w:tr>
      <w:tr w:rsidR="005339A1" w14:paraId="2A2B7D05" w14:textId="77777777" w:rsidTr="009B7CC9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6B69C82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F01E3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8596C" w14:textId="77777777" w:rsidR="005339A1" w:rsidRPr="00A87B1C" w:rsidRDefault="005339A1" w:rsidP="005339A1">
            <w:pPr>
              <w:jc w:val="center"/>
              <w:rPr>
                <w:lang w:val="uk-UA"/>
              </w:rPr>
            </w:pPr>
          </w:p>
        </w:tc>
      </w:tr>
      <w:tr w:rsidR="005339A1" w:rsidRPr="00A87B1C" w14:paraId="4A4B4DB7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6167FB29" w14:textId="77777777" w:rsidR="005339A1" w:rsidRDefault="005339A1" w:rsidP="005339A1">
            <w:pPr>
              <w:rPr>
                <w:bCs/>
                <w:lang w:val="uk-UA"/>
              </w:rPr>
            </w:pPr>
          </w:p>
          <w:p w14:paraId="6D1B45A2" w14:textId="77777777" w:rsidR="005339A1" w:rsidRPr="00A87B1C" w:rsidRDefault="005339A1" w:rsidP="005339A1">
            <w:pPr>
              <w:rPr>
                <w:bCs/>
                <w:lang w:val="uk-UA"/>
              </w:rPr>
            </w:pPr>
          </w:p>
        </w:tc>
      </w:tr>
    </w:tbl>
    <w:p w14:paraId="45F134AE" w14:textId="1BC65E78" w:rsidR="00A70D9E" w:rsidRDefault="00A70D9E" w:rsidP="00D85D69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   </w:t>
      </w:r>
      <w:r w:rsidRPr="00115948">
        <w:rPr>
          <w:bCs/>
          <w:lang w:val="uk-UA"/>
        </w:rPr>
        <w:t xml:space="preserve">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517ED0D3" w14:textId="77777777" w:rsidR="0005791C" w:rsidRDefault="0005791C" w:rsidP="0005791C">
      <w:pPr>
        <w:rPr>
          <w:bCs/>
          <w:lang w:val="uk-UA"/>
        </w:rPr>
      </w:pPr>
    </w:p>
    <w:p w14:paraId="091E11C9" w14:textId="77777777" w:rsidR="00D71219" w:rsidRDefault="00D71219" w:rsidP="00737995">
      <w:pPr>
        <w:jc w:val="center"/>
        <w:rPr>
          <w:bCs/>
          <w:lang w:val="uk-UA"/>
        </w:rPr>
      </w:pPr>
    </w:p>
    <w:p w14:paraId="619D0B68" w14:textId="3640C703" w:rsidR="00115948" w:rsidRPr="007C52CD" w:rsidRDefault="0030208F" w:rsidP="00D85D69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</w:t>
      </w:r>
      <w:r w:rsidR="00D85D69">
        <w:rPr>
          <w:bCs/>
          <w:lang w:val="uk-UA"/>
        </w:rPr>
        <w:t xml:space="preserve">         </w:t>
      </w:r>
      <w:r w:rsidR="0013697C">
        <w:rPr>
          <w:bCs/>
          <w:lang w:val="uk-UA"/>
        </w:rPr>
        <w:t xml:space="preserve">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56"/>
    <w:rsid w:val="001A5694"/>
    <w:rsid w:val="001B08EA"/>
    <w:rsid w:val="001B702A"/>
    <w:rsid w:val="001C6866"/>
    <w:rsid w:val="001C7713"/>
    <w:rsid w:val="001E170A"/>
    <w:rsid w:val="001E6DF8"/>
    <w:rsid w:val="001F2711"/>
    <w:rsid w:val="001F3A9C"/>
    <w:rsid w:val="001F5294"/>
    <w:rsid w:val="00212C0E"/>
    <w:rsid w:val="00217ADD"/>
    <w:rsid w:val="002211FB"/>
    <w:rsid w:val="00222ED2"/>
    <w:rsid w:val="002234BB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E05A0"/>
    <w:rsid w:val="002E5027"/>
    <w:rsid w:val="002F1FCB"/>
    <w:rsid w:val="002F2C65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C6C48"/>
    <w:rsid w:val="003D572A"/>
    <w:rsid w:val="003E60D3"/>
    <w:rsid w:val="003F64B5"/>
    <w:rsid w:val="004053A5"/>
    <w:rsid w:val="00411192"/>
    <w:rsid w:val="00413DA1"/>
    <w:rsid w:val="00420D08"/>
    <w:rsid w:val="00421517"/>
    <w:rsid w:val="00423B0F"/>
    <w:rsid w:val="00434DF3"/>
    <w:rsid w:val="00436D67"/>
    <w:rsid w:val="00442E9A"/>
    <w:rsid w:val="00462CA8"/>
    <w:rsid w:val="00463EC8"/>
    <w:rsid w:val="00463F8B"/>
    <w:rsid w:val="00477D58"/>
    <w:rsid w:val="0049124E"/>
    <w:rsid w:val="00494FF9"/>
    <w:rsid w:val="004A094F"/>
    <w:rsid w:val="004B1C8C"/>
    <w:rsid w:val="004B28B0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39A1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B5EA9"/>
    <w:rsid w:val="005C1729"/>
    <w:rsid w:val="005E6B16"/>
    <w:rsid w:val="005F67BD"/>
    <w:rsid w:val="006012ED"/>
    <w:rsid w:val="00602776"/>
    <w:rsid w:val="00605C17"/>
    <w:rsid w:val="00611B2D"/>
    <w:rsid w:val="00612EF1"/>
    <w:rsid w:val="00613077"/>
    <w:rsid w:val="006219CB"/>
    <w:rsid w:val="006235AD"/>
    <w:rsid w:val="00630BD9"/>
    <w:rsid w:val="006572D9"/>
    <w:rsid w:val="0067633E"/>
    <w:rsid w:val="00677527"/>
    <w:rsid w:val="0068572C"/>
    <w:rsid w:val="006909D2"/>
    <w:rsid w:val="006A1FB4"/>
    <w:rsid w:val="006A6213"/>
    <w:rsid w:val="006B61EC"/>
    <w:rsid w:val="006B678F"/>
    <w:rsid w:val="006C0997"/>
    <w:rsid w:val="006C2315"/>
    <w:rsid w:val="006D1D02"/>
    <w:rsid w:val="006E10A8"/>
    <w:rsid w:val="006E4EED"/>
    <w:rsid w:val="006F2E38"/>
    <w:rsid w:val="00702BA0"/>
    <w:rsid w:val="00707418"/>
    <w:rsid w:val="00711C5D"/>
    <w:rsid w:val="007212B1"/>
    <w:rsid w:val="00731A31"/>
    <w:rsid w:val="0073549D"/>
    <w:rsid w:val="00737995"/>
    <w:rsid w:val="00744F07"/>
    <w:rsid w:val="00745C03"/>
    <w:rsid w:val="00750FE5"/>
    <w:rsid w:val="007555A1"/>
    <w:rsid w:val="00760E00"/>
    <w:rsid w:val="00770142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32025"/>
    <w:rsid w:val="00940585"/>
    <w:rsid w:val="00950B60"/>
    <w:rsid w:val="00952F42"/>
    <w:rsid w:val="00956376"/>
    <w:rsid w:val="009813BC"/>
    <w:rsid w:val="0098471C"/>
    <w:rsid w:val="009A1A72"/>
    <w:rsid w:val="009A2976"/>
    <w:rsid w:val="009A333A"/>
    <w:rsid w:val="009A5A22"/>
    <w:rsid w:val="009B1D09"/>
    <w:rsid w:val="009B7CC9"/>
    <w:rsid w:val="009C3009"/>
    <w:rsid w:val="009C3856"/>
    <w:rsid w:val="009C3A19"/>
    <w:rsid w:val="009C412E"/>
    <w:rsid w:val="009C6FF3"/>
    <w:rsid w:val="009E7DD2"/>
    <w:rsid w:val="009F2918"/>
    <w:rsid w:val="009F4540"/>
    <w:rsid w:val="00A003A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B069C6"/>
    <w:rsid w:val="00B15EB3"/>
    <w:rsid w:val="00B218B0"/>
    <w:rsid w:val="00B3563F"/>
    <w:rsid w:val="00B5025B"/>
    <w:rsid w:val="00B51E37"/>
    <w:rsid w:val="00B529D9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55E55"/>
    <w:rsid w:val="00C6052D"/>
    <w:rsid w:val="00C60CE1"/>
    <w:rsid w:val="00C62B93"/>
    <w:rsid w:val="00C6359D"/>
    <w:rsid w:val="00C65754"/>
    <w:rsid w:val="00C67D8D"/>
    <w:rsid w:val="00CA4EC0"/>
    <w:rsid w:val="00CB0334"/>
    <w:rsid w:val="00CB4AE6"/>
    <w:rsid w:val="00CC0D16"/>
    <w:rsid w:val="00CC14C4"/>
    <w:rsid w:val="00CC398F"/>
    <w:rsid w:val="00CD23F2"/>
    <w:rsid w:val="00CE7350"/>
    <w:rsid w:val="00CF2DA2"/>
    <w:rsid w:val="00D17579"/>
    <w:rsid w:val="00D245E3"/>
    <w:rsid w:val="00D30444"/>
    <w:rsid w:val="00D41B62"/>
    <w:rsid w:val="00D43CB3"/>
    <w:rsid w:val="00D5366E"/>
    <w:rsid w:val="00D55C63"/>
    <w:rsid w:val="00D66310"/>
    <w:rsid w:val="00D71219"/>
    <w:rsid w:val="00D71765"/>
    <w:rsid w:val="00D774F6"/>
    <w:rsid w:val="00D80BF4"/>
    <w:rsid w:val="00D85D69"/>
    <w:rsid w:val="00D877A2"/>
    <w:rsid w:val="00D90575"/>
    <w:rsid w:val="00DA0E30"/>
    <w:rsid w:val="00DB0DD8"/>
    <w:rsid w:val="00DC0CB1"/>
    <w:rsid w:val="00DC5F01"/>
    <w:rsid w:val="00DD6926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41F8"/>
    <w:rsid w:val="00EA5F90"/>
    <w:rsid w:val="00EA6698"/>
    <w:rsid w:val="00EB1B9B"/>
    <w:rsid w:val="00EC3040"/>
    <w:rsid w:val="00ED08B3"/>
    <w:rsid w:val="00ED09E9"/>
    <w:rsid w:val="00ED670D"/>
    <w:rsid w:val="00EE1E91"/>
    <w:rsid w:val="00EE6B7B"/>
    <w:rsid w:val="00EF5E2E"/>
    <w:rsid w:val="00F13732"/>
    <w:rsid w:val="00F16B0D"/>
    <w:rsid w:val="00F22764"/>
    <w:rsid w:val="00F250FB"/>
    <w:rsid w:val="00F265A7"/>
    <w:rsid w:val="00F413C1"/>
    <w:rsid w:val="00F4154F"/>
    <w:rsid w:val="00F516FA"/>
    <w:rsid w:val="00F52BB9"/>
    <w:rsid w:val="00F54C60"/>
    <w:rsid w:val="00F757EA"/>
    <w:rsid w:val="00F805F0"/>
    <w:rsid w:val="00F90984"/>
    <w:rsid w:val="00F912E1"/>
    <w:rsid w:val="00F97511"/>
    <w:rsid w:val="00FA5547"/>
    <w:rsid w:val="00FB515F"/>
    <w:rsid w:val="00FC2981"/>
    <w:rsid w:val="00FC4BA1"/>
    <w:rsid w:val="00FC5079"/>
    <w:rsid w:val="00FC7937"/>
    <w:rsid w:val="00FD1BFD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4151"/>
  <w15:docId w15:val="{45987EB8-4C75-48BF-BC93-31006992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3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0585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cz-aegk-bfd" TargetMode="External"/><Relationship Id="rId13" Type="http://schemas.openxmlformats.org/officeDocument/2006/relationships/hyperlink" Target="https://meet.google.com/rxu-mjmm-ogd" TargetMode="External"/><Relationship Id="rId18" Type="http://schemas.openxmlformats.org/officeDocument/2006/relationships/hyperlink" Target="https://meet.google.com/emv-ivmm-qq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tcz-aegk-bfd" TargetMode="External"/><Relationship Id="rId12" Type="http://schemas.openxmlformats.org/officeDocument/2006/relationships/hyperlink" Target="https://meet.google.com/rxu-mjmm-ogd" TargetMode="External"/><Relationship Id="rId17" Type="http://schemas.openxmlformats.org/officeDocument/2006/relationships/hyperlink" Target="https://meet.google.com/emv-ivmm-qqk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rxg-nmqa-uni" TargetMode="External"/><Relationship Id="rId20" Type="http://schemas.openxmlformats.org/officeDocument/2006/relationships/hyperlink" Target="https://meet.google.com/dcn-gjpk-aq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g-nmga-uni" TargetMode="External"/><Relationship Id="rId11" Type="http://schemas.openxmlformats.org/officeDocument/2006/relationships/hyperlink" Target="https://meet.google.com/grz-jbsr-rxy" TargetMode="External"/><Relationship Id="rId5" Type="http://schemas.openxmlformats.org/officeDocument/2006/relationships/hyperlink" Target="https://meet.google.com/rxg-nmga-uni" TargetMode="External"/><Relationship Id="rId15" Type="http://schemas.openxmlformats.org/officeDocument/2006/relationships/hyperlink" Target="https://meet.google.com/rxg-nmqa-uni" TargetMode="External"/><Relationship Id="rId10" Type="http://schemas.openxmlformats.org/officeDocument/2006/relationships/hyperlink" Target="https://meet.google.com/qbp-vurs-ozs" TargetMode="External"/><Relationship Id="rId19" Type="http://schemas.openxmlformats.org/officeDocument/2006/relationships/hyperlink" Target="https://meet.google.com/dcn-gjpk-aq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bp-vurs-ozs" TargetMode="External"/><Relationship Id="rId14" Type="http://schemas.openxmlformats.org/officeDocument/2006/relationships/hyperlink" Target="https://meet.google.com/grz-jbsr-rx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C059-E577-4CB8-9372-BADDA69B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27</cp:revision>
  <dcterms:created xsi:type="dcterms:W3CDTF">2023-09-08T16:08:00Z</dcterms:created>
  <dcterms:modified xsi:type="dcterms:W3CDTF">2023-09-20T06:41:00Z</dcterms:modified>
</cp:coreProperties>
</file>