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8BE" w:rsidRDefault="00DF38BE" w:rsidP="00DF38BE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 ЗАТВЕРДЖУЮ</w:t>
      </w:r>
    </w:p>
    <w:p w:rsidR="00DF38BE" w:rsidRDefault="00DF38BE" w:rsidP="00DF38BE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:rsidR="00DF38BE" w:rsidRDefault="00DF38BE" w:rsidP="00DF38BE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:rsidR="00DF38BE" w:rsidRDefault="00DF38BE" w:rsidP="00DF38BE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4B708C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:rsidR="00DF38BE" w:rsidRDefault="00DF38BE" w:rsidP="00DF38BE">
      <w:pPr>
        <w:spacing w:after="240" w:line="140" w:lineRule="atLeast"/>
        <w:jc w:val="right"/>
        <w:rPr>
          <w:rFonts w:ascii="Times New Roman" w:hAnsi="Times New Roman" w:cs="Times New Roman"/>
          <w:b/>
          <w:lang w:val="uk-UA"/>
        </w:rPr>
      </w:pPr>
    </w:p>
    <w:p w:rsidR="00DF38BE" w:rsidRDefault="00DF38BE" w:rsidP="00DF38BE">
      <w:pPr>
        <w:spacing w:before="100" w:beforeAutospacing="1" w:after="0" w:line="140" w:lineRule="atLeas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РОЗКЛАД ЕКЗАМЕНАЦІЙНОЇ СЕСІЇ</w:t>
      </w:r>
    </w:p>
    <w:p w:rsidR="00212A14" w:rsidRDefault="00212A14" w:rsidP="00212A14">
      <w:pPr>
        <w:spacing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ІНСТИТУТУ  ГІДРОТЕХНІЧНОГО  БУДІВНИЦТВА                                                           ТА ЦИВІЛЬНОЇ  ІНЖЕНЕРІЇ</w:t>
      </w:r>
    </w:p>
    <w:p w:rsidR="00DF38BE" w:rsidRDefault="00DF38BE" w:rsidP="00865A2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4B708C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E85F88">
        <w:rPr>
          <w:rFonts w:ascii="Times New Roman" w:hAnsi="Times New Roman" w:cs="Times New Roman"/>
          <w:b/>
          <w:sz w:val="28"/>
          <w:szCs w:val="28"/>
          <w:lang w:val="uk-UA"/>
        </w:rPr>
        <w:t>три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9A6C52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9A6C52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623" w:type="dxa"/>
        <w:jc w:val="center"/>
        <w:tblInd w:w="1770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520"/>
        <w:gridCol w:w="7257"/>
      </w:tblGrid>
      <w:tr w:rsidR="00DF38BE" w:rsidRPr="004B708C" w:rsidTr="009A6C52">
        <w:trPr>
          <w:trHeight w:val="282"/>
          <w:jc w:val="center"/>
        </w:trPr>
        <w:tc>
          <w:tcPr>
            <w:tcW w:w="84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F38BE" w:rsidRDefault="00DF38BE" w:rsidP="00DB051E">
            <w:pPr>
              <w:pStyle w:val="a3"/>
              <w:spacing w:line="276" w:lineRule="auto"/>
              <w:rPr>
                <w:lang w:val="uk-UA"/>
              </w:rPr>
            </w:pPr>
          </w:p>
        </w:tc>
        <w:tc>
          <w:tcPr>
            <w:tcW w:w="5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F38BE" w:rsidRDefault="00DF38BE" w:rsidP="00DB051E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2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F38BE" w:rsidRDefault="004E5F88" w:rsidP="004E5F8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МШ</w:t>
            </w:r>
            <w:r w:rsidR="007D3170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– </w:t>
            </w:r>
            <w:r w:rsidR="009A6C5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24</w:t>
            </w:r>
            <w:r w:rsidR="007D3170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т</w:t>
            </w:r>
          </w:p>
        </w:tc>
      </w:tr>
      <w:tr w:rsidR="00A41CC1" w:rsidRPr="00716AA7" w:rsidTr="009A6C52">
        <w:trPr>
          <w:trHeight w:val="203"/>
          <w:jc w:val="center"/>
        </w:trPr>
        <w:tc>
          <w:tcPr>
            <w:tcW w:w="84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41CC1" w:rsidRDefault="004B708C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</w:t>
            </w:r>
            <w:r w:rsidR="00A41CC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41CC1" w:rsidRDefault="00A41CC1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  <w:proofErr w:type="spellEnd"/>
          </w:p>
        </w:tc>
        <w:tc>
          <w:tcPr>
            <w:tcW w:w="7257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61CF5" w:rsidRDefault="00761CF5" w:rsidP="00761CF5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716AA7" w:rsidRDefault="00761CF5" w:rsidP="004E5F88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КОНСУЛЬТАЦІЯ        1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6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 </w:t>
            </w:r>
            <w:r w:rsidR="004E5F88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ЖДАНОВ</w:t>
            </w:r>
          </w:p>
          <w:p w:rsidR="0093419B" w:rsidRPr="0093419B" w:rsidRDefault="0093419B" w:rsidP="004E5F88">
            <w:pPr>
              <w:spacing w:after="0"/>
              <w:jc w:val="center"/>
              <w:rPr>
                <w:rStyle w:val="a4"/>
                <w:rFonts w:ascii="Times New Roman" w:hAnsi="Times New Roman" w:cs="Times New Roman"/>
              </w:rPr>
            </w:pPr>
            <w:hyperlink r:id="rId5" w:history="1">
              <w:r w:rsidRPr="0093419B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dcn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gjpk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aqm</w:t>
              </w:r>
            </w:hyperlink>
          </w:p>
        </w:tc>
      </w:tr>
      <w:tr w:rsidR="00A41CC1" w:rsidRPr="0093419B" w:rsidTr="009A6C52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41CC1" w:rsidRDefault="00A41CC1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41CC1" w:rsidRDefault="00A41CC1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61CF5" w:rsidRDefault="00BC670A" w:rsidP="00761CF5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Деталі  машин</w:t>
            </w:r>
          </w:p>
          <w:p w:rsidR="00716AA7" w:rsidRDefault="00761CF5" w:rsidP="004E5F88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8F6148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.00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        </w:t>
            </w:r>
            <w:r w:rsidR="004E5F88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ЖДАНОВ</w:t>
            </w:r>
          </w:p>
          <w:p w:rsidR="0093419B" w:rsidRPr="00AF2E0D" w:rsidRDefault="0093419B" w:rsidP="004E5F88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lang w:val="uk-UA"/>
              </w:rPr>
            </w:pPr>
            <w:hyperlink r:id="rId6" w:history="1">
              <w:r w:rsidRPr="0093419B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dcn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93419B">
                <w:rPr>
                  <w:rStyle w:val="a4"/>
                  <w:rFonts w:ascii="Times New Roman" w:hAnsi="Times New Roman" w:cs="Times New Roman"/>
                </w:rPr>
                <w:t>gjpk</w:t>
              </w:r>
              <w:r w:rsidRPr="0093419B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proofErr w:type="spellStart"/>
              <w:r w:rsidRPr="0093419B">
                <w:rPr>
                  <w:rStyle w:val="a4"/>
                  <w:rFonts w:ascii="Times New Roman" w:hAnsi="Times New Roman" w:cs="Times New Roman"/>
                </w:rPr>
                <w:t>aqm</w:t>
              </w:r>
              <w:proofErr w:type="spellEnd"/>
            </w:hyperlink>
          </w:p>
        </w:tc>
      </w:tr>
      <w:tr w:rsidR="00294FFC" w:rsidRPr="00716AA7" w:rsidTr="009A6C52">
        <w:trPr>
          <w:trHeight w:val="238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94FFC" w:rsidRDefault="004B708C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</w:t>
            </w:r>
            <w:r w:rsidR="00294FF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94FFC" w:rsidRDefault="00294FFC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94FFC" w:rsidRDefault="00294FFC" w:rsidP="00674F2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1A6E4E" w:rsidRPr="002A42EE" w:rsidTr="005F2A47">
        <w:trPr>
          <w:trHeight w:val="238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A6E4E" w:rsidRDefault="001A6E4E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A6E4E" w:rsidRDefault="001A6E4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A6E4E" w:rsidRDefault="001A6E4E" w:rsidP="00426BFF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1A6E4E" w:rsidRDefault="001A6E4E" w:rsidP="00BC670A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КОНСУЛЬТАЦІЯ        1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6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 </w:t>
            </w:r>
            <w:r w:rsidR="00BC670A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МІСЬКО</w:t>
            </w:r>
          </w:p>
          <w:p w:rsidR="002A42EE" w:rsidRPr="002A42EE" w:rsidRDefault="002A42EE" w:rsidP="00BC670A">
            <w:pPr>
              <w:spacing w:after="0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7" w:history="1">
              <w:r w:rsidRPr="002A42EE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emv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ivmm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proofErr w:type="spellStart"/>
              <w:r w:rsidRPr="002A42EE">
                <w:rPr>
                  <w:rStyle w:val="a4"/>
                  <w:rFonts w:ascii="Times New Roman" w:hAnsi="Times New Roman" w:cs="Times New Roman"/>
                </w:rPr>
                <w:t>qqk</w:t>
              </w:r>
              <w:proofErr w:type="spellEnd"/>
            </w:hyperlink>
          </w:p>
        </w:tc>
      </w:tr>
      <w:tr w:rsidR="001A6E4E" w:rsidRPr="002A42EE" w:rsidTr="005F2A47">
        <w:trPr>
          <w:trHeight w:val="198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A6E4E" w:rsidRDefault="001A6E4E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21.03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A6E4E" w:rsidRDefault="001A6E4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C57F1" w:rsidRDefault="00317004" w:rsidP="00426BFF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Електричне  та  електронне  обладнання</w:t>
            </w:r>
            <w:r w:rsidR="009C57F1"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</w:t>
            </w:r>
          </w:p>
          <w:p w:rsidR="001A6E4E" w:rsidRDefault="009C57F1" w:rsidP="00426BFF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будівельних  машин  та  автомобілів</w:t>
            </w:r>
          </w:p>
          <w:p w:rsidR="001A6E4E" w:rsidRDefault="001A6E4E" w:rsidP="00426BFF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8F6148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.00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        </w:t>
            </w:r>
            <w:r w:rsidR="00BC670A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МІСЬКО </w:t>
            </w:r>
          </w:p>
          <w:p w:rsidR="002A42EE" w:rsidRDefault="002A42EE" w:rsidP="00426BFF">
            <w:pPr>
              <w:spacing w:after="0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8" w:history="1">
              <w:r w:rsidRPr="002A42EE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emv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ivmm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qqk</w:t>
              </w:r>
            </w:hyperlink>
          </w:p>
          <w:p w:rsidR="002A42EE" w:rsidRPr="002A42EE" w:rsidRDefault="002A42EE" w:rsidP="00426BFF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</w:p>
          <w:p w:rsidR="00BC670A" w:rsidRDefault="00BC670A" w:rsidP="00426BFF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</w:p>
          <w:p w:rsidR="001A6E4E" w:rsidRDefault="001A6E4E" w:rsidP="00517270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 КОНСУЛЬТАЦІЯ 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1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6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</w:t>
            </w:r>
            <w:r w:rsidR="00BC670A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МІСЬКО</w:t>
            </w:r>
          </w:p>
          <w:p w:rsidR="002A42EE" w:rsidRPr="00121828" w:rsidRDefault="002A42EE" w:rsidP="0051727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hyperlink r:id="rId9" w:history="1">
              <w:r w:rsidRPr="002A42EE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emv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ivmm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qqk</w:t>
              </w:r>
            </w:hyperlink>
          </w:p>
        </w:tc>
      </w:tr>
      <w:tr w:rsidR="00DF38BE" w:rsidRPr="009F61BD" w:rsidTr="009A6C52">
        <w:trPr>
          <w:trHeight w:val="270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7F7C6E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DF38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DF38B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61BD" w:rsidRPr="000B7D04" w:rsidRDefault="009F61BD" w:rsidP="007D45AD">
            <w:pPr>
              <w:spacing w:after="0"/>
              <w:jc w:val="center"/>
            </w:pPr>
          </w:p>
        </w:tc>
      </w:tr>
      <w:tr w:rsidR="00DF38BE" w:rsidTr="009A6C52">
        <w:trPr>
          <w:trHeight w:val="230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7F7C6E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="004B708C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3</w:t>
            </w:r>
            <w:r w:rsidR="00DF38BE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</w:t>
            </w:r>
            <w:r w:rsidR="004B708C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DF38B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DF38BE" w:rsidRDefault="00DF38BE" w:rsidP="007D317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DF38BE" w:rsidRPr="0093419B" w:rsidTr="009A6C52">
        <w:trPr>
          <w:trHeight w:val="270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B60BEC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DF38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DF38B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17270" w:rsidRDefault="009C57F1" w:rsidP="00517270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Взаємозамінність,  стандартизація</w:t>
            </w:r>
            <w:r w:rsidR="002B76AB"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 та  технічні  вимірювання</w:t>
            </w:r>
          </w:p>
          <w:p w:rsidR="00716AA7" w:rsidRDefault="00517270" w:rsidP="00517270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.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0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0        </w:t>
            </w:r>
            <w:r w:rsidR="00317004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МІСЬКО</w:t>
            </w:r>
          </w:p>
          <w:p w:rsidR="002A42EE" w:rsidRPr="002B76AB" w:rsidRDefault="002A42EE" w:rsidP="00517270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lang w:val="uk-UA"/>
              </w:rPr>
            </w:pPr>
            <w:hyperlink r:id="rId10" w:history="1">
              <w:r w:rsidRPr="002A42EE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emv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ivmm</w:t>
              </w:r>
              <w:r w:rsidRPr="002A42EE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A42EE">
                <w:rPr>
                  <w:rStyle w:val="a4"/>
                  <w:rFonts w:ascii="Times New Roman" w:hAnsi="Times New Roman" w:cs="Times New Roman"/>
                </w:rPr>
                <w:t>qqk</w:t>
              </w:r>
            </w:hyperlink>
          </w:p>
        </w:tc>
      </w:tr>
      <w:tr w:rsidR="00DF38BE" w:rsidRPr="00ED15A7" w:rsidTr="009A6C52">
        <w:trPr>
          <w:trHeight w:val="242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D8325B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DF38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="004B708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DF38BE" w:rsidRDefault="00DF38B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16AA7" w:rsidRPr="009A6C52" w:rsidRDefault="00716AA7" w:rsidP="00DB6B2D">
            <w:pPr>
              <w:pStyle w:val="a3"/>
              <w:spacing w:line="276" w:lineRule="auto"/>
              <w:jc w:val="center"/>
              <w:rPr>
                <w:rStyle w:val="a4"/>
                <w:rFonts w:ascii="Times New Roman" w:hAnsi="Times New Roman" w:cs="Times New Roman"/>
              </w:rPr>
            </w:pPr>
          </w:p>
        </w:tc>
      </w:tr>
      <w:tr w:rsidR="00244E2E" w:rsidRPr="00256FAF" w:rsidTr="009A6C52">
        <w:trPr>
          <w:trHeight w:val="290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44E2E" w:rsidRDefault="00244E2E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44E2E" w:rsidRDefault="00244E2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17270" w:rsidRDefault="00517270" w:rsidP="00517270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244E2E" w:rsidRDefault="00517270" w:rsidP="002B76AB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КОНСУЛЬТАЦІЯ 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1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6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БО</w:t>
            </w:r>
            <w:r w:rsidR="002B76AB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НДАРЕНКО</w:t>
            </w:r>
          </w:p>
          <w:p w:rsidR="00256FAF" w:rsidRPr="00256FAF" w:rsidRDefault="00256FAF" w:rsidP="002B76A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hyperlink r:id="rId11" w:history="1">
              <w:r w:rsidRPr="00256FAF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rxg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nmga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proofErr w:type="spellStart"/>
              <w:r w:rsidRPr="00256FAF">
                <w:rPr>
                  <w:rStyle w:val="a4"/>
                  <w:rFonts w:ascii="Times New Roman" w:hAnsi="Times New Roman" w:cs="Times New Roman"/>
                </w:rPr>
                <w:t>uni</w:t>
              </w:r>
              <w:proofErr w:type="spellEnd"/>
            </w:hyperlink>
          </w:p>
        </w:tc>
      </w:tr>
      <w:tr w:rsidR="00244E2E" w:rsidRPr="00256FAF" w:rsidTr="009A6C52">
        <w:trPr>
          <w:trHeight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44E2E" w:rsidRDefault="00244E2E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27.03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44E2E" w:rsidRDefault="00244E2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F318B" w:rsidRDefault="002B76AB" w:rsidP="008F318B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Основи  конструкції </w:t>
            </w:r>
            <w:r w:rsidR="008E70A3"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автомобілів</w:t>
            </w:r>
          </w:p>
          <w:p w:rsidR="00244E2E" w:rsidRDefault="008F318B" w:rsidP="008F318B">
            <w:pPr>
              <w:spacing w:after="0"/>
              <w:jc w:val="center"/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ascii="Times New Roman" w:hAnsi="Times New Roman"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746C32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</w:t>
            </w:r>
            <w:r w:rsidR="002B76AB">
              <w:rPr>
                <w:rStyle w:val="a4"/>
                <w:rFonts w:ascii="Times New Roman" w:hAnsi="Times New Roman" w:cs="Times New Roman"/>
                <w:color w:val="auto"/>
                <w:sz w:val="16"/>
                <w:szCs w:val="16"/>
                <w:u w:val="none"/>
                <w:lang w:val="uk-UA"/>
              </w:rPr>
              <w:t>БОНДАРЕНКО</w:t>
            </w:r>
          </w:p>
          <w:p w:rsidR="00256FAF" w:rsidRPr="00746C32" w:rsidRDefault="00256FAF" w:rsidP="008F318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hyperlink r:id="rId12" w:history="1">
              <w:r w:rsidRPr="00256FAF">
                <w:rPr>
                  <w:rStyle w:val="a4"/>
                  <w:rFonts w:ascii="Times New Roman" w:hAnsi="Times New Roman" w:cs="Times New Roman"/>
                </w:rPr>
                <w:t>https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://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meet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google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.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com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/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rxg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nmga</w:t>
              </w:r>
              <w:r w:rsidRPr="00256FAF">
                <w:rPr>
                  <w:rStyle w:val="a4"/>
                  <w:rFonts w:ascii="Times New Roman" w:hAnsi="Times New Roman" w:cs="Times New Roman"/>
                  <w:lang w:val="uk-UA"/>
                </w:rPr>
                <w:t>-</w:t>
              </w:r>
              <w:r w:rsidRPr="00256FAF">
                <w:rPr>
                  <w:rStyle w:val="a4"/>
                  <w:rFonts w:ascii="Times New Roman" w:hAnsi="Times New Roman" w:cs="Times New Roman"/>
                </w:rPr>
                <w:t>uni</w:t>
              </w:r>
            </w:hyperlink>
            <w:bookmarkStart w:id="0" w:name="_GoBack"/>
            <w:bookmarkEnd w:id="0"/>
          </w:p>
        </w:tc>
      </w:tr>
      <w:tr w:rsidR="00DF38BE" w:rsidRPr="00716AA7" w:rsidTr="009A6C52">
        <w:trPr>
          <w:trHeight w:val="168"/>
          <w:jc w:val="center"/>
        </w:trPr>
        <w:tc>
          <w:tcPr>
            <w:tcW w:w="84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DF38BE" w:rsidRDefault="004B708C" w:rsidP="004B70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28</w:t>
            </w:r>
            <w:r w:rsidR="00DF38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DF38BE" w:rsidRDefault="00DF38BE" w:rsidP="00337CB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  <w:proofErr w:type="spellEnd"/>
          </w:p>
        </w:tc>
        <w:tc>
          <w:tcPr>
            <w:tcW w:w="725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16AA7" w:rsidRPr="003D4E4B" w:rsidRDefault="00716AA7" w:rsidP="00DB6B2D">
            <w:pPr>
              <w:pStyle w:val="a3"/>
              <w:spacing w:line="276" w:lineRule="auto"/>
              <w:jc w:val="center"/>
              <w:rPr>
                <w:rStyle w:val="a4"/>
                <w:rFonts w:ascii="Times New Roman" w:hAnsi="Times New Roman" w:cs="Times New Roman"/>
              </w:rPr>
            </w:pPr>
          </w:p>
        </w:tc>
      </w:tr>
    </w:tbl>
    <w:p w:rsidR="007F0184" w:rsidRDefault="007F0184" w:rsidP="00DF38BE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DF38BE" w:rsidRDefault="00DF38BE" w:rsidP="00DF38BE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4B081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912C5A">
        <w:rPr>
          <w:rFonts w:ascii="Times New Roman" w:hAnsi="Times New Roman" w:cs="Times New Roman"/>
          <w:sz w:val="24"/>
          <w:szCs w:val="24"/>
          <w:lang w:val="uk-UA"/>
        </w:rPr>
        <w:t xml:space="preserve">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</w:t>
      </w:r>
      <w:r w:rsidR="004B0818">
        <w:rPr>
          <w:rFonts w:ascii="Times New Roman" w:hAnsi="Times New Roman" w:cs="Times New Roman"/>
          <w:sz w:val="24"/>
          <w:szCs w:val="24"/>
          <w:lang w:val="uk-UA"/>
        </w:rPr>
        <w:t xml:space="preserve">   Т</w:t>
      </w:r>
      <w:r w:rsidR="005D0107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4B0818">
        <w:rPr>
          <w:rFonts w:ascii="Times New Roman" w:hAnsi="Times New Roman" w:cs="Times New Roman"/>
          <w:sz w:val="24"/>
          <w:szCs w:val="24"/>
          <w:lang w:val="uk-UA"/>
        </w:rPr>
        <w:t>Комлє</w:t>
      </w:r>
      <w:r w:rsidR="005D0107">
        <w:rPr>
          <w:rFonts w:ascii="Times New Roman" w:hAnsi="Times New Roman" w:cs="Times New Roman"/>
          <w:sz w:val="24"/>
          <w:szCs w:val="24"/>
          <w:lang w:val="uk-UA"/>
        </w:rPr>
        <w:t>ва</w:t>
      </w:r>
      <w:proofErr w:type="spellEnd"/>
    </w:p>
    <w:p w:rsidR="007F0184" w:rsidRDefault="007F0184" w:rsidP="00DF38BE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DF38BE" w:rsidRDefault="00912C5A" w:rsidP="007F0184">
      <w:pPr>
        <w:spacing w:after="240" w:line="140" w:lineRule="atLeast"/>
        <w:jc w:val="center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</w:t>
      </w:r>
      <w:r w:rsidR="000B7D04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proofErr w:type="spellStart"/>
      <w:r w:rsidR="008C108A">
        <w:rPr>
          <w:rFonts w:ascii="Times New Roman" w:hAnsi="Times New Roman" w:cs="Times New Roman"/>
          <w:sz w:val="24"/>
          <w:szCs w:val="24"/>
          <w:lang w:val="uk-UA"/>
        </w:rPr>
        <w:t>Т.в.о</w:t>
      </w:r>
      <w:proofErr w:type="spellEnd"/>
      <w:r w:rsidR="008C108A">
        <w:rPr>
          <w:rFonts w:ascii="Times New Roman" w:hAnsi="Times New Roman" w:cs="Times New Roman"/>
          <w:sz w:val="24"/>
          <w:szCs w:val="24"/>
          <w:lang w:val="uk-UA"/>
        </w:rPr>
        <w:t>. д</w:t>
      </w:r>
      <w:r w:rsidR="00DF38BE">
        <w:rPr>
          <w:rFonts w:ascii="Times New Roman" w:hAnsi="Times New Roman" w:cs="Times New Roman"/>
          <w:sz w:val="24"/>
          <w:szCs w:val="24"/>
          <w:lang w:val="uk-UA"/>
        </w:rPr>
        <w:t>иректор</w:t>
      </w:r>
      <w:r w:rsidR="008C108A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DF38BE">
        <w:rPr>
          <w:rFonts w:ascii="Times New Roman" w:hAnsi="Times New Roman" w:cs="Times New Roman"/>
          <w:sz w:val="24"/>
          <w:szCs w:val="24"/>
          <w:lang w:val="uk-UA"/>
        </w:rPr>
        <w:t xml:space="preserve">  І</w:t>
      </w:r>
      <w:r w:rsidR="00932845">
        <w:rPr>
          <w:rFonts w:ascii="Times New Roman" w:hAnsi="Times New Roman" w:cs="Times New Roman"/>
          <w:sz w:val="24"/>
          <w:szCs w:val="24"/>
          <w:lang w:val="uk-UA"/>
        </w:rPr>
        <w:t>Г</w:t>
      </w:r>
      <w:r w:rsidR="00DF38BE">
        <w:rPr>
          <w:rFonts w:ascii="Times New Roman" w:hAnsi="Times New Roman" w:cs="Times New Roman"/>
          <w:sz w:val="24"/>
          <w:szCs w:val="24"/>
          <w:lang w:val="uk-UA"/>
        </w:rPr>
        <w:t>Б</w:t>
      </w:r>
      <w:r w:rsidR="00932845">
        <w:rPr>
          <w:rFonts w:ascii="Times New Roman" w:hAnsi="Times New Roman" w:cs="Times New Roman"/>
          <w:sz w:val="24"/>
          <w:szCs w:val="24"/>
          <w:lang w:val="uk-UA"/>
        </w:rPr>
        <w:t>Ц</w:t>
      </w:r>
      <w:r w:rsidR="00DF38BE">
        <w:rPr>
          <w:rFonts w:ascii="Times New Roman" w:hAnsi="Times New Roman" w:cs="Times New Roman"/>
          <w:sz w:val="24"/>
          <w:szCs w:val="24"/>
          <w:lang w:val="uk-UA"/>
        </w:rPr>
        <w:t xml:space="preserve">І                                 </w:t>
      </w:r>
      <w:r w:rsidR="00932845">
        <w:rPr>
          <w:rFonts w:ascii="Times New Roman" w:hAnsi="Times New Roman" w:cs="Times New Roman"/>
          <w:sz w:val="24"/>
          <w:szCs w:val="24"/>
          <w:lang w:val="uk-UA"/>
        </w:rPr>
        <w:t>О</w:t>
      </w:r>
      <w:r w:rsidR="00DF38BE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932845">
        <w:rPr>
          <w:rFonts w:ascii="Times New Roman" w:hAnsi="Times New Roman" w:cs="Times New Roman"/>
          <w:sz w:val="24"/>
          <w:szCs w:val="24"/>
          <w:lang w:val="uk-UA"/>
        </w:rPr>
        <w:t>Лапіна</w:t>
      </w:r>
    </w:p>
    <w:sectPr w:rsidR="00DF38BE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15BCB"/>
    <w:rsid w:val="000073C6"/>
    <w:rsid w:val="000B7D04"/>
    <w:rsid w:val="000F2366"/>
    <w:rsid w:val="0010654E"/>
    <w:rsid w:val="00123AEB"/>
    <w:rsid w:val="00184AF3"/>
    <w:rsid w:val="001A3883"/>
    <w:rsid w:val="001A6E4E"/>
    <w:rsid w:val="001F00AB"/>
    <w:rsid w:val="00212A14"/>
    <w:rsid w:val="00241823"/>
    <w:rsid w:val="00244E2E"/>
    <w:rsid w:val="00256FAF"/>
    <w:rsid w:val="00294FFC"/>
    <w:rsid w:val="002A42EE"/>
    <w:rsid w:val="002B76AB"/>
    <w:rsid w:val="002F2633"/>
    <w:rsid w:val="00303329"/>
    <w:rsid w:val="00317004"/>
    <w:rsid w:val="00337CB0"/>
    <w:rsid w:val="00356BE2"/>
    <w:rsid w:val="0037046C"/>
    <w:rsid w:val="003A4BE6"/>
    <w:rsid w:val="003C0ADB"/>
    <w:rsid w:val="003C38B3"/>
    <w:rsid w:val="003D4E4B"/>
    <w:rsid w:val="003D6772"/>
    <w:rsid w:val="003F11F3"/>
    <w:rsid w:val="0045737B"/>
    <w:rsid w:val="00466564"/>
    <w:rsid w:val="00484663"/>
    <w:rsid w:val="004B0818"/>
    <w:rsid w:val="004B708C"/>
    <w:rsid w:val="004E5F88"/>
    <w:rsid w:val="004F645B"/>
    <w:rsid w:val="00516059"/>
    <w:rsid w:val="00517270"/>
    <w:rsid w:val="00521302"/>
    <w:rsid w:val="00535367"/>
    <w:rsid w:val="00542309"/>
    <w:rsid w:val="005454C8"/>
    <w:rsid w:val="0055073E"/>
    <w:rsid w:val="00591B94"/>
    <w:rsid w:val="005D0107"/>
    <w:rsid w:val="00657656"/>
    <w:rsid w:val="00674F20"/>
    <w:rsid w:val="006B2555"/>
    <w:rsid w:val="00704F3F"/>
    <w:rsid w:val="00716AA7"/>
    <w:rsid w:val="007302E1"/>
    <w:rsid w:val="00761CF5"/>
    <w:rsid w:val="00794836"/>
    <w:rsid w:val="007B4E75"/>
    <w:rsid w:val="007C06A8"/>
    <w:rsid w:val="007C14D4"/>
    <w:rsid w:val="007D3170"/>
    <w:rsid w:val="007D45AD"/>
    <w:rsid w:val="007F0184"/>
    <w:rsid w:val="007F0A2E"/>
    <w:rsid w:val="007F3044"/>
    <w:rsid w:val="007F7C6E"/>
    <w:rsid w:val="0082022A"/>
    <w:rsid w:val="00865A25"/>
    <w:rsid w:val="008A35C8"/>
    <w:rsid w:val="008C108A"/>
    <w:rsid w:val="008C5D5A"/>
    <w:rsid w:val="008C7B14"/>
    <w:rsid w:val="008E70A3"/>
    <w:rsid w:val="008F318B"/>
    <w:rsid w:val="00912C5A"/>
    <w:rsid w:val="00932845"/>
    <w:rsid w:val="0093419B"/>
    <w:rsid w:val="00956058"/>
    <w:rsid w:val="00957FF9"/>
    <w:rsid w:val="009A6C52"/>
    <w:rsid w:val="009C57F1"/>
    <w:rsid w:val="009F61BD"/>
    <w:rsid w:val="00A41CC1"/>
    <w:rsid w:val="00A942E3"/>
    <w:rsid w:val="00AD2C6A"/>
    <w:rsid w:val="00AD31E1"/>
    <w:rsid w:val="00AF2E0D"/>
    <w:rsid w:val="00AF6BDC"/>
    <w:rsid w:val="00B00E24"/>
    <w:rsid w:val="00B60BEC"/>
    <w:rsid w:val="00B83B82"/>
    <w:rsid w:val="00B92BAA"/>
    <w:rsid w:val="00BA73AA"/>
    <w:rsid w:val="00BA7499"/>
    <w:rsid w:val="00BB19FB"/>
    <w:rsid w:val="00BC670A"/>
    <w:rsid w:val="00C35167"/>
    <w:rsid w:val="00C610DE"/>
    <w:rsid w:val="00CB6805"/>
    <w:rsid w:val="00CC0FB6"/>
    <w:rsid w:val="00CF1BAF"/>
    <w:rsid w:val="00D32F1A"/>
    <w:rsid w:val="00D65FEE"/>
    <w:rsid w:val="00D8325B"/>
    <w:rsid w:val="00DB6B2D"/>
    <w:rsid w:val="00DB7071"/>
    <w:rsid w:val="00DF38BE"/>
    <w:rsid w:val="00E15BCB"/>
    <w:rsid w:val="00E17E7E"/>
    <w:rsid w:val="00E223C8"/>
    <w:rsid w:val="00E85F88"/>
    <w:rsid w:val="00ED15A7"/>
    <w:rsid w:val="00EE08FD"/>
    <w:rsid w:val="00EE09F0"/>
    <w:rsid w:val="00EE4736"/>
    <w:rsid w:val="00EF3EAC"/>
    <w:rsid w:val="00F50728"/>
    <w:rsid w:val="00FA7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5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15BCB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942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77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emv-ivmm-qq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eet.google.com/emv-ivmm-qqk" TargetMode="External"/><Relationship Id="rId12" Type="http://schemas.openxmlformats.org/officeDocument/2006/relationships/hyperlink" Target="https://meet.google.com/rxg-nmga-un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eet.google.com/dcn-gjpk-aqm" TargetMode="External"/><Relationship Id="rId11" Type="http://schemas.openxmlformats.org/officeDocument/2006/relationships/hyperlink" Target="https://meet.google.com/rxg-nmga-uni" TargetMode="External"/><Relationship Id="rId5" Type="http://schemas.openxmlformats.org/officeDocument/2006/relationships/hyperlink" Target="https://meet.google.com/dcn-gjpk-aqm" TargetMode="External"/><Relationship Id="rId10" Type="http://schemas.openxmlformats.org/officeDocument/2006/relationships/hyperlink" Target="https://meet.google.com/emv-ivmm-qq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et.google.com/emv-ivmm-qq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123</cp:lastModifiedBy>
  <cp:revision>42</cp:revision>
  <dcterms:created xsi:type="dcterms:W3CDTF">2020-12-22T19:45:00Z</dcterms:created>
  <dcterms:modified xsi:type="dcterms:W3CDTF">2025-02-27T12:19:00Z</dcterms:modified>
</cp:coreProperties>
</file>