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Pr="00615287" w:rsidRDefault="00885CD4" w:rsidP="003F64B5">
      <w:pPr>
        <w:ind w:left="7371"/>
        <w:rPr>
          <w:b/>
          <w:bCs/>
          <w:sz w:val="28"/>
          <w:szCs w:val="28"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195D45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A265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574383" w:rsidRPr="00822AA0" w:rsidRDefault="00885CD4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9533CA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>ІНСТИТУТУ</w:t>
      </w:r>
      <w:r w:rsidR="00AA542F">
        <w:rPr>
          <w:b/>
          <w:bCs/>
          <w:lang w:val="uk-UA"/>
        </w:rPr>
        <w:t xml:space="preserve"> ГІДРОТЕХНІЧНОГО БУДІВНИЦТВА</w:t>
      </w:r>
    </w:p>
    <w:p w:rsidR="00574383" w:rsidRDefault="00AA542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та ЦИВІЛЬНОЇ ІНЖЕНЕРІЇ</w:t>
      </w:r>
      <w:r w:rsidR="00885CD4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                     </w:t>
      </w:r>
    </w:p>
    <w:p w:rsidR="00382A49" w:rsidRDefault="00AA542F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95D45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</w:t>
      </w:r>
      <w:r w:rsidR="00195D45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95D45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195D45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8222" w:type="dxa"/>
        <w:tblInd w:w="1242" w:type="dxa"/>
        <w:tblLook w:val="04A0" w:firstRow="1" w:lastRow="0" w:firstColumn="1" w:lastColumn="0" w:noHBand="0" w:noVBand="1"/>
      </w:tblPr>
      <w:tblGrid>
        <w:gridCol w:w="567"/>
        <w:gridCol w:w="851"/>
        <w:gridCol w:w="6804"/>
      </w:tblGrid>
      <w:tr w:rsidR="00B112B7" w:rsidTr="009533CA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8C4605" w:rsidP="00195D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</w:t>
            </w:r>
            <w:r w:rsidR="002E2564">
              <w:rPr>
                <w:b/>
                <w:bCs/>
                <w:lang w:val="uk-UA"/>
              </w:rPr>
              <w:t xml:space="preserve"> </w:t>
            </w:r>
            <w:r w:rsidR="00195D45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195D45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1</w:t>
            </w:r>
            <w:r w:rsidR="00195D45">
              <w:rPr>
                <w:b/>
                <w:bCs/>
                <w:lang w:val="uk-UA"/>
              </w:rPr>
              <w:t>9т</w:t>
            </w:r>
            <w:r w:rsidR="002E2564">
              <w:rPr>
                <w:b/>
                <w:bCs/>
                <w:lang w:val="uk-UA"/>
              </w:rPr>
              <w:t xml:space="preserve"> </w:t>
            </w:r>
          </w:p>
        </w:tc>
      </w:tr>
      <w:tr w:rsidR="00195D45" w:rsidRPr="004D1519" w:rsidTr="009533CA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95D45" w:rsidRPr="00B63DB3" w:rsidRDefault="00195D45" w:rsidP="00233518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Default="00195D4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D45" w:rsidRPr="00233518" w:rsidRDefault="00195D45" w:rsidP="0023351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95D45" w:rsidRPr="004315CA" w:rsidTr="009533CA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5D45" w:rsidRDefault="00195D4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5D45" w:rsidRPr="001525AB" w:rsidRDefault="00195D4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5D45" w:rsidRPr="004315CA" w:rsidTr="009533CA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Default="00195D4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D45" w:rsidRPr="001D14AA" w:rsidRDefault="00195D4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 Л    ВІЛІНСЬКА</w:t>
            </w:r>
          </w:p>
        </w:tc>
      </w:tr>
      <w:tr w:rsidR="00233518" w:rsidRPr="004315CA" w:rsidTr="009533CA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518" w:rsidRDefault="002335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518" w:rsidRDefault="00233518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33518" w:rsidRPr="00233518" w:rsidRDefault="00233518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5D45" w:rsidTr="009533CA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Default="00233518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195D45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D45" w:rsidRPr="00233518" w:rsidRDefault="00195D45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112B7" w:rsidTr="009533CA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112B7" w:rsidRPr="002E2564" w:rsidRDefault="002E2564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5F67CB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Pr="004D4931" w:rsidRDefault="00B112B7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5D45" w:rsidTr="009533CA">
        <w:trPr>
          <w:trHeight w:val="13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Pr="005F67CB" w:rsidRDefault="00195D45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D45" w:rsidRPr="005F67CB" w:rsidRDefault="00195D4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Л       ЛАЗАРЄВА</w:t>
            </w:r>
          </w:p>
        </w:tc>
      </w:tr>
      <w:tr w:rsidR="00195D45" w:rsidTr="009533CA">
        <w:trPr>
          <w:trHeight w:val="13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Default="00195D45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D45" w:rsidRPr="005F67CB" w:rsidRDefault="00195D4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Л      НАЗАРЕНКО</w:t>
            </w:r>
          </w:p>
        </w:tc>
      </w:tr>
      <w:tr w:rsidR="00B112B7" w:rsidTr="009533C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B112B7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Pr="00071E52" w:rsidRDefault="00195D4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Л      НАЗАРЕНКО</w:t>
            </w:r>
          </w:p>
        </w:tc>
      </w:tr>
      <w:tr w:rsidR="00B112B7" w:rsidTr="009533CA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12B7" w:rsidRDefault="00B112B7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2B7" w:rsidRPr="0060557A" w:rsidRDefault="00B112B7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75C5E" w:rsidTr="009533CA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5C5E" w:rsidRDefault="00475C5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C5E" w:rsidRPr="00071E52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75C5E" w:rsidTr="009533CA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75C5E" w:rsidRPr="0060557A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233518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     ЛАЗАРЄВА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475C5E" w:rsidTr="009533CA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C5E" w:rsidRPr="00857D5F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 ВОЛОБУЄВА 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475C5E" w:rsidTr="009533CA">
        <w:trPr>
          <w:trHeight w:val="1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C5E" w:rsidRPr="00857D5F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Пр        ВОЛОБУЄВА 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475C5E" w:rsidTr="009533CA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Pr="00D17429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   ВІЛІНСЬКА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475C5E" w:rsidTr="009533CA">
        <w:trPr>
          <w:trHeight w:val="14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Pr="00D17429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 Лаб     ВІЛІНСЬКА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8C4605" w:rsidTr="009533CA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4605" w:rsidRPr="002E2564" w:rsidRDefault="008C4605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Default="00195D4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C4605">
              <w:rPr>
                <w:b/>
                <w:bCs/>
                <w:lang w:val="uk-UA"/>
              </w:rPr>
              <w:t>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4605" w:rsidRPr="00A237D7" w:rsidRDefault="008C4605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12B7" w:rsidTr="009533CA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D17429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3518" w:rsidRPr="00233518" w:rsidRDefault="00475C5E" w:rsidP="0023351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</w:p>
          <w:p w:rsidR="00B112B7" w:rsidRPr="00B05464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ПЕТРОВ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B112B7" w:rsidTr="009533CA">
        <w:trPr>
          <w:trHeight w:val="23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Default="00B112B7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12B7" w:rsidRPr="00475C5E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Пр     ЧАЄНКОВА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</w:tr>
      <w:tr w:rsidR="00B112B7" w:rsidTr="009533CA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12B7" w:rsidRDefault="00B112B7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F84" w:rsidRPr="00233518" w:rsidRDefault="001E7F84" w:rsidP="001E7F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</w:p>
          <w:p w:rsidR="00B112B7" w:rsidRPr="00511A3B" w:rsidRDefault="001E7F84" w:rsidP="001E7F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+  Пр        БОЛОКАН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</w:tr>
      <w:tr w:rsidR="008C4605" w:rsidTr="009533CA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C4605" w:rsidRPr="00B63DB3" w:rsidRDefault="008C46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Default="008C460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Pr="00511A3B" w:rsidRDefault="00470627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color w:val="00B050"/>
                <w:sz w:val="16"/>
                <w:szCs w:val="16"/>
                <w:lang w:val="uk-UA"/>
              </w:rPr>
              <w:t>ІНЖ  ГРАФІКА  ПЕРПЕРІ  ЛЕКЦІЯ</w:t>
            </w:r>
          </w:p>
        </w:tc>
      </w:tr>
      <w:tr w:rsidR="008C4605" w:rsidTr="009533CA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4605" w:rsidRDefault="008C460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C4605" w:rsidRPr="00B05464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 Пр      ДОЦЕНКО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</w:tr>
      <w:tr w:rsidR="00195D45" w:rsidTr="009533CA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D45" w:rsidRDefault="00195D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D45" w:rsidRDefault="00195D45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95D45" w:rsidRPr="004D1519" w:rsidRDefault="00195D45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75C5E" w:rsidTr="009533CA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C5E" w:rsidRDefault="00475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75C5E" w:rsidRDefault="00475C5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Пр   </w:t>
            </w:r>
            <w:r w:rsidR="0023351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33518">
              <w:rPr>
                <w:bCs/>
                <w:sz w:val="16"/>
                <w:szCs w:val="16"/>
                <w:lang w:val="uk-UA"/>
              </w:rPr>
              <w:t xml:space="preserve">ЛАЗАРЧУК       </w:t>
            </w:r>
            <w:r w:rsidR="00233518" w:rsidRPr="00233518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</w:tc>
      </w:tr>
      <w:tr w:rsidR="004D1519" w:rsidTr="009533CA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519" w:rsidRDefault="004D15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519" w:rsidRDefault="00475C5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4D1519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519" w:rsidRPr="00682409" w:rsidRDefault="00233518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233518"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НАЗАРЕНКО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</w:tbl>
    <w:p w:rsidR="00382A49" w:rsidRDefault="00D53CB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233518" w:rsidRDefault="00D53CB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233518" w:rsidRDefault="00233518" w:rsidP="003F64B5">
      <w:pPr>
        <w:jc w:val="center"/>
        <w:rPr>
          <w:bCs/>
          <w:lang w:val="uk-UA"/>
        </w:rPr>
      </w:pPr>
    </w:p>
    <w:p w:rsidR="00115948" w:rsidRPr="00115948" w:rsidRDefault="00233518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D53CB2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C8225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</w:t>
      </w:r>
      <w:r w:rsidR="00893E7E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       </w:t>
      </w:r>
      <w:r w:rsidR="00D53CB2"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>Ю. Закорчемний</w:t>
      </w:r>
    </w:p>
    <w:p w:rsidR="00115948" w:rsidRPr="00115948" w:rsidRDefault="00893E7E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233518" w:rsidRDefault="00233518" w:rsidP="007C52CD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AA542F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 w:rsidR="00AA542F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71E52"/>
    <w:rsid w:val="000C788C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6FDF"/>
    <w:rsid w:val="00195D45"/>
    <w:rsid w:val="001A30FC"/>
    <w:rsid w:val="001B702A"/>
    <w:rsid w:val="001C6866"/>
    <w:rsid w:val="001D14AA"/>
    <w:rsid w:val="001D3563"/>
    <w:rsid w:val="001E170A"/>
    <w:rsid w:val="001E6DF8"/>
    <w:rsid w:val="001E7F84"/>
    <w:rsid w:val="001F2711"/>
    <w:rsid w:val="00217ADD"/>
    <w:rsid w:val="00233518"/>
    <w:rsid w:val="00256A2F"/>
    <w:rsid w:val="00257AE7"/>
    <w:rsid w:val="00260E49"/>
    <w:rsid w:val="002721DC"/>
    <w:rsid w:val="002743BE"/>
    <w:rsid w:val="002E2564"/>
    <w:rsid w:val="002F594C"/>
    <w:rsid w:val="002F63E2"/>
    <w:rsid w:val="00327189"/>
    <w:rsid w:val="0034723B"/>
    <w:rsid w:val="00382A49"/>
    <w:rsid w:val="003C6C48"/>
    <w:rsid w:val="003E60D3"/>
    <w:rsid w:val="003F64B5"/>
    <w:rsid w:val="004053A5"/>
    <w:rsid w:val="00421517"/>
    <w:rsid w:val="004315CA"/>
    <w:rsid w:val="00463F8B"/>
    <w:rsid w:val="00470627"/>
    <w:rsid w:val="00475C5E"/>
    <w:rsid w:val="0048419F"/>
    <w:rsid w:val="004B3B9A"/>
    <w:rsid w:val="004D1519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4383"/>
    <w:rsid w:val="00584C12"/>
    <w:rsid w:val="00586DCF"/>
    <w:rsid w:val="005E191F"/>
    <w:rsid w:val="005F67CB"/>
    <w:rsid w:val="0060557A"/>
    <w:rsid w:val="00605C17"/>
    <w:rsid w:val="00612EF1"/>
    <w:rsid w:val="00615287"/>
    <w:rsid w:val="006572D9"/>
    <w:rsid w:val="0067633E"/>
    <w:rsid w:val="00682409"/>
    <w:rsid w:val="006A2658"/>
    <w:rsid w:val="006C2315"/>
    <w:rsid w:val="006E10A8"/>
    <w:rsid w:val="006E4EED"/>
    <w:rsid w:val="00731A31"/>
    <w:rsid w:val="00735AEC"/>
    <w:rsid w:val="00750FE5"/>
    <w:rsid w:val="00775B6B"/>
    <w:rsid w:val="007A18D4"/>
    <w:rsid w:val="007B04A2"/>
    <w:rsid w:val="007C52CD"/>
    <w:rsid w:val="007E4806"/>
    <w:rsid w:val="007F7CD6"/>
    <w:rsid w:val="00822AA0"/>
    <w:rsid w:val="00857D5F"/>
    <w:rsid w:val="00867E29"/>
    <w:rsid w:val="0087308E"/>
    <w:rsid w:val="00885CD4"/>
    <w:rsid w:val="00890541"/>
    <w:rsid w:val="00893E7E"/>
    <w:rsid w:val="00894D25"/>
    <w:rsid w:val="008C4605"/>
    <w:rsid w:val="009151E9"/>
    <w:rsid w:val="00932025"/>
    <w:rsid w:val="00936A5E"/>
    <w:rsid w:val="009533CA"/>
    <w:rsid w:val="00956376"/>
    <w:rsid w:val="009A333A"/>
    <w:rsid w:val="009B0452"/>
    <w:rsid w:val="009B1D09"/>
    <w:rsid w:val="009C3A19"/>
    <w:rsid w:val="009E7DD2"/>
    <w:rsid w:val="00A0745C"/>
    <w:rsid w:val="00A16017"/>
    <w:rsid w:val="00A22F27"/>
    <w:rsid w:val="00A237D7"/>
    <w:rsid w:val="00AA542F"/>
    <w:rsid w:val="00AB0D37"/>
    <w:rsid w:val="00AB5D95"/>
    <w:rsid w:val="00B05464"/>
    <w:rsid w:val="00B112B7"/>
    <w:rsid w:val="00B63DB3"/>
    <w:rsid w:val="00B64CCA"/>
    <w:rsid w:val="00B77B87"/>
    <w:rsid w:val="00B86CE9"/>
    <w:rsid w:val="00BD7F86"/>
    <w:rsid w:val="00BE5C4D"/>
    <w:rsid w:val="00C01A9A"/>
    <w:rsid w:val="00C6052D"/>
    <w:rsid w:val="00C6359D"/>
    <w:rsid w:val="00C65754"/>
    <w:rsid w:val="00C82257"/>
    <w:rsid w:val="00CB4AE6"/>
    <w:rsid w:val="00CC0D16"/>
    <w:rsid w:val="00CE7350"/>
    <w:rsid w:val="00D17429"/>
    <w:rsid w:val="00D41B62"/>
    <w:rsid w:val="00D53826"/>
    <w:rsid w:val="00D53CB2"/>
    <w:rsid w:val="00D64AB0"/>
    <w:rsid w:val="00D774F6"/>
    <w:rsid w:val="00DA17BE"/>
    <w:rsid w:val="00DB0DD8"/>
    <w:rsid w:val="00E133D9"/>
    <w:rsid w:val="00E14696"/>
    <w:rsid w:val="00E3316E"/>
    <w:rsid w:val="00E4479A"/>
    <w:rsid w:val="00E64BC9"/>
    <w:rsid w:val="00E651C4"/>
    <w:rsid w:val="00EA062C"/>
    <w:rsid w:val="00EB4E6C"/>
    <w:rsid w:val="00ED08B3"/>
    <w:rsid w:val="00ED09E9"/>
    <w:rsid w:val="00F22764"/>
    <w:rsid w:val="00F516FA"/>
    <w:rsid w:val="00F97511"/>
    <w:rsid w:val="00FC5079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33</cp:revision>
  <dcterms:created xsi:type="dcterms:W3CDTF">2018-12-06T12:45:00Z</dcterms:created>
  <dcterms:modified xsi:type="dcterms:W3CDTF">2020-10-15T08:24:00Z</dcterms:modified>
</cp:coreProperties>
</file>