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Default="00885CD4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0B286A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«___» _________2020</w:t>
      </w:r>
      <w:r w:rsidR="001A30FC" w:rsidRPr="001A30FC">
        <w:rPr>
          <w:b/>
          <w:bCs/>
          <w:lang w:val="uk-UA"/>
        </w:rPr>
        <w:t xml:space="preserve"> р.</w:t>
      </w:r>
    </w:p>
    <w:p w:rsidR="00885CD4" w:rsidRDefault="00885CD4" w:rsidP="003F64B5">
      <w:pPr>
        <w:jc w:val="center"/>
        <w:rPr>
          <w:b/>
          <w:bCs/>
          <w:lang w:val="uk-UA"/>
        </w:rPr>
      </w:pPr>
    </w:p>
    <w:p w:rsidR="008821D0" w:rsidRDefault="008821D0" w:rsidP="008821D0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:rsidR="008821D0" w:rsidRPr="00822AA0" w:rsidRDefault="008821D0" w:rsidP="008821D0">
      <w:pPr>
        <w:jc w:val="center"/>
        <w:rPr>
          <w:b/>
          <w:bCs/>
        </w:rPr>
      </w:pPr>
      <w:r>
        <w:rPr>
          <w:b/>
          <w:bCs/>
          <w:lang w:val="uk-UA"/>
        </w:rPr>
        <w:t>за дистанційною формою навчання</w:t>
      </w:r>
    </w:p>
    <w:p w:rsidR="008821D0" w:rsidRPr="00D277CD" w:rsidRDefault="008821D0" w:rsidP="008821D0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ІНСТИТУТУ</w:t>
      </w:r>
      <w:r>
        <w:rPr>
          <w:b/>
          <w:bCs/>
          <w:lang w:val="uk-UA"/>
        </w:rPr>
        <w:t xml:space="preserve"> ГІДРОТЕХНІЧНОГО БУДІВНИЦТВА та ЦИВІЛЬНОЇ ІНЖЕНЕРІЇ</w:t>
      </w:r>
    </w:p>
    <w:p w:rsidR="008821D0" w:rsidRDefault="008821D0" w:rsidP="008821D0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</w:t>
      </w: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 xml:space="preserve">2 </w:t>
      </w:r>
      <w:r w:rsidRPr="00822AA0">
        <w:rPr>
          <w:b/>
          <w:bCs/>
          <w:lang w:val="uk-UA"/>
        </w:rPr>
        <w:t>семестр 20</w:t>
      </w:r>
      <w:r w:rsidRPr="00822AA0">
        <w:rPr>
          <w:b/>
          <w:bCs/>
        </w:rPr>
        <w:t>1</w:t>
      </w:r>
      <w:r>
        <w:rPr>
          <w:b/>
          <w:bCs/>
        </w:rPr>
        <w:t>9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08" w:type="dxa"/>
        <w:tblInd w:w="848" w:type="dxa"/>
        <w:tblLook w:val="04A0" w:firstRow="1" w:lastRow="0" w:firstColumn="1" w:lastColumn="0" w:noHBand="0" w:noVBand="1"/>
      </w:tblPr>
      <w:tblGrid>
        <w:gridCol w:w="567"/>
        <w:gridCol w:w="678"/>
        <w:gridCol w:w="8363"/>
      </w:tblGrid>
      <w:tr w:rsidR="00B112B7" w:rsidTr="008821D0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8C4605" w:rsidP="008C460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</w:t>
            </w:r>
            <w:r w:rsidR="002E2564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 xml:space="preserve"> 411</w:t>
            </w:r>
            <w:r w:rsidR="002E2564">
              <w:rPr>
                <w:b/>
                <w:bCs/>
                <w:lang w:val="uk-UA"/>
              </w:rPr>
              <w:t xml:space="preserve"> </w:t>
            </w:r>
          </w:p>
        </w:tc>
      </w:tr>
      <w:tr w:rsidR="008C4605" w:rsidTr="008821D0">
        <w:trPr>
          <w:trHeight w:val="284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C4605" w:rsidRPr="00101BF0" w:rsidRDefault="008C4605" w:rsidP="002150C4">
            <w:pPr>
              <w:ind w:left="113" w:right="113"/>
              <w:rPr>
                <w:b/>
                <w:bCs/>
                <w:sz w:val="18"/>
                <w:szCs w:val="18"/>
                <w:lang w:val="uk-UA"/>
              </w:rPr>
            </w:pPr>
            <w:r w:rsidRPr="00101BF0">
              <w:rPr>
                <w:b/>
                <w:bCs/>
                <w:sz w:val="18"/>
                <w:szCs w:val="18"/>
                <w:lang w:val="uk-UA"/>
              </w:rPr>
              <w:t>понеділок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0009E" w:rsidRDefault="0050009E" w:rsidP="008821D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C4605" w:rsidRDefault="008C4605" w:rsidP="008821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8C4605" w:rsidRPr="00B64CCA" w:rsidRDefault="008C4605" w:rsidP="00B64C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12B7" w:rsidRPr="004315CA" w:rsidTr="008821D0">
        <w:trPr>
          <w:trHeight w:val="1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Default="00B112B7" w:rsidP="008821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B112B7" w:rsidRPr="001525AB" w:rsidRDefault="00B112B7" w:rsidP="00FD388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12B7" w:rsidTr="008821D0">
        <w:trPr>
          <w:trHeight w:val="42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101BF0" w:rsidP="008821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B112B7" w:rsidRPr="005F67CB" w:rsidRDefault="00B112B7" w:rsidP="005E191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112B7" w:rsidTr="008821D0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B112B7" w:rsidRPr="002E2564" w:rsidRDefault="002E2564" w:rsidP="002E25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0009E" w:rsidRDefault="0050009E" w:rsidP="008821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B112B7" w:rsidRDefault="005F67CB" w:rsidP="008821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B112B7" w:rsidRPr="004D4931" w:rsidRDefault="00B112B7" w:rsidP="0050339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C4605" w:rsidTr="008821D0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4605" w:rsidRDefault="008C460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50009E" w:rsidRDefault="0050009E" w:rsidP="008821D0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8C4605" w:rsidRPr="005F67CB" w:rsidRDefault="008C4605" w:rsidP="008821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C4605" w:rsidRPr="005F67CB" w:rsidRDefault="008821D0" w:rsidP="008821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03395">
              <w:rPr>
                <w:b/>
                <w:bCs/>
                <w:lang w:val="uk-UA"/>
              </w:rPr>
              <w:t>Основи тех. діагностики і ремонту буд. машин і автомобілів</w:t>
            </w:r>
            <w:r>
              <w:rPr>
                <w:b/>
                <w:bCs/>
                <w:lang w:val="uk-UA"/>
              </w:rPr>
              <w:t xml:space="preserve">            </w:t>
            </w:r>
            <w:r w:rsidRPr="00503395">
              <w:rPr>
                <w:b/>
                <w:bCs/>
                <w:lang w:val="uk-UA"/>
              </w:rPr>
              <w:t>(Відновлення деталей)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БОНДАРЕНКО                                         </w:t>
            </w:r>
          </w:p>
        </w:tc>
      </w:tr>
      <w:tr w:rsidR="008821D0" w:rsidTr="008821D0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1D0" w:rsidRDefault="008821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821D0" w:rsidRDefault="008821D0" w:rsidP="008821D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821D0" w:rsidRDefault="008821D0" w:rsidP="008821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8821D0" w:rsidRPr="00503395" w:rsidRDefault="008821D0" w:rsidP="008821D0">
            <w:pPr>
              <w:jc w:val="center"/>
              <w:rPr>
                <w:b/>
                <w:bCs/>
                <w:lang w:val="uk-UA"/>
              </w:rPr>
            </w:pPr>
            <w:r w:rsidRPr="00503395">
              <w:rPr>
                <w:b/>
                <w:bCs/>
                <w:lang w:val="uk-UA"/>
              </w:rPr>
              <w:t>Основи тех. діагностики і ремонту буд. машин і автомобілів</w:t>
            </w:r>
            <w:r>
              <w:rPr>
                <w:b/>
                <w:bCs/>
                <w:lang w:val="uk-UA"/>
              </w:rPr>
              <w:t xml:space="preserve">             </w:t>
            </w:r>
            <w:r w:rsidRPr="00503395">
              <w:rPr>
                <w:b/>
                <w:bCs/>
                <w:lang w:val="uk-UA"/>
              </w:rPr>
              <w:t>(Відновлення деталей)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 БОНДАРЕНКО                                           </w:t>
            </w:r>
          </w:p>
        </w:tc>
      </w:tr>
      <w:tr w:rsidR="008821D0" w:rsidTr="008821D0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1D0" w:rsidRDefault="008821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821D0" w:rsidRDefault="008821D0" w:rsidP="008821D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821D0" w:rsidRDefault="008821D0" w:rsidP="008821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821D0" w:rsidRDefault="008821D0" w:rsidP="0050339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03395">
              <w:rPr>
                <w:b/>
                <w:bCs/>
                <w:lang w:val="uk-UA"/>
              </w:rPr>
              <w:t>Технологічне обладнання підприємств технічного сервісу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8821D0" w:rsidRPr="004D4931" w:rsidRDefault="008821D0" w:rsidP="008821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       ВОЛОБУЄВА                                           </w:t>
            </w:r>
          </w:p>
        </w:tc>
      </w:tr>
      <w:tr w:rsidR="008821D0" w:rsidTr="008821D0">
        <w:trPr>
          <w:trHeight w:val="30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1D0" w:rsidRDefault="008821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1D0" w:rsidRDefault="008821D0" w:rsidP="008821D0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821D0" w:rsidRDefault="008821D0" w:rsidP="008821D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821D0" w:rsidRDefault="008821D0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03395">
              <w:rPr>
                <w:b/>
                <w:bCs/>
                <w:lang w:val="uk-UA"/>
              </w:rPr>
              <w:t>Технологічне обладнання підприємств технічного сервісу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8821D0" w:rsidRPr="0060557A" w:rsidRDefault="008821D0" w:rsidP="008821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 + Пр               ВОЛОБУЄВА                            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821D0" w:rsidTr="008821D0">
        <w:trPr>
          <w:trHeight w:val="28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21D0" w:rsidRDefault="008821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821D0" w:rsidRDefault="008821D0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821D0" w:rsidRPr="00DA17BE" w:rsidRDefault="008821D0" w:rsidP="00DA17BE">
            <w:pPr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</w:tr>
      <w:tr w:rsidR="008821D0" w:rsidTr="008821D0">
        <w:trPr>
          <w:trHeight w:val="28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21D0" w:rsidRDefault="008821D0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821D0" w:rsidRDefault="008821D0" w:rsidP="00E6761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821D0" w:rsidRDefault="008821D0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1D0" w:rsidRPr="00AA542F" w:rsidRDefault="008821D0" w:rsidP="00DA17BE">
            <w:pPr>
              <w:jc w:val="center"/>
              <w:rPr>
                <w:b/>
                <w:bCs/>
                <w:lang w:val="uk-UA"/>
              </w:rPr>
            </w:pPr>
            <w:r w:rsidRPr="00AA542F">
              <w:rPr>
                <w:b/>
                <w:bCs/>
                <w:lang w:val="uk-UA"/>
              </w:rPr>
              <w:t xml:space="preserve">Технологічні процеси станцій технічного обслуговування автомобілів 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 30 год                БОНДАРЕНКО     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  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  <w:lang w:val="uk-UA"/>
              </w:rPr>
              <w:t xml:space="preserve">              </w:t>
            </w:r>
          </w:p>
        </w:tc>
      </w:tr>
      <w:tr w:rsidR="008821D0" w:rsidTr="008821D0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1D0" w:rsidRDefault="008821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821D0" w:rsidRDefault="008821D0" w:rsidP="00E6761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821D0" w:rsidRDefault="008821D0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821D0" w:rsidRPr="0060557A" w:rsidRDefault="008821D0" w:rsidP="00DA17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542F">
              <w:rPr>
                <w:b/>
                <w:bCs/>
                <w:lang w:val="uk-UA"/>
              </w:rPr>
              <w:t>Технологічні процеси станцій технічного обслуговування автомобілів</w:t>
            </w:r>
            <w:r w:rsidRPr="00AA542F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Пр  30 год               БОНДАРЕНКО            </w:t>
            </w:r>
          </w:p>
        </w:tc>
      </w:tr>
      <w:tr w:rsidR="008821D0" w:rsidTr="008821D0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1D0" w:rsidRDefault="008821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8821D0" w:rsidRDefault="008821D0" w:rsidP="00E6761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8821D0" w:rsidRDefault="008821D0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1D0" w:rsidRPr="0060557A" w:rsidRDefault="008821D0" w:rsidP="00DA17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542F">
              <w:rPr>
                <w:b/>
                <w:bCs/>
                <w:lang w:val="uk-UA"/>
              </w:rPr>
              <w:t>Технологічні процеси станцій технічного обслуговування автомобілів</w:t>
            </w:r>
            <w:r w:rsidRPr="00AA542F">
              <w:rPr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КП                   БОНДАРЕНКО                  </w:t>
            </w:r>
          </w:p>
        </w:tc>
      </w:tr>
      <w:tr w:rsidR="008821D0" w:rsidTr="00DF7EB8">
        <w:trPr>
          <w:trHeight w:val="25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21D0" w:rsidRDefault="008821D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1D0" w:rsidRDefault="008821D0" w:rsidP="00E6761D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  <w:p w:rsidR="008821D0" w:rsidRDefault="008821D0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1D0" w:rsidRPr="00D17429" w:rsidRDefault="008821D0" w:rsidP="00DA17B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542F">
              <w:rPr>
                <w:b/>
                <w:bCs/>
                <w:lang w:val="uk-UA"/>
              </w:rPr>
              <w:t>Основи тех. діагностики і ремонту буд. машин і автомобілів</w:t>
            </w:r>
            <w:r>
              <w:rPr>
                <w:b/>
                <w:bCs/>
                <w:lang w:val="uk-UA"/>
              </w:rPr>
              <w:t xml:space="preserve">                 </w:t>
            </w:r>
            <w:r w:rsidRPr="00AA542F">
              <w:rPr>
                <w:b/>
                <w:bCs/>
                <w:lang w:val="uk-UA"/>
              </w:rPr>
              <w:t>(Відновлення деталей)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КП  + Л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+ Пр  </w:t>
            </w:r>
            <w:r>
              <w:rPr>
                <w:bCs/>
                <w:sz w:val="16"/>
                <w:szCs w:val="16"/>
                <w:lang w:val="uk-UA"/>
              </w:rPr>
              <w:t xml:space="preserve">         БОНДАРЕНКО                 </w:t>
            </w:r>
          </w:p>
        </w:tc>
      </w:tr>
      <w:tr w:rsidR="008821D0" w:rsidTr="00DF7EB8">
        <w:trPr>
          <w:trHeight w:val="21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8821D0" w:rsidRPr="002E2564" w:rsidRDefault="008821D0" w:rsidP="002E2564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    </w:t>
            </w: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821D0" w:rsidRDefault="008821D0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8821D0" w:rsidRPr="00A237D7" w:rsidRDefault="008821D0" w:rsidP="00235BC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</w:t>
            </w:r>
          </w:p>
        </w:tc>
      </w:tr>
      <w:tr w:rsidR="00DF7EB8" w:rsidTr="00DF7EB8">
        <w:trPr>
          <w:trHeight w:val="212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DF7EB8" w:rsidRDefault="00DF7EB8" w:rsidP="002E2564">
            <w:pPr>
              <w:rPr>
                <w:b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DF7EB8" w:rsidRDefault="00DF7EB8" w:rsidP="00E6761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DF7EB8" w:rsidRDefault="00DF7EB8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</w:tcPr>
          <w:p w:rsidR="00DF7EB8" w:rsidRPr="00AA542F" w:rsidRDefault="00DF7EB8" w:rsidP="00B949E1">
            <w:pPr>
              <w:jc w:val="center"/>
              <w:rPr>
                <w:b/>
                <w:bCs/>
                <w:lang w:val="uk-UA"/>
              </w:rPr>
            </w:pPr>
            <w:r w:rsidRPr="00AA542F">
              <w:rPr>
                <w:b/>
                <w:bCs/>
                <w:lang w:val="uk-UA"/>
              </w:rPr>
              <w:t>Основи автоматизованого проектування</w:t>
            </w:r>
            <w:r w:rsidR="00B949E1">
              <w:rPr>
                <w:b/>
                <w:bCs/>
                <w:lang w:val="uk-UA"/>
              </w:rPr>
              <w:t xml:space="preserve">       </w:t>
            </w:r>
            <w:r w:rsidRPr="00AA542F"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ПЕТРОВ                                             </w:t>
            </w:r>
          </w:p>
        </w:tc>
      </w:tr>
      <w:tr w:rsidR="00DF7EB8" w:rsidTr="008821D0">
        <w:trPr>
          <w:trHeight w:val="27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EB8" w:rsidRDefault="00DF7E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7EB8" w:rsidRDefault="00DF7EB8" w:rsidP="00E6761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DF7EB8" w:rsidRDefault="00DF7EB8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F7EB8" w:rsidRPr="00D17429" w:rsidRDefault="00DF7EB8" w:rsidP="00B949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A542F">
              <w:rPr>
                <w:b/>
                <w:bCs/>
                <w:lang w:val="uk-UA"/>
              </w:rPr>
              <w:t>Основи автоматизованого проектування машин</w:t>
            </w:r>
            <w:r w:rsidR="00B949E1"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Л</w:t>
            </w:r>
            <w:r>
              <w:rPr>
                <w:bCs/>
                <w:sz w:val="16"/>
                <w:szCs w:val="16"/>
                <w:lang w:val="uk-UA"/>
              </w:rPr>
              <w:t xml:space="preserve"> + Пр      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      ПЕТРОВ                        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DF7EB8" w:rsidTr="008821D0">
        <w:trPr>
          <w:trHeight w:val="236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EB8" w:rsidRDefault="00DF7E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7EB8" w:rsidRPr="0050009E" w:rsidRDefault="00DF7EB8" w:rsidP="00E6761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DF7EB8" w:rsidRDefault="00DF7EB8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DF7EB8" w:rsidRPr="00A237D7" w:rsidRDefault="00DF7EB8" w:rsidP="00B949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Іноземна  мова     </w:t>
            </w:r>
            <w:r>
              <w:rPr>
                <w:bCs/>
                <w:sz w:val="16"/>
                <w:szCs w:val="16"/>
                <w:lang w:val="uk-UA"/>
              </w:rPr>
              <w:t xml:space="preserve">Пр        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ЛАЗАРЧУК   МАР′ЯНКО                                          </w:t>
            </w:r>
          </w:p>
        </w:tc>
      </w:tr>
      <w:tr w:rsidR="00DF7EB8" w:rsidTr="00107355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EB8" w:rsidRDefault="00DF7EB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EB8" w:rsidRPr="0050009E" w:rsidRDefault="00DF7EB8" w:rsidP="00E6761D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DF7EB8" w:rsidRDefault="00DF7EB8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F7EB8" w:rsidRDefault="00DF7EB8" w:rsidP="00AA542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Основи маркетингу, менеджменту та підприємництва </w:t>
            </w:r>
          </w:p>
          <w:p w:rsidR="00DF7EB8" w:rsidRPr="00511A3B" w:rsidRDefault="00DF7EB8" w:rsidP="00B949E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+ Пр               КОЛОДИНСЬКИЙ                                   </w:t>
            </w:r>
          </w:p>
        </w:tc>
      </w:tr>
      <w:tr w:rsidR="00DF7EB8" w:rsidTr="00107355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F7EB8" w:rsidRPr="00B63DB3" w:rsidRDefault="00DF7EB8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67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7EB8" w:rsidRDefault="00DF7EB8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F7EB8" w:rsidRPr="00511A3B" w:rsidRDefault="00DF7EB8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107355" w:rsidTr="00107355">
        <w:trPr>
          <w:trHeight w:val="219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07355" w:rsidRDefault="00107355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07355" w:rsidRDefault="00107355" w:rsidP="00E6761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107355" w:rsidRDefault="00107355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07355" w:rsidRDefault="00107355" w:rsidP="00B949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Автотранспортні засоби ( Електронні системи керування )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                   Л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  МІСЬКО                 </w:t>
            </w:r>
          </w:p>
        </w:tc>
      </w:tr>
      <w:tr w:rsidR="00107355" w:rsidTr="008821D0">
        <w:trPr>
          <w:trHeight w:val="22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7355" w:rsidRDefault="001073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107355" w:rsidRDefault="00107355" w:rsidP="00E6761D">
            <w:pPr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107355" w:rsidRDefault="00107355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7355" w:rsidRDefault="00107355" w:rsidP="00B949E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Автотранспортні засоби ( Електронні системи керування )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         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                Пр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      МІСЬКО               </w:t>
            </w:r>
          </w:p>
        </w:tc>
      </w:tr>
      <w:tr w:rsidR="00107355" w:rsidTr="00107355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7355" w:rsidRDefault="001073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7355" w:rsidRDefault="00107355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107355" w:rsidRPr="00503395" w:rsidRDefault="00107355" w:rsidP="00AA542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Експлуатаційні матеріали для автомобілів і будівельних машин</w:t>
            </w:r>
            <w:r>
              <w:rPr>
                <w:bCs/>
                <w:sz w:val="16"/>
                <w:szCs w:val="16"/>
                <w:lang w:val="uk-UA"/>
              </w:rPr>
              <w:t xml:space="preserve">           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                    Л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   Вакансія                 </w:t>
            </w:r>
          </w:p>
        </w:tc>
      </w:tr>
      <w:tr w:rsidR="00107355" w:rsidTr="00107355">
        <w:trPr>
          <w:trHeight w:val="17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07355" w:rsidRDefault="001073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7355" w:rsidRDefault="00107355" w:rsidP="00E676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107355" w:rsidRPr="00682409" w:rsidRDefault="00107355" w:rsidP="00AA542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 xml:space="preserve">   </w:t>
            </w:r>
            <w:r w:rsidRPr="00503395">
              <w:rPr>
                <w:b/>
                <w:bCs/>
                <w:sz w:val="22"/>
                <w:szCs w:val="22"/>
                <w:lang w:val="uk-UA"/>
              </w:rPr>
              <w:t>Експлуатаційні матеріали для автомобілів і будівельних маш</w:t>
            </w:r>
            <w:r>
              <w:rPr>
                <w:b/>
                <w:bCs/>
                <w:lang w:val="uk-UA"/>
              </w:rPr>
              <w:t>ин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                 Л  </w:t>
            </w:r>
            <w:r>
              <w:rPr>
                <w:bCs/>
                <w:sz w:val="16"/>
                <w:szCs w:val="16"/>
                <w:lang w:val="uk-UA"/>
              </w:rPr>
              <w:t xml:space="preserve">           </w:t>
            </w:r>
            <w:r w:rsidR="00B949E1">
              <w:rPr>
                <w:bCs/>
                <w:sz w:val="16"/>
                <w:szCs w:val="16"/>
                <w:lang w:val="uk-UA"/>
              </w:rPr>
              <w:t xml:space="preserve">      Вакансія                 </w:t>
            </w:r>
          </w:p>
        </w:tc>
      </w:tr>
      <w:tr w:rsidR="00107355" w:rsidTr="008821D0">
        <w:trPr>
          <w:trHeight w:val="1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355" w:rsidRDefault="00107355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7355" w:rsidRDefault="00107355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107355" w:rsidRPr="00682409" w:rsidRDefault="00107355" w:rsidP="006824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271B04">
        <w:rPr>
          <w:bCs/>
          <w:lang w:val="uk-UA"/>
        </w:rPr>
        <w:t xml:space="preserve">  ЦООП</w:t>
      </w:r>
      <w:r w:rsidRPr="00115948">
        <w:rPr>
          <w:bCs/>
          <w:lang w:val="uk-UA"/>
        </w:rPr>
        <w:t xml:space="preserve">                     </w:t>
      </w:r>
      <w:r w:rsidR="00271B04">
        <w:rPr>
          <w:bCs/>
          <w:lang w:val="uk-UA"/>
        </w:rPr>
        <w:t xml:space="preserve">      </w:t>
      </w:r>
      <w:r w:rsidRPr="00115948">
        <w:rPr>
          <w:bCs/>
          <w:lang w:val="uk-UA"/>
        </w:rPr>
        <w:t xml:space="preserve">        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271B04" w:rsidP="00271B04">
      <w:pPr>
        <w:tabs>
          <w:tab w:val="left" w:pos="119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              </w:t>
      </w:r>
      <w:r w:rsidR="00115948" w:rsidRPr="00115948">
        <w:rPr>
          <w:bCs/>
          <w:lang w:val="uk-UA"/>
        </w:rPr>
        <w:t>Директор  І</w:t>
      </w:r>
      <w:r w:rsidR="00AA542F"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                               В. </w:t>
      </w:r>
      <w:r w:rsidR="00AA542F">
        <w:rPr>
          <w:bCs/>
          <w:lang w:val="uk-UA"/>
        </w:rPr>
        <w:t>Ісаєв</w:t>
      </w:r>
    </w:p>
    <w:sectPr w:rsidR="00115948" w:rsidRPr="007C52CD" w:rsidSect="006A5FB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7050E"/>
    <w:rsid w:val="000B286A"/>
    <w:rsid w:val="000C788C"/>
    <w:rsid w:val="000E1D5A"/>
    <w:rsid w:val="000F0CAB"/>
    <w:rsid w:val="000F1319"/>
    <w:rsid w:val="00101BF0"/>
    <w:rsid w:val="00107355"/>
    <w:rsid w:val="00115948"/>
    <w:rsid w:val="00123012"/>
    <w:rsid w:val="00133974"/>
    <w:rsid w:val="001525AB"/>
    <w:rsid w:val="001565F4"/>
    <w:rsid w:val="001620FB"/>
    <w:rsid w:val="0016579E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50C4"/>
    <w:rsid w:val="00217ADD"/>
    <w:rsid w:val="00235BC3"/>
    <w:rsid w:val="00256A2F"/>
    <w:rsid w:val="00257AE7"/>
    <w:rsid w:val="00260E49"/>
    <w:rsid w:val="00271B04"/>
    <w:rsid w:val="002721DC"/>
    <w:rsid w:val="002743BE"/>
    <w:rsid w:val="002E2564"/>
    <w:rsid w:val="002F594C"/>
    <w:rsid w:val="002F63E2"/>
    <w:rsid w:val="00327189"/>
    <w:rsid w:val="0034723B"/>
    <w:rsid w:val="00382A49"/>
    <w:rsid w:val="003C6C48"/>
    <w:rsid w:val="003E60D3"/>
    <w:rsid w:val="003F64B5"/>
    <w:rsid w:val="004053A5"/>
    <w:rsid w:val="00421517"/>
    <w:rsid w:val="004315CA"/>
    <w:rsid w:val="00463F8B"/>
    <w:rsid w:val="0048419F"/>
    <w:rsid w:val="004B3B9A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74383"/>
    <w:rsid w:val="00584C12"/>
    <w:rsid w:val="00586DCF"/>
    <w:rsid w:val="005E191F"/>
    <w:rsid w:val="005F67CB"/>
    <w:rsid w:val="0060557A"/>
    <w:rsid w:val="00605C17"/>
    <w:rsid w:val="00612EF1"/>
    <w:rsid w:val="006572D9"/>
    <w:rsid w:val="0067633E"/>
    <w:rsid w:val="00682409"/>
    <w:rsid w:val="006A5FBD"/>
    <w:rsid w:val="006C2315"/>
    <w:rsid w:val="006E10A8"/>
    <w:rsid w:val="006E4EED"/>
    <w:rsid w:val="00731A31"/>
    <w:rsid w:val="00735AEC"/>
    <w:rsid w:val="00750FE5"/>
    <w:rsid w:val="00775B6B"/>
    <w:rsid w:val="007A18D4"/>
    <w:rsid w:val="007B04A2"/>
    <w:rsid w:val="007C52CD"/>
    <w:rsid w:val="007E191E"/>
    <w:rsid w:val="007E4806"/>
    <w:rsid w:val="007F7CD6"/>
    <w:rsid w:val="00822AA0"/>
    <w:rsid w:val="0082510B"/>
    <w:rsid w:val="00867E29"/>
    <w:rsid w:val="0087308E"/>
    <w:rsid w:val="008821D0"/>
    <w:rsid w:val="00885CD4"/>
    <w:rsid w:val="00894D25"/>
    <w:rsid w:val="008C4605"/>
    <w:rsid w:val="00932025"/>
    <w:rsid w:val="00936A5E"/>
    <w:rsid w:val="00956376"/>
    <w:rsid w:val="009A333A"/>
    <w:rsid w:val="009B1D09"/>
    <w:rsid w:val="009C3A19"/>
    <w:rsid w:val="009E7DD2"/>
    <w:rsid w:val="00A0745C"/>
    <w:rsid w:val="00A16017"/>
    <w:rsid w:val="00A22F27"/>
    <w:rsid w:val="00A237D7"/>
    <w:rsid w:val="00AA542F"/>
    <w:rsid w:val="00AB0D37"/>
    <w:rsid w:val="00AB5D95"/>
    <w:rsid w:val="00B02A70"/>
    <w:rsid w:val="00B112B7"/>
    <w:rsid w:val="00B63DB3"/>
    <w:rsid w:val="00B64CCA"/>
    <w:rsid w:val="00B77B87"/>
    <w:rsid w:val="00B86CE9"/>
    <w:rsid w:val="00B9200A"/>
    <w:rsid w:val="00B949E1"/>
    <w:rsid w:val="00BD7F86"/>
    <w:rsid w:val="00BE5C4D"/>
    <w:rsid w:val="00C01A9A"/>
    <w:rsid w:val="00C6052D"/>
    <w:rsid w:val="00C6359D"/>
    <w:rsid w:val="00C65754"/>
    <w:rsid w:val="00C811BF"/>
    <w:rsid w:val="00CB4AE6"/>
    <w:rsid w:val="00CC0D16"/>
    <w:rsid w:val="00CE7350"/>
    <w:rsid w:val="00D17429"/>
    <w:rsid w:val="00D41B62"/>
    <w:rsid w:val="00D53826"/>
    <w:rsid w:val="00D64AB0"/>
    <w:rsid w:val="00D774F6"/>
    <w:rsid w:val="00DA17BE"/>
    <w:rsid w:val="00DB0DD8"/>
    <w:rsid w:val="00DF7EB8"/>
    <w:rsid w:val="00E133D9"/>
    <w:rsid w:val="00E3316E"/>
    <w:rsid w:val="00E4479A"/>
    <w:rsid w:val="00E53534"/>
    <w:rsid w:val="00E64BC9"/>
    <w:rsid w:val="00E651C4"/>
    <w:rsid w:val="00E6761D"/>
    <w:rsid w:val="00EA062C"/>
    <w:rsid w:val="00EB4E6C"/>
    <w:rsid w:val="00ED08B3"/>
    <w:rsid w:val="00ED09E9"/>
    <w:rsid w:val="00F22764"/>
    <w:rsid w:val="00F516FA"/>
    <w:rsid w:val="00F6397B"/>
    <w:rsid w:val="00F97511"/>
    <w:rsid w:val="00FC5079"/>
    <w:rsid w:val="00FD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35</cp:revision>
  <dcterms:created xsi:type="dcterms:W3CDTF">2018-12-06T12:45:00Z</dcterms:created>
  <dcterms:modified xsi:type="dcterms:W3CDTF">2020-05-13T14:50:00Z</dcterms:modified>
</cp:coreProperties>
</file>