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03BB1812" w:rsidR="002721DC" w:rsidRPr="001A30FC" w:rsidRDefault="0027505A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265D62"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1A299A70" w14:textId="53147F47" w:rsidR="009F681C" w:rsidRDefault="009F681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 03.02.2025  по </w:t>
      </w:r>
      <w:r w:rsidR="00AE055A">
        <w:rPr>
          <w:b/>
          <w:bCs/>
          <w:lang w:val="uk-UA"/>
        </w:rPr>
        <w:t>2</w:t>
      </w:r>
      <w:r>
        <w:rPr>
          <w:b/>
          <w:bCs/>
          <w:lang w:val="uk-UA"/>
        </w:rPr>
        <w:t>8.0</w:t>
      </w:r>
      <w:r w:rsidR="00540C57">
        <w:rPr>
          <w:b/>
          <w:bCs/>
          <w:lang w:val="uk-UA"/>
        </w:rPr>
        <w:t>3</w:t>
      </w:r>
      <w:r>
        <w:rPr>
          <w:b/>
          <w:bCs/>
          <w:lang w:val="uk-UA"/>
        </w:rPr>
        <w:t>.2025</w:t>
      </w:r>
      <w:r w:rsidR="001B5C63">
        <w:rPr>
          <w:b/>
          <w:bCs/>
          <w:lang w:val="uk-UA"/>
        </w:rPr>
        <w:t xml:space="preserve">  (  </w:t>
      </w:r>
      <w:r w:rsidR="00540C57">
        <w:rPr>
          <w:b/>
          <w:bCs/>
          <w:lang w:val="uk-UA"/>
        </w:rPr>
        <w:t>8</w:t>
      </w:r>
      <w:r w:rsidR="001B5C63">
        <w:rPr>
          <w:b/>
          <w:bCs/>
          <w:lang w:val="uk-UA"/>
        </w:rPr>
        <w:t xml:space="preserve"> тижнів )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647"/>
      </w:tblGrid>
      <w:tr w:rsidR="00083454" w14:paraId="35496CF0" w14:textId="77777777" w:rsidTr="00D33CB1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19959DF8" w:rsidR="00083454" w:rsidRPr="00690058" w:rsidRDefault="00424E30" w:rsidP="00424E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0A0294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0A0294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   МШ – 323т</w:t>
            </w:r>
          </w:p>
        </w:tc>
      </w:tr>
      <w:tr w:rsidR="007801C8" w:rsidRPr="003174E3" w14:paraId="6F2FCB5A" w14:textId="77777777" w:rsidTr="00D33CB1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34C73F40" w:rsidR="003174E3" w:rsidRPr="00D07D1F" w:rsidRDefault="003C6EFD" w:rsidP="00D07D1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проектування виробничих підрозділів підприємств з технічного сервісу</w:t>
            </w:r>
            <w:r w:rsidR="00D07D1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62430">
              <w:rPr>
                <w:bCs/>
                <w:sz w:val="16"/>
                <w:szCs w:val="16"/>
                <w:lang w:val="uk-UA"/>
              </w:rPr>
              <w:t>Л</w:t>
            </w:r>
            <w:r w:rsidR="00F8011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A2F85">
              <w:rPr>
                <w:bCs/>
                <w:sz w:val="16"/>
                <w:szCs w:val="16"/>
                <w:lang w:val="uk-UA"/>
              </w:rPr>
              <w:t>1</w:t>
            </w:r>
            <w:r w:rsidR="00862430">
              <w:rPr>
                <w:bCs/>
                <w:sz w:val="16"/>
                <w:szCs w:val="16"/>
                <w:lang w:val="uk-UA"/>
              </w:rPr>
              <w:t>4</w:t>
            </w:r>
            <w:r w:rsidR="00F8011F">
              <w:rPr>
                <w:bCs/>
                <w:sz w:val="16"/>
                <w:szCs w:val="16"/>
                <w:lang w:val="uk-UA"/>
              </w:rPr>
              <w:t xml:space="preserve">г  БОНДАРЕНКО  </w:t>
            </w:r>
            <w:r w:rsidR="00F8011F">
              <w:rPr>
                <w:b/>
                <w:sz w:val="16"/>
                <w:szCs w:val="16"/>
                <w:lang w:val="uk-UA"/>
              </w:rPr>
              <w:t>СТ12</w:t>
            </w:r>
            <w:r w:rsidR="00606940">
              <w:rPr>
                <w:b/>
                <w:sz w:val="16"/>
                <w:szCs w:val="16"/>
                <w:lang w:val="uk-UA"/>
              </w:rPr>
              <w:t>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2C4513" w:rsidRPr="003174E3" w14:paraId="2646D500" w14:textId="77777777" w:rsidTr="00D33CB1">
        <w:trPr>
          <w:trHeight w:val="3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2C4513" w:rsidRDefault="002C451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2C4513" w:rsidRPr="00AF3B2C" w:rsidRDefault="002C451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04225944" w:rsidR="003174E3" w:rsidRPr="00D07D1F" w:rsidRDefault="003C6EFD" w:rsidP="00D07D1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проектування виробничих підрозділів підприємств з технічного сервісу</w:t>
            </w:r>
            <w:r w:rsidR="00D07D1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62430">
              <w:rPr>
                <w:bCs/>
                <w:sz w:val="16"/>
                <w:szCs w:val="16"/>
                <w:lang w:val="uk-UA"/>
              </w:rPr>
              <w:t>Л</w:t>
            </w:r>
            <w:r w:rsidR="002A2F85">
              <w:rPr>
                <w:bCs/>
                <w:sz w:val="16"/>
                <w:szCs w:val="16"/>
                <w:lang w:val="uk-UA"/>
              </w:rPr>
              <w:t xml:space="preserve"> 16г  БОНДАРЕНКО   </w:t>
            </w:r>
            <w:r w:rsidR="002A2F85"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proofErr w:type="spellStart"/>
              <w:r w:rsidR="0027505A" w:rsidRPr="00982115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6B1DFF" w:rsidRPr="003174E3" w14:paraId="68736DF9" w14:textId="77777777" w:rsidTr="00D33CB1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A60A3A8" w14:textId="17D3F414" w:rsidR="003174E3" w:rsidRPr="00D07D1F" w:rsidRDefault="003C6EFD" w:rsidP="00D07D1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проектування виробничих підрозділів підприємств з технічного сервісу</w:t>
            </w:r>
            <w:r w:rsidR="00D07D1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A2F8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2A2F85">
              <w:rPr>
                <w:bCs/>
                <w:sz w:val="16"/>
                <w:szCs w:val="16"/>
                <w:lang w:val="uk-UA"/>
              </w:rPr>
              <w:t xml:space="preserve"> 16г  БОНДАРЕНКО  </w:t>
            </w:r>
            <w:r w:rsidR="002A2F85"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proofErr w:type="spellStart"/>
              <w:r w:rsidR="0027505A" w:rsidRPr="00982115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6B1DFF" w:rsidRPr="003174E3" w14:paraId="3B5DB6A1" w14:textId="77777777" w:rsidTr="00D33CB1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20A49D26" w:rsidR="003174E3" w:rsidRPr="00D07D1F" w:rsidRDefault="003C6EFD" w:rsidP="00D07D1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проектування виробничих підрозділів підприємств з технічного сервісу</w:t>
            </w:r>
            <w:r w:rsidR="00D07D1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A2F8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2A2F85">
              <w:rPr>
                <w:bCs/>
                <w:sz w:val="16"/>
                <w:szCs w:val="16"/>
                <w:lang w:val="uk-UA"/>
              </w:rPr>
              <w:t xml:space="preserve"> 1</w:t>
            </w:r>
            <w:r w:rsidR="00862430">
              <w:rPr>
                <w:bCs/>
                <w:sz w:val="16"/>
                <w:szCs w:val="16"/>
                <w:lang w:val="uk-UA"/>
              </w:rPr>
              <w:t>4</w:t>
            </w:r>
            <w:r w:rsidR="002A2F85">
              <w:rPr>
                <w:bCs/>
                <w:sz w:val="16"/>
                <w:szCs w:val="16"/>
                <w:lang w:val="uk-UA"/>
              </w:rPr>
              <w:t xml:space="preserve">г   БОНДАРЕНКО  </w:t>
            </w:r>
            <w:r w:rsidR="002A2F85"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2C4513" w:rsidRPr="0027505A" w14:paraId="4B157DBB" w14:textId="77777777" w:rsidTr="00D33CB1">
        <w:trPr>
          <w:trHeight w:val="21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2C4513" w:rsidRDefault="002C451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2C4513" w:rsidRPr="00AF3B2C" w:rsidRDefault="002C451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D97843" w14:textId="77777777" w:rsidR="001C3F07" w:rsidRDefault="001C3F07" w:rsidP="001C3F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Технологічні  процеси  станцій  технологічного </w:t>
            </w:r>
          </w:p>
          <w:p w14:paraId="67DAAC6B" w14:textId="7BA60091" w:rsidR="003174E3" w:rsidRPr="00D07D1F" w:rsidRDefault="001C3F07" w:rsidP="00D07D1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обслуговування  </w:t>
            </w:r>
            <w:r>
              <w:rPr>
                <w:bCs/>
                <w:sz w:val="16"/>
                <w:szCs w:val="16"/>
                <w:lang w:val="uk-UA"/>
              </w:rPr>
              <w:t xml:space="preserve">Л 14г  БОНДАРЕНКО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9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2C4513" w:rsidRPr="0027505A" w14:paraId="584EF3D3" w14:textId="77777777" w:rsidTr="00D33CB1">
        <w:trPr>
          <w:trHeight w:val="2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2C4513" w:rsidRDefault="002C451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2C4513" w:rsidRPr="00AF3B2C" w:rsidRDefault="002C4513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1C12C68F" w14:textId="77777777" w:rsidR="001C3F07" w:rsidRDefault="001C3F07" w:rsidP="001C3F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Технологічні  процеси  станцій  технологічного </w:t>
            </w:r>
          </w:p>
          <w:p w14:paraId="7B71D03F" w14:textId="3A06E12E" w:rsidR="003174E3" w:rsidRPr="00591F9F" w:rsidRDefault="001C3F07" w:rsidP="00591F9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обслуговування  </w:t>
            </w:r>
            <w:r>
              <w:rPr>
                <w:bCs/>
                <w:sz w:val="16"/>
                <w:szCs w:val="16"/>
                <w:lang w:val="uk-UA"/>
              </w:rPr>
              <w:t xml:space="preserve">Л 16г   БОНДАРЕНКО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D841F9" w:rsidRPr="0027505A" w14:paraId="58D37DF7" w14:textId="77777777" w:rsidTr="00D33CB1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98C0A6" w14:textId="77777777" w:rsidR="001C3F07" w:rsidRDefault="001C3F07" w:rsidP="001C3F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Технологічні  процеси  станцій  технологічного </w:t>
            </w:r>
          </w:p>
          <w:p w14:paraId="367C4799" w14:textId="18010511" w:rsidR="003174E3" w:rsidRPr="00591F9F" w:rsidRDefault="001C3F07" w:rsidP="00591F9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обслуговування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БОНДАРЕНКО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627779" w:rsidRPr="0027505A" w14:paraId="0713D753" w14:textId="77777777" w:rsidTr="00D33CB1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64FA04" w14:textId="77777777" w:rsidR="00627779" w:rsidRDefault="0062777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D84703" w14:textId="0BAD07B0" w:rsidR="00627779" w:rsidRPr="00AF3B2C" w:rsidRDefault="0062777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91F6EA" w14:textId="77777777" w:rsidR="001C3F07" w:rsidRDefault="001C3F07" w:rsidP="001C3F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Технологічні  процеси  станцій  технологічного </w:t>
            </w:r>
          </w:p>
          <w:p w14:paraId="56293CF1" w14:textId="5C2E9F7F" w:rsidR="003174E3" w:rsidRPr="00591F9F" w:rsidRDefault="001C3F07" w:rsidP="00591F9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обслуговування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14г  БОНДАРЕНКО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627779" w:rsidRPr="0027505A" w14:paraId="7D676E29" w14:textId="77777777" w:rsidTr="00D33CB1">
        <w:trPr>
          <w:trHeight w:val="16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627779" w:rsidRDefault="0062777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60960AB" w:rsidR="00627779" w:rsidRPr="00AF3B2C" w:rsidRDefault="00D04F3A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BF6C66" w14:textId="77777777" w:rsidR="00627779" w:rsidRDefault="00633497" w:rsidP="00C22347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Експлуатаційні  матеріали  </w:t>
            </w:r>
            <w:r w:rsidR="00C2234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 14 год         БОНДАРЕНКО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</w:p>
          <w:p w14:paraId="660F8B7F" w14:textId="1FAE7DD7" w:rsidR="003174E3" w:rsidRPr="003C6EFD" w:rsidRDefault="00591F9F" w:rsidP="00C22347">
            <w:pPr>
              <w:ind w:left="143"/>
              <w:jc w:val="center"/>
              <w:rPr>
                <w:rStyle w:val="a4"/>
                <w:lang w:val="uk-UA"/>
              </w:rPr>
            </w:pPr>
            <w:hyperlink r:id="rId13">
              <w:r w:rsidR="003174E3" w:rsidRPr="003A3F16">
                <w:rPr>
                  <w:rStyle w:val="a4"/>
                </w:rPr>
                <w:t>https</w:t>
              </w:r>
              <w:r w:rsidR="003174E3" w:rsidRPr="003A3F16">
                <w:rPr>
                  <w:rStyle w:val="a4"/>
                  <w:lang w:val="uk-UA"/>
                </w:rPr>
                <w:t>://</w:t>
              </w:r>
              <w:r w:rsidR="003174E3" w:rsidRPr="003A3F16">
                <w:rPr>
                  <w:rStyle w:val="a4"/>
                </w:rPr>
                <w:t>meet</w:t>
              </w:r>
              <w:r w:rsidR="003174E3" w:rsidRPr="003A3F16">
                <w:rPr>
                  <w:rStyle w:val="a4"/>
                  <w:lang w:val="uk-UA"/>
                </w:rPr>
                <w:t>.</w:t>
              </w:r>
              <w:r w:rsidR="003174E3" w:rsidRPr="003A3F16">
                <w:rPr>
                  <w:rStyle w:val="a4"/>
                </w:rPr>
                <w:t>google</w:t>
              </w:r>
              <w:r w:rsidR="003174E3" w:rsidRPr="003A3F16">
                <w:rPr>
                  <w:rStyle w:val="a4"/>
                  <w:lang w:val="uk-UA"/>
                </w:rPr>
                <w:t>.</w:t>
              </w:r>
              <w:r w:rsidR="003174E3" w:rsidRPr="003A3F16">
                <w:rPr>
                  <w:rStyle w:val="a4"/>
                </w:rPr>
                <w:t>com</w:t>
              </w:r>
              <w:r w:rsidR="003174E3" w:rsidRPr="003A3F16">
                <w:rPr>
                  <w:rStyle w:val="a4"/>
                  <w:lang w:val="uk-UA"/>
                </w:rPr>
                <w:t>/</w:t>
              </w:r>
              <w:r w:rsidR="003174E3" w:rsidRPr="003A3F16">
                <w:rPr>
                  <w:rStyle w:val="a4"/>
                </w:rPr>
                <w:t>rxg</w:t>
              </w:r>
              <w:r w:rsidR="003174E3" w:rsidRPr="003A3F16">
                <w:rPr>
                  <w:rStyle w:val="a4"/>
                  <w:lang w:val="uk-UA"/>
                </w:rPr>
                <w:t>-</w:t>
              </w:r>
              <w:r w:rsidR="003174E3" w:rsidRPr="003A3F16">
                <w:rPr>
                  <w:rStyle w:val="a4"/>
                </w:rPr>
                <w:t>nmga</w:t>
              </w:r>
              <w:r w:rsidR="003174E3" w:rsidRPr="003A3F16">
                <w:rPr>
                  <w:rStyle w:val="a4"/>
                  <w:lang w:val="uk-UA"/>
                </w:rPr>
                <w:t>-</w:t>
              </w:r>
              <w:proofErr w:type="spellStart"/>
              <w:r w:rsidR="003174E3" w:rsidRPr="003A3F16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AF3B2C" w:rsidRPr="0027505A" w14:paraId="6E07A595" w14:textId="77777777" w:rsidTr="00D33CB1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49945A" w14:textId="6C6A7F05" w:rsidR="00451654" w:rsidRDefault="003C6EFD" w:rsidP="0045165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обладнання підприємств технічного сервісу</w:t>
            </w:r>
          </w:p>
          <w:p w14:paraId="53EAB3FC" w14:textId="5A889413" w:rsidR="003174E3" w:rsidRPr="0027505A" w:rsidRDefault="00451654" w:rsidP="0027505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14 год         БОНДАРЕНКО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AF3B2C" w:rsidRPr="0027505A" w14:paraId="2AD18278" w14:textId="68A6140C" w:rsidTr="00D33CB1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5E5AD60" w14:textId="69B86F92" w:rsidR="00B84CDB" w:rsidRDefault="003C6EFD" w:rsidP="00B84C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обладнання підприємств технічного сервісу</w:t>
            </w:r>
          </w:p>
          <w:p w14:paraId="465BFDC1" w14:textId="5AF4F2DB" w:rsidR="003174E3" w:rsidRPr="0027505A" w:rsidRDefault="00B84CDB" w:rsidP="0027505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16 год         БОНДАРЕНКО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1A2F20" w:rsidRPr="0027505A" w14:paraId="2F528ABE" w14:textId="77777777" w:rsidTr="00D33CB1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CF4CFF" w14:textId="37BD733F" w:rsidR="00B84CDB" w:rsidRDefault="003C6EFD" w:rsidP="00B84C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C6EFD">
              <w:rPr>
                <w:b/>
                <w:bCs/>
                <w:sz w:val="28"/>
                <w:szCs w:val="28"/>
                <w:lang w:val="uk-UA"/>
              </w:rPr>
              <w:t>Технологічне обладнання підприємств технічного сервісу</w:t>
            </w:r>
          </w:p>
          <w:p w14:paraId="5042D783" w14:textId="6270E5CC" w:rsidR="003174E3" w:rsidRPr="0027505A" w:rsidRDefault="00B84CDB" w:rsidP="0027505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  БОНДАРЕНКО    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27505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27505A" w:rsidRPr="00982115">
                <w:rPr>
                  <w:rStyle w:val="a4"/>
                </w:rPr>
                <w:t>https</w:t>
              </w:r>
              <w:r w:rsidR="0027505A" w:rsidRPr="00982115">
                <w:rPr>
                  <w:rStyle w:val="a4"/>
                  <w:lang w:val="uk-UA"/>
                </w:rPr>
                <w:t>://</w:t>
              </w:r>
              <w:r w:rsidR="0027505A" w:rsidRPr="00982115">
                <w:rPr>
                  <w:rStyle w:val="a4"/>
                </w:rPr>
                <w:t>meet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google</w:t>
              </w:r>
              <w:r w:rsidR="0027505A" w:rsidRPr="00982115">
                <w:rPr>
                  <w:rStyle w:val="a4"/>
                  <w:lang w:val="uk-UA"/>
                </w:rPr>
                <w:t>.</w:t>
              </w:r>
              <w:r w:rsidR="0027505A" w:rsidRPr="00982115">
                <w:rPr>
                  <w:rStyle w:val="a4"/>
                </w:rPr>
                <w:t>com</w:t>
              </w:r>
              <w:r w:rsidR="0027505A" w:rsidRPr="00982115">
                <w:rPr>
                  <w:rStyle w:val="a4"/>
                  <w:lang w:val="uk-UA"/>
                </w:rPr>
                <w:t>/</w:t>
              </w:r>
              <w:r w:rsidR="0027505A" w:rsidRPr="00982115">
                <w:rPr>
                  <w:rStyle w:val="a4"/>
                </w:rPr>
                <w:t>rxg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nmga</w:t>
              </w:r>
              <w:r w:rsidR="0027505A" w:rsidRPr="00982115">
                <w:rPr>
                  <w:rStyle w:val="a4"/>
                  <w:lang w:val="uk-UA"/>
                </w:rPr>
                <w:t>-</w:t>
              </w:r>
              <w:r w:rsidR="0027505A" w:rsidRPr="00982115">
                <w:rPr>
                  <w:rStyle w:val="a4"/>
                </w:rPr>
                <w:t>uni</w:t>
              </w:r>
            </w:hyperlink>
          </w:p>
        </w:tc>
      </w:tr>
      <w:tr w:rsidR="00627779" w:rsidRPr="0027505A" w14:paraId="3C24BE28" w14:textId="77777777" w:rsidTr="00D33CB1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B3D77E" w14:textId="77777777" w:rsidR="00627779" w:rsidRDefault="0062777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ECDB2" w14:textId="30D237A2" w:rsidR="00627779" w:rsidRPr="00AF3B2C" w:rsidRDefault="0062777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06061A" w14:textId="3288BB29" w:rsidR="003174E3" w:rsidRPr="00591F9F" w:rsidRDefault="00633497" w:rsidP="00591F9F">
            <w:pPr>
              <w:ind w:left="143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91F9F">
              <w:rPr>
                <w:b/>
                <w:bCs/>
                <w:sz w:val="26"/>
                <w:szCs w:val="26"/>
                <w:lang w:val="uk-UA"/>
              </w:rPr>
              <w:t>Експлуатаційні  матеріали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2234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1</w:t>
            </w:r>
            <w:r w:rsidR="00C11E7B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г  БОНДАРЕНКО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591F9F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591F9F" w:rsidRPr="00982115">
                <w:rPr>
                  <w:rStyle w:val="a4"/>
                  <w:sz w:val="18"/>
                  <w:szCs w:val="18"/>
                </w:rPr>
                <w:t>https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591F9F" w:rsidRPr="00982115">
                <w:rPr>
                  <w:rStyle w:val="a4"/>
                  <w:sz w:val="18"/>
                  <w:szCs w:val="18"/>
                </w:rPr>
                <w:t>meet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91F9F" w:rsidRPr="00982115">
                <w:rPr>
                  <w:rStyle w:val="a4"/>
                  <w:sz w:val="18"/>
                  <w:szCs w:val="18"/>
                </w:rPr>
                <w:t>google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91F9F" w:rsidRPr="00982115">
                <w:rPr>
                  <w:rStyle w:val="a4"/>
                  <w:sz w:val="18"/>
                  <w:szCs w:val="18"/>
                </w:rPr>
                <w:t>com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591F9F" w:rsidRPr="00982115">
                <w:rPr>
                  <w:rStyle w:val="a4"/>
                  <w:sz w:val="18"/>
                  <w:szCs w:val="18"/>
                </w:rPr>
                <w:t>rxg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91F9F" w:rsidRPr="00982115">
                <w:rPr>
                  <w:rStyle w:val="a4"/>
                  <w:sz w:val="18"/>
                  <w:szCs w:val="18"/>
                </w:rPr>
                <w:t>nmga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91F9F" w:rsidRPr="00982115">
                <w:rPr>
                  <w:rStyle w:val="a4"/>
                  <w:sz w:val="18"/>
                  <w:szCs w:val="18"/>
                </w:rPr>
                <w:t>uni</w:t>
              </w:r>
            </w:hyperlink>
          </w:p>
        </w:tc>
      </w:tr>
      <w:tr w:rsidR="00114CFB" w:rsidRPr="0027505A" w14:paraId="4EF681CB" w14:textId="77777777" w:rsidTr="00D33CB1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0DF20A74" w:rsidR="00114CFB" w:rsidRPr="00AF3B2C" w:rsidRDefault="00D04F3A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2DD1A683" w:rsidR="003174E3" w:rsidRPr="00591F9F" w:rsidRDefault="00633497" w:rsidP="00591F9F">
            <w:pPr>
              <w:ind w:left="143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91F9F">
              <w:rPr>
                <w:b/>
                <w:bCs/>
                <w:sz w:val="26"/>
                <w:szCs w:val="26"/>
                <w:lang w:val="uk-UA"/>
              </w:rPr>
              <w:t>Експлуатаційні  матеріали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11E7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14г  БОНДАРЕНКО  </w:t>
            </w:r>
            <w:r>
              <w:rPr>
                <w:b/>
                <w:sz w:val="16"/>
                <w:szCs w:val="16"/>
                <w:lang w:val="uk-UA"/>
              </w:rPr>
              <w:t>СТ128</w:t>
            </w:r>
            <w:r w:rsidR="00591F9F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591F9F" w:rsidRPr="00982115">
                <w:rPr>
                  <w:rStyle w:val="a4"/>
                  <w:sz w:val="18"/>
                  <w:szCs w:val="18"/>
                </w:rPr>
                <w:t>https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591F9F" w:rsidRPr="00982115">
                <w:rPr>
                  <w:rStyle w:val="a4"/>
                  <w:sz w:val="18"/>
                  <w:szCs w:val="18"/>
                </w:rPr>
                <w:t>meet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91F9F" w:rsidRPr="00982115">
                <w:rPr>
                  <w:rStyle w:val="a4"/>
                  <w:sz w:val="18"/>
                  <w:szCs w:val="18"/>
                </w:rPr>
                <w:t>google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91F9F" w:rsidRPr="00982115">
                <w:rPr>
                  <w:rStyle w:val="a4"/>
                  <w:sz w:val="18"/>
                  <w:szCs w:val="18"/>
                </w:rPr>
                <w:t>com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591F9F" w:rsidRPr="00982115">
                <w:rPr>
                  <w:rStyle w:val="a4"/>
                  <w:sz w:val="18"/>
                  <w:szCs w:val="18"/>
                </w:rPr>
                <w:t>rxg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91F9F" w:rsidRPr="00982115">
                <w:rPr>
                  <w:rStyle w:val="a4"/>
                  <w:sz w:val="18"/>
                  <w:szCs w:val="18"/>
                </w:rPr>
                <w:t>nmga</w:t>
              </w:r>
              <w:r w:rsidR="00591F9F" w:rsidRPr="0098211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91F9F" w:rsidRPr="00982115">
                <w:rPr>
                  <w:rStyle w:val="a4"/>
                  <w:sz w:val="18"/>
                  <w:szCs w:val="18"/>
                </w:rPr>
                <w:t>uni</w:t>
              </w:r>
            </w:hyperlink>
          </w:p>
        </w:tc>
      </w:tr>
      <w:tr w:rsidR="00D841F9" w:rsidRPr="0027505A" w14:paraId="7821A5E4" w14:textId="77777777" w:rsidTr="00D33CB1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D841F9" w:rsidRDefault="00D841F9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E98EB3" w14:textId="77777777" w:rsidR="00D841F9" w:rsidRDefault="00D43CA8" w:rsidP="008E3DE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технічної  діагностики  </w:t>
            </w:r>
            <w:r w:rsidR="008E3DE5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E3DE5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4 год         </w:t>
            </w:r>
            <w:r w:rsidR="008E3DE5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8E3DE5">
              <w:rPr>
                <w:b/>
                <w:sz w:val="16"/>
                <w:szCs w:val="16"/>
                <w:lang w:val="uk-UA"/>
              </w:rPr>
              <w:t>22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</w:p>
          <w:p w14:paraId="59038C13" w14:textId="36145DFE" w:rsidR="003A3F16" w:rsidRPr="003C6EFD" w:rsidRDefault="00591F9F" w:rsidP="008E3DE5">
            <w:pPr>
              <w:jc w:val="center"/>
              <w:rPr>
                <w:rStyle w:val="a4"/>
                <w:lang w:val="uk-UA"/>
              </w:rPr>
            </w:pPr>
            <w:hyperlink r:id="rId19">
              <w:r w:rsidR="003A3F16" w:rsidRPr="003A3F16">
                <w:rPr>
                  <w:rStyle w:val="a4"/>
                </w:rPr>
                <w:t>https</w:t>
              </w:r>
              <w:r w:rsidR="003A3F16" w:rsidRPr="003A3F16">
                <w:rPr>
                  <w:rStyle w:val="a4"/>
                  <w:lang w:val="uk-UA"/>
                </w:rPr>
                <w:t>://</w:t>
              </w:r>
              <w:r w:rsidR="003A3F16" w:rsidRPr="003A3F16">
                <w:rPr>
                  <w:rStyle w:val="a4"/>
                </w:rPr>
                <w:t>meet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google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com</w:t>
              </w:r>
              <w:r w:rsidR="003A3F16" w:rsidRPr="003A3F16">
                <w:rPr>
                  <w:rStyle w:val="a4"/>
                  <w:lang w:val="uk-UA"/>
                </w:rPr>
                <w:t>/</w:t>
              </w:r>
              <w:r w:rsidR="003A3F16" w:rsidRPr="003A3F16">
                <w:rPr>
                  <w:rStyle w:val="a4"/>
                </w:rPr>
                <w:t>bws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r w:rsidR="003A3F16" w:rsidRPr="003A3F16">
                <w:rPr>
                  <w:rStyle w:val="a4"/>
                </w:rPr>
                <w:t>kujg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proofErr w:type="spellStart"/>
              <w:r w:rsidR="003A3F16" w:rsidRPr="003A3F16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083454" w:rsidRPr="0027505A" w14:paraId="2D55EB07" w14:textId="77777777" w:rsidTr="00D33CB1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EAF99" w14:textId="77777777" w:rsidR="00C566F6" w:rsidRDefault="005F7014" w:rsidP="005F701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технічної  діагностики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  БОЛОКАН    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</w:p>
          <w:p w14:paraId="5279FFC4" w14:textId="67B36356" w:rsidR="003A3F16" w:rsidRPr="003C6EFD" w:rsidRDefault="00591F9F" w:rsidP="005F7014">
            <w:pPr>
              <w:jc w:val="center"/>
              <w:rPr>
                <w:rStyle w:val="a4"/>
                <w:lang w:val="uk-UA"/>
              </w:rPr>
            </w:pPr>
            <w:hyperlink r:id="rId20">
              <w:r w:rsidR="003A3F16" w:rsidRPr="003A3F16">
                <w:rPr>
                  <w:rStyle w:val="a4"/>
                </w:rPr>
                <w:t>https</w:t>
              </w:r>
              <w:r w:rsidR="003A3F16" w:rsidRPr="003A3F16">
                <w:rPr>
                  <w:rStyle w:val="a4"/>
                  <w:lang w:val="uk-UA"/>
                </w:rPr>
                <w:t>://</w:t>
              </w:r>
              <w:r w:rsidR="003A3F16" w:rsidRPr="003A3F16">
                <w:rPr>
                  <w:rStyle w:val="a4"/>
                </w:rPr>
                <w:t>meet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google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com</w:t>
              </w:r>
              <w:r w:rsidR="003A3F16" w:rsidRPr="003A3F16">
                <w:rPr>
                  <w:rStyle w:val="a4"/>
                  <w:lang w:val="uk-UA"/>
                </w:rPr>
                <w:t>/</w:t>
              </w:r>
              <w:r w:rsidR="003A3F16" w:rsidRPr="003A3F16">
                <w:rPr>
                  <w:rStyle w:val="a4"/>
                </w:rPr>
                <w:t>bws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r w:rsidR="003A3F16" w:rsidRPr="003A3F16">
                <w:rPr>
                  <w:rStyle w:val="a4"/>
                </w:rPr>
                <w:t>kujg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proofErr w:type="spellStart"/>
              <w:r w:rsidR="003A3F16" w:rsidRPr="003A3F16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A77F02" w:rsidRPr="0027505A" w14:paraId="7DA777AB" w14:textId="77777777" w:rsidTr="00D33CB1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A77F02" w:rsidRPr="00AF3B2C" w:rsidRDefault="00A77F0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780AA" w14:textId="77777777" w:rsidR="00A77F02" w:rsidRDefault="005F7014" w:rsidP="005F701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технічної  діагностики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  БОЛОКАН    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</w:p>
          <w:p w14:paraId="19EB945D" w14:textId="1ACFA7D7" w:rsidR="003A3F16" w:rsidRPr="003C6EFD" w:rsidRDefault="00591F9F" w:rsidP="005F7014">
            <w:pPr>
              <w:jc w:val="center"/>
              <w:rPr>
                <w:rStyle w:val="a4"/>
                <w:lang w:val="uk-UA"/>
              </w:rPr>
            </w:pPr>
            <w:hyperlink r:id="rId21">
              <w:r w:rsidR="003A3F16" w:rsidRPr="003A3F16">
                <w:rPr>
                  <w:rStyle w:val="a4"/>
                </w:rPr>
                <w:t>https</w:t>
              </w:r>
              <w:r w:rsidR="003A3F16" w:rsidRPr="003A3F16">
                <w:rPr>
                  <w:rStyle w:val="a4"/>
                  <w:lang w:val="uk-UA"/>
                </w:rPr>
                <w:t>://</w:t>
              </w:r>
              <w:r w:rsidR="003A3F16" w:rsidRPr="003A3F16">
                <w:rPr>
                  <w:rStyle w:val="a4"/>
                </w:rPr>
                <w:t>meet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google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com</w:t>
              </w:r>
              <w:r w:rsidR="003A3F16" w:rsidRPr="003A3F16">
                <w:rPr>
                  <w:rStyle w:val="a4"/>
                  <w:lang w:val="uk-UA"/>
                </w:rPr>
                <w:t>/</w:t>
              </w:r>
              <w:r w:rsidR="003A3F16" w:rsidRPr="003A3F16">
                <w:rPr>
                  <w:rStyle w:val="a4"/>
                </w:rPr>
                <w:t>bws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r w:rsidR="003A3F16" w:rsidRPr="003A3F16">
                <w:rPr>
                  <w:rStyle w:val="a4"/>
                </w:rPr>
                <w:t>kujg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proofErr w:type="spellStart"/>
              <w:r w:rsidR="003A3F16" w:rsidRPr="003A3F16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627779" w:rsidRPr="0027505A" w14:paraId="22D5B775" w14:textId="77777777" w:rsidTr="00D33CB1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AB81AE" w14:textId="77777777" w:rsidR="00627779" w:rsidRDefault="00627779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ACBDA" w14:textId="7BEBDAB8" w:rsidR="00627779" w:rsidRPr="00AF3B2C" w:rsidRDefault="0062777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F205C" w14:textId="77777777" w:rsidR="00627779" w:rsidRDefault="005F7014" w:rsidP="005F701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технічної  діагностики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БОЛОКАН    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</w:p>
          <w:p w14:paraId="068B234B" w14:textId="48492B52" w:rsidR="003A3F16" w:rsidRPr="003C6EFD" w:rsidRDefault="00591F9F" w:rsidP="005F7014">
            <w:pPr>
              <w:jc w:val="center"/>
              <w:rPr>
                <w:rStyle w:val="a4"/>
                <w:lang w:val="uk-UA"/>
              </w:rPr>
            </w:pPr>
            <w:hyperlink r:id="rId22">
              <w:r w:rsidR="003A3F16" w:rsidRPr="003A3F16">
                <w:rPr>
                  <w:rStyle w:val="a4"/>
                </w:rPr>
                <w:t>https</w:t>
              </w:r>
              <w:r w:rsidR="003A3F16" w:rsidRPr="003A3F16">
                <w:rPr>
                  <w:rStyle w:val="a4"/>
                  <w:lang w:val="uk-UA"/>
                </w:rPr>
                <w:t>://</w:t>
              </w:r>
              <w:r w:rsidR="003A3F16" w:rsidRPr="003A3F16">
                <w:rPr>
                  <w:rStyle w:val="a4"/>
                </w:rPr>
                <w:t>meet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google</w:t>
              </w:r>
              <w:r w:rsidR="003A3F16" w:rsidRPr="003A3F16">
                <w:rPr>
                  <w:rStyle w:val="a4"/>
                  <w:lang w:val="uk-UA"/>
                </w:rPr>
                <w:t>.</w:t>
              </w:r>
              <w:r w:rsidR="003A3F16" w:rsidRPr="003A3F16">
                <w:rPr>
                  <w:rStyle w:val="a4"/>
                </w:rPr>
                <w:t>com</w:t>
              </w:r>
              <w:r w:rsidR="003A3F16" w:rsidRPr="003A3F16">
                <w:rPr>
                  <w:rStyle w:val="a4"/>
                  <w:lang w:val="uk-UA"/>
                </w:rPr>
                <w:t>/</w:t>
              </w:r>
              <w:r w:rsidR="003A3F16" w:rsidRPr="003A3F16">
                <w:rPr>
                  <w:rStyle w:val="a4"/>
                </w:rPr>
                <w:t>bws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r w:rsidR="003A3F16" w:rsidRPr="003A3F16">
                <w:rPr>
                  <w:rStyle w:val="a4"/>
                </w:rPr>
                <w:t>kujg</w:t>
              </w:r>
              <w:r w:rsidR="003A3F16" w:rsidRPr="003A3F16">
                <w:rPr>
                  <w:rStyle w:val="a4"/>
                  <w:lang w:val="uk-UA"/>
                </w:rPr>
                <w:t>-</w:t>
              </w:r>
              <w:proofErr w:type="spellStart"/>
              <w:r w:rsidR="003A3F16" w:rsidRPr="003A3F16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A77F02" w:rsidRPr="0027505A" w14:paraId="30A4F733" w14:textId="77777777" w:rsidTr="00591F9F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E43B6" w14:textId="221C8E00" w:rsidR="00A77F02" w:rsidRPr="00AF3B2C" w:rsidRDefault="00D04F3A" w:rsidP="00D0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A77F02"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CC1D6" w14:textId="1B24FD6B" w:rsidR="003A3F16" w:rsidRPr="00591F9F" w:rsidRDefault="002B7201" w:rsidP="00591F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Механізований  інструмент</w:t>
            </w:r>
            <w:r w:rsidR="00E00BA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14г  МІНАКОВ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E00BA2">
              <w:rPr>
                <w:b/>
                <w:sz w:val="16"/>
                <w:szCs w:val="16"/>
                <w:lang w:val="uk-UA"/>
              </w:rPr>
              <w:t>22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  <w:r w:rsidR="00591F9F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591F9F" w:rsidRPr="00591F9F">
                <w:rPr>
                  <w:rStyle w:val="a4"/>
                  <w:sz w:val="18"/>
                  <w:szCs w:val="18"/>
                </w:rPr>
                <w:t>https</w:t>
              </w:r>
              <w:r w:rsidR="00591F9F" w:rsidRPr="00591F9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591F9F" w:rsidRPr="00591F9F">
                <w:rPr>
                  <w:rStyle w:val="a4"/>
                  <w:sz w:val="18"/>
                  <w:szCs w:val="18"/>
                </w:rPr>
                <w:t>meet</w:t>
              </w:r>
              <w:r w:rsidR="00591F9F" w:rsidRPr="00591F9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91F9F" w:rsidRPr="00591F9F">
                <w:rPr>
                  <w:rStyle w:val="a4"/>
                  <w:sz w:val="18"/>
                  <w:szCs w:val="18"/>
                </w:rPr>
                <w:t>google</w:t>
              </w:r>
              <w:r w:rsidR="00591F9F" w:rsidRPr="00591F9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91F9F" w:rsidRPr="00591F9F">
                <w:rPr>
                  <w:rStyle w:val="a4"/>
                  <w:sz w:val="18"/>
                  <w:szCs w:val="18"/>
                </w:rPr>
                <w:t>com</w:t>
              </w:r>
              <w:r w:rsidR="00591F9F" w:rsidRPr="00591F9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591F9F" w:rsidRPr="00591F9F">
                <w:rPr>
                  <w:rStyle w:val="a4"/>
                  <w:sz w:val="18"/>
                  <w:szCs w:val="18"/>
                </w:rPr>
                <w:t>tcz</w:t>
              </w:r>
              <w:r w:rsidR="00591F9F" w:rsidRPr="00591F9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591F9F" w:rsidRPr="00591F9F">
                <w:rPr>
                  <w:rStyle w:val="a4"/>
                  <w:sz w:val="18"/>
                  <w:szCs w:val="18"/>
                </w:rPr>
                <w:t>aegk</w:t>
              </w:r>
              <w:r w:rsidR="00591F9F" w:rsidRPr="00591F9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591F9F" w:rsidRPr="00591F9F">
                <w:rPr>
                  <w:rStyle w:val="a4"/>
                  <w:sz w:val="18"/>
                  <w:szCs w:val="18"/>
                </w:rPr>
                <w:t>bfd</w:t>
              </w:r>
              <w:proofErr w:type="spellEnd"/>
            </w:hyperlink>
          </w:p>
        </w:tc>
      </w:tr>
      <w:tr w:rsidR="003A3F16" w:rsidRPr="0027505A" w14:paraId="233D1E48" w14:textId="77777777" w:rsidTr="005B28AA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09CF7C52" w:rsidR="003A3F16" w:rsidRDefault="003A3F16" w:rsidP="00591F9F">
            <w:pPr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3A3F16" w:rsidRPr="00AF3B2C" w:rsidRDefault="003A3F16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689587" w14:textId="53D7C53A" w:rsidR="003A3F16" w:rsidRPr="00591F9F" w:rsidRDefault="003A3F16" w:rsidP="00591F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21.02   </w:t>
            </w: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</w:t>
            </w:r>
            <w:r>
              <w:rPr>
                <w:bCs/>
                <w:sz w:val="16"/>
                <w:szCs w:val="16"/>
                <w:lang w:val="uk-UA"/>
              </w:rPr>
              <w:t xml:space="preserve">Л 6г  МІНАКОВ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  <w:r w:rsidR="00591F9F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591F9F" w:rsidRPr="00591F9F">
                <w:rPr>
                  <w:rStyle w:val="a4"/>
                  <w:sz w:val="16"/>
                  <w:szCs w:val="16"/>
                </w:rPr>
                <w:t>https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591F9F" w:rsidRPr="00591F9F">
                <w:rPr>
                  <w:rStyle w:val="a4"/>
                  <w:sz w:val="16"/>
                  <w:szCs w:val="16"/>
                </w:rPr>
                <w:t>meet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591F9F" w:rsidRPr="00591F9F">
                <w:rPr>
                  <w:rStyle w:val="a4"/>
                  <w:sz w:val="16"/>
                  <w:szCs w:val="16"/>
                </w:rPr>
                <w:t>google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591F9F" w:rsidRPr="00591F9F">
                <w:rPr>
                  <w:rStyle w:val="a4"/>
                  <w:sz w:val="16"/>
                  <w:szCs w:val="16"/>
                </w:rPr>
                <w:t>com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591F9F" w:rsidRPr="00591F9F">
                <w:rPr>
                  <w:rStyle w:val="a4"/>
                  <w:sz w:val="16"/>
                  <w:szCs w:val="16"/>
                </w:rPr>
                <w:t>tcz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591F9F" w:rsidRPr="00591F9F">
                <w:rPr>
                  <w:rStyle w:val="a4"/>
                  <w:sz w:val="16"/>
                  <w:szCs w:val="16"/>
                </w:rPr>
                <w:t>aegk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591F9F" w:rsidRPr="00591F9F">
                <w:rPr>
                  <w:rStyle w:val="a4"/>
                  <w:sz w:val="16"/>
                  <w:szCs w:val="16"/>
                </w:rPr>
                <w:t>bfd</w:t>
              </w:r>
              <w:proofErr w:type="spellEnd"/>
            </w:hyperlink>
          </w:p>
        </w:tc>
      </w:tr>
      <w:tr w:rsidR="007801C8" w:rsidRPr="0027505A" w14:paraId="3CC7230F" w14:textId="77777777" w:rsidTr="00D33CB1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1F23D5A0" w14:textId="5C7DB28E" w:rsidR="003A3F16" w:rsidRPr="00591F9F" w:rsidRDefault="00AB559F" w:rsidP="00591F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21.02   </w:t>
            </w:r>
            <w:r>
              <w:rPr>
                <w:b/>
                <w:sz w:val="28"/>
                <w:szCs w:val="28"/>
                <w:lang w:val="uk-UA"/>
              </w:rPr>
              <w:t>Механізований  інструмент</w:t>
            </w:r>
            <w:r w:rsidR="00591F9F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12г  МІНАКОВ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  <w:r w:rsidR="00591F9F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591F9F" w:rsidRPr="00591F9F">
                <w:rPr>
                  <w:rStyle w:val="a4"/>
                  <w:sz w:val="16"/>
                  <w:szCs w:val="16"/>
                </w:rPr>
                <w:t>https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591F9F" w:rsidRPr="00591F9F">
                <w:rPr>
                  <w:rStyle w:val="a4"/>
                  <w:sz w:val="16"/>
                  <w:szCs w:val="16"/>
                </w:rPr>
                <w:t>meet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591F9F" w:rsidRPr="00591F9F">
                <w:rPr>
                  <w:rStyle w:val="a4"/>
                  <w:sz w:val="16"/>
                  <w:szCs w:val="16"/>
                </w:rPr>
                <w:t>google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591F9F" w:rsidRPr="00591F9F">
                <w:rPr>
                  <w:rStyle w:val="a4"/>
                  <w:sz w:val="16"/>
                  <w:szCs w:val="16"/>
                </w:rPr>
                <w:t>com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591F9F" w:rsidRPr="00591F9F">
                <w:rPr>
                  <w:rStyle w:val="a4"/>
                  <w:sz w:val="16"/>
                  <w:szCs w:val="16"/>
                </w:rPr>
                <w:t>tcz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591F9F" w:rsidRPr="00591F9F">
                <w:rPr>
                  <w:rStyle w:val="a4"/>
                  <w:sz w:val="16"/>
                  <w:szCs w:val="16"/>
                </w:rPr>
                <w:t>aegk</w:t>
              </w:r>
              <w:r w:rsidR="00591F9F" w:rsidRPr="00591F9F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591F9F" w:rsidRPr="00591F9F">
                <w:rPr>
                  <w:rStyle w:val="a4"/>
                  <w:sz w:val="16"/>
                  <w:szCs w:val="16"/>
                </w:rPr>
                <w:t>bfd</w:t>
              </w:r>
            </w:hyperlink>
          </w:p>
        </w:tc>
      </w:tr>
      <w:tr w:rsidR="007801C8" w:rsidRPr="0027505A" w14:paraId="0C16EB09" w14:textId="77777777" w:rsidTr="00591F9F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CDC28" w14:textId="34BE765C" w:rsidR="003A3F16" w:rsidRPr="00591F9F" w:rsidRDefault="00AB559F" w:rsidP="00591F9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 21.02  </w:t>
            </w: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</w:t>
            </w:r>
            <w:r>
              <w:rPr>
                <w:bCs/>
                <w:sz w:val="16"/>
                <w:szCs w:val="16"/>
                <w:lang w:val="uk-UA"/>
              </w:rPr>
              <w:t xml:space="preserve">Л 12г  МІНАКОВ  </w:t>
            </w:r>
            <w:r>
              <w:rPr>
                <w:b/>
                <w:sz w:val="16"/>
                <w:szCs w:val="16"/>
                <w:lang w:val="uk-UA"/>
              </w:rPr>
              <w:t>СТ221</w:t>
            </w:r>
            <w:r w:rsidR="00591F9F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591F9F" w:rsidRPr="00982115">
                <w:rPr>
                  <w:rStyle w:val="a4"/>
                  <w:sz w:val="16"/>
                  <w:szCs w:val="16"/>
                </w:rPr>
                <w:t>https</w:t>
              </w:r>
              <w:r w:rsidR="00591F9F" w:rsidRPr="00982115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591F9F" w:rsidRPr="00982115">
                <w:rPr>
                  <w:rStyle w:val="a4"/>
                  <w:sz w:val="16"/>
                  <w:szCs w:val="16"/>
                </w:rPr>
                <w:t>meet</w:t>
              </w:r>
              <w:r w:rsidR="00591F9F" w:rsidRPr="00982115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591F9F" w:rsidRPr="00982115">
                <w:rPr>
                  <w:rStyle w:val="a4"/>
                  <w:sz w:val="16"/>
                  <w:szCs w:val="16"/>
                </w:rPr>
                <w:t>google</w:t>
              </w:r>
              <w:r w:rsidR="00591F9F" w:rsidRPr="00982115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591F9F" w:rsidRPr="00982115">
                <w:rPr>
                  <w:rStyle w:val="a4"/>
                  <w:sz w:val="16"/>
                  <w:szCs w:val="16"/>
                </w:rPr>
                <w:t>com</w:t>
              </w:r>
              <w:r w:rsidR="00591F9F" w:rsidRPr="00982115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591F9F" w:rsidRPr="00982115">
                <w:rPr>
                  <w:rStyle w:val="a4"/>
                  <w:sz w:val="16"/>
                  <w:szCs w:val="16"/>
                </w:rPr>
                <w:t>tcz</w:t>
              </w:r>
              <w:r w:rsidR="00591F9F" w:rsidRPr="00982115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591F9F" w:rsidRPr="00982115">
                <w:rPr>
                  <w:rStyle w:val="a4"/>
                  <w:sz w:val="16"/>
                  <w:szCs w:val="16"/>
                </w:rPr>
                <w:t>aegk</w:t>
              </w:r>
              <w:r w:rsidR="00591F9F" w:rsidRPr="00982115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591F9F" w:rsidRPr="00982115">
                <w:rPr>
                  <w:rStyle w:val="a4"/>
                  <w:sz w:val="16"/>
                  <w:szCs w:val="16"/>
                </w:rPr>
                <w:t>bfd</w:t>
              </w:r>
            </w:hyperlink>
          </w:p>
        </w:tc>
      </w:tr>
    </w:tbl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1E478551" w14:textId="70B13308" w:rsidR="00CA7307" w:rsidRDefault="00732C54" w:rsidP="00591F9F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  <w:bookmarkStart w:id="0" w:name="_GoBack"/>
      <w:bookmarkEnd w:id="0"/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D07D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5E3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A0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EC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B02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EEB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686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28B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4EB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A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6B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F0CAB"/>
    <w:rsid w:val="000F11CB"/>
    <w:rsid w:val="000F1319"/>
    <w:rsid w:val="00102C6F"/>
    <w:rsid w:val="00105907"/>
    <w:rsid w:val="00110B00"/>
    <w:rsid w:val="00114CFB"/>
    <w:rsid w:val="00115948"/>
    <w:rsid w:val="00132158"/>
    <w:rsid w:val="00133974"/>
    <w:rsid w:val="001620FB"/>
    <w:rsid w:val="00171087"/>
    <w:rsid w:val="00174C13"/>
    <w:rsid w:val="0018513F"/>
    <w:rsid w:val="00185EEC"/>
    <w:rsid w:val="00186FDF"/>
    <w:rsid w:val="001A2F20"/>
    <w:rsid w:val="001A30FC"/>
    <w:rsid w:val="001B5C63"/>
    <w:rsid w:val="001B702A"/>
    <w:rsid w:val="001B7D16"/>
    <w:rsid w:val="001C3F07"/>
    <w:rsid w:val="001C6866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6A2F"/>
    <w:rsid w:val="00257AE7"/>
    <w:rsid w:val="00260E49"/>
    <w:rsid w:val="00265D62"/>
    <w:rsid w:val="00266652"/>
    <w:rsid w:val="002721DC"/>
    <w:rsid w:val="00274313"/>
    <w:rsid w:val="002743BE"/>
    <w:rsid w:val="0027505A"/>
    <w:rsid w:val="00283701"/>
    <w:rsid w:val="00291AB8"/>
    <w:rsid w:val="002A0CFD"/>
    <w:rsid w:val="002A2F85"/>
    <w:rsid w:val="002A5618"/>
    <w:rsid w:val="002B23E4"/>
    <w:rsid w:val="002B7201"/>
    <w:rsid w:val="002C4513"/>
    <w:rsid w:val="002D1EFC"/>
    <w:rsid w:val="002F2E17"/>
    <w:rsid w:val="002F594C"/>
    <w:rsid w:val="002F5F05"/>
    <w:rsid w:val="0031381F"/>
    <w:rsid w:val="003174E3"/>
    <w:rsid w:val="00327189"/>
    <w:rsid w:val="00333D93"/>
    <w:rsid w:val="003348BC"/>
    <w:rsid w:val="00341F5D"/>
    <w:rsid w:val="0034723B"/>
    <w:rsid w:val="00363190"/>
    <w:rsid w:val="003768BD"/>
    <w:rsid w:val="00382A49"/>
    <w:rsid w:val="003949DA"/>
    <w:rsid w:val="003A3ABB"/>
    <w:rsid w:val="003A3F16"/>
    <w:rsid w:val="003C6C48"/>
    <w:rsid w:val="003C6EFD"/>
    <w:rsid w:val="003D3865"/>
    <w:rsid w:val="003E60D3"/>
    <w:rsid w:val="003F64B5"/>
    <w:rsid w:val="004053A5"/>
    <w:rsid w:val="00415CCE"/>
    <w:rsid w:val="00420D08"/>
    <w:rsid w:val="00421517"/>
    <w:rsid w:val="00424E30"/>
    <w:rsid w:val="00436D67"/>
    <w:rsid w:val="00440B11"/>
    <w:rsid w:val="00451654"/>
    <w:rsid w:val="00463794"/>
    <w:rsid w:val="00463F8B"/>
    <w:rsid w:val="0046560B"/>
    <w:rsid w:val="00477D58"/>
    <w:rsid w:val="00494FF9"/>
    <w:rsid w:val="004B3B9A"/>
    <w:rsid w:val="004E2145"/>
    <w:rsid w:val="004F0942"/>
    <w:rsid w:val="004F5E50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0C57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1F9F"/>
    <w:rsid w:val="0059744D"/>
    <w:rsid w:val="005B74AA"/>
    <w:rsid w:val="005C1729"/>
    <w:rsid w:val="005F42D1"/>
    <w:rsid w:val="005F7014"/>
    <w:rsid w:val="00601BC5"/>
    <w:rsid w:val="00602776"/>
    <w:rsid w:val="00605C17"/>
    <w:rsid w:val="00606940"/>
    <w:rsid w:val="00612EF1"/>
    <w:rsid w:val="006235AD"/>
    <w:rsid w:val="00627779"/>
    <w:rsid w:val="00633497"/>
    <w:rsid w:val="00643847"/>
    <w:rsid w:val="00652698"/>
    <w:rsid w:val="006572D9"/>
    <w:rsid w:val="00667F76"/>
    <w:rsid w:val="0067633E"/>
    <w:rsid w:val="006A1FB4"/>
    <w:rsid w:val="006A47B7"/>
    <w:rsid w:val="006A7B02"/>
    <w:rsid w:val="006B1DFF"/>
    <w:rsid w:val="006C2315"/>
    <w:rsid w:val="006C3092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66E88"/>
    <w:rsid w:val="00772008"/>
    <w:rsid w:val="00775B6B"/>
    <w:rsid w:val="007801C8"/>
    <w:rsid w:val="0079454C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2DE7"/>
    <w:rsid w:val="008332BC"/>
    <w:rsid w:val="00862430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E3DE5"/>
    <w:rsid w:val="008F30C2"/>
    <w:rsid w:val="00920F3B"/>
    <w:rsid w:val="009248B2"/>
    <w:rsid w:val="00932025"/>
    <w:rsid w:val="00937CF3"/>
    <w:rsid w:val="00954EED"/>
    <w:rsid w:val="00956376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34292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59F"/>
    <w:rsid w:val="00AB5D95"/>
    <w:rsid w:val="00AC0CE1"/>
    <w:rsid w:val="00AD64D2"/>
    <w:rsid w:val="00AD67EA"/>
    <w:rsid w:val="00AE055A"/>
    <w:rsid w:val="00AF3B2C"/>
    <w:rsid w:val="00B11FF7"/>
    <w:rsid w:val="00B122AA"/>
    <w:rsid w:val="00B4085D"/>
    <w:rsid w:val="00B5081B"/>
    <w:rsid w:val="00B63DB3"/>
    <w:rsid w:val="00B74729"/>
    <w:rsid w:val="00B84CDB"/>
    <w:rsid w:val="00B86CE9"/>
    <w:rsid w:val="00B97BFC"/>
    <w:rsid w:val="00BA2D3B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11E7B"/>
    <w:rsid w:val="00C2022C"/>
    <w:rsid w:val="00C22347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04F3A"/>
    <w:rsid w:val="00D07D1F"/>
    <w:rsid w:val="00D33CB1"/>
    <w:rsid w:val="00D41B62"/>
    <w:rsid w:val="00D43CA8"/>
    <w:rsid w:val="00D5728E"/>
    <w:rsid w:val="00D621B8"/>
    <w:rsid w:val="00D72418"/>
    <w:rsid w:val="00D770DD"/>
    <w:rsid w:val="00D774F6"/>
    <w:rsid w:val="00D841F9"/>
    <w:rsid w:val="00D87D4A"/>
    <w:rsid w:val="00DB0C50"/>
    <w:rsid w:val="00DB0DD8"/>
    <w:rsid w:val="00DE07F0"/>
    <w:rsid w:val="00E00BA2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F66F8"/>
    <w:rsid w:val="00F16B0D"/>
    <w:rsid w:val="00F22764"/>
    <w:rsid w:val="00F250FB"/>
    <w:rsid w:val="00F3162B"/>
    <w:rsid w:val="00F516FA"/>
    <w:rsid w:val="00F571FF"/>
    <w:rsid w:val="00F8011F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05954910-778A-4E5A-A898-6D8BF54A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F1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rxg-nmga-uni" TargetMode="External"/><Relationship Id="rId18" Type="http://schemas.openxmlformats.org/officeDocument/2006/relationships/hyperlink" Target="https://meet.google.com/rxg-nmga-uni" TargetMode="External"/><Relationship Id="rId26" Type="http://schemas.openxmlformats.org/officeDocument/2006/relationships/hyperlink" Target="https://meet.google.com/tcz-aegk-bf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bws-kujg-bvh" TargetMode="Externa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rxg-nmga-uni" TargetMode="External"/><Relationship Id="rId17" Type="http://schemas.openxmlformats.org/officeDocument/2006/relationships/hyperlink" Target="https://meet.google.com/rxg-nmga-uni" TargetMode="External"/><Relationship Id="rId25" Type="http://schemas.openxmlformats.org/officeDocument/2006/relationships/hyperlink" Target="https://meet.google.com/tcz-aegk-b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xg-nmga-uni" TargetMode="External"/><Relationship Id="rId20" Type="http://schemas.openxmlformats.org/officeDocument/2006/relationships/hyperlink" Target="https://meet.google.com/bws-kujg-bv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rxg-nmga-uni" TargetMode="External"/><Relationship Id="rId24" Type="http://schemas.openxmlformats.org/officeDocument/2006/relationships/hyperlink" Target="https://meet.google.com/tcz-aegk-bfd" TargetMode="External"/><Relationship Id="rId5" Type="http://schemas.openxmlformats.org/officeDocument/2006/relationships/hyperlink" Target="https://meet.google.com/rxg-nmga-uni" TargetMode="External"/><Relationship Id="rId15" Type="http://schemas.openxmlformats.org/officeDocument/2006/relationships/hyperlink" Target="https://meet.google.com/rxg-nmga-uni" TargetMode="External"/><Relationship Id="rId23" Type="http://schemas.openxmlformats.org/officeDocument/2006/relationships/hyperlink" Target="https://meet.google.com/tcz-aegk-bf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bws-kujg-b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xg-nmga-uni" TargetMode="External"/><Relationship Id="rId14" Type="http://schemas.openxmlformats.org/officeDocument/2006/relationships/hyperlink" Target="https://meet.google.com/rxg-nmga-uni" TargetMode="External"/><Relationship Id="rId22" Type="http://schemas.openxmlformats.org/officeDocument/2006/relationships/hyperlink" Target="https://meet.google.com/bws-kujg-bv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45</cp:revision>
  <dcterms:created xsi:type="dcterms:W3CDTF">2021-08-27T06:34:00Z</dcterms:created>
  <dcterms:modified xsi:type="dcterms:W3CDTF">2025-01-23T12:32:00Z</dcterms:modified>
</cp:coreProperties>
</file>