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D91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63E0B44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E7026FC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F9477A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DBFF16E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79DCAD3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3B7ACD88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12B9BD1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310590B8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3D8DBCFC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197D6B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14:paraId="4166FEDB" w14:textId="77777777" w:rsidTr="003F7571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158CD7" w14:textId="77777777"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8E3D5" w14:textId="77777777"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92B82" w14:textId="77777777" w:rsidR="003F7571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3F7571">
              <w:rPr>
                <w:b/>
                <w:bCs/>
                <w:lang w:val="uk-UA"/>
              </w:rPr>
              <w:t xml:space="preserve"> </w:t>
            </w:r>
            <w:r w:rsidR="00A40F11">
              <w:rPr>
                <w:b/>
                <w:bCs/>
                <w:lang w:val="uk-UA"/>
              </w:rPr>
              <w:t>–</w:t>
            </w:r>
            <w:r w:rsidR="003F7571">
              <w:rPr>
                <w:b/>
                <w:bCs/>
                <w:lang w:val="uk-UA"/>
              </w:rPr>
              <w:t xml:space="preserve"> </w:t>
            </w:r>
            <w:r w:rsidR="00A40F11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06</w:t>
            </w:r>
            <w:r w:rsidR="00A40F11">
              <w:rPr>
                <w:b/>
                <w:bCs/>
                <w:lang w:val="uk-UA"/>
              </w:rPr>
              <w:t>мп</w:t>
            </w:r>
          </w:p>
        </w:tc>
      </w:tr>
      <w:tr w:rsidR="00A82A07" w14:paraId="49AFC426" w14:textId="77777777" w:rsidTr="00A82A07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4BEF3A" w14:textId="77777777" w:rsidR="00A82A07" w:rsidRPr="00B63DB3" w:rsidRDefault="00A82A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54B7B" w14:textId="77777777" w:rsidR="00A82A07" w:rsidRDefault="00A82A0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D6521" w14:textId="77777777" w:rsidR="00BE0902" w:rsidRDefault="00BE0902" w:rsidP="00BE09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0902">
              <w:rPr>
                <w:b/>
                <w:bCs/>
                <w:sz w:val="28"/>
                <w:szCs w:val="28"/>
                <w:lang w:val="uk-UA"/>
              </w:rPr>
              <w:t xml:space="preserve">Розрахунки та </w:t>
            </w:r>
            <w:r w:rsidRPr="00C521E0">
              <w:rPr>
                <w:b/>
                <w:bCs/>
                <w:sz w:val="16"/>
                <w:szCs w:val="16"/>
                <w:lang w:val="uk-UA"/>
              </w:rPr>
              <w:t>проектування</w:t>
            </w:r>
            <w:r w:rsidRPr="00BE0902">
              <w:rPr>
                <w:b/>
                <w:bCs/>
                <w:sz w:val="28"/>
                <w:szCs w:val="28"/>
                <w:lang w:val="uk-UA"/>
              </w:rPr>
              <w:t xml:space="preserve"> вантажопідйомної 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EAD8CB6" w14:textId="77777777" w:rsidR="00A82A07" w:rsidRDefault="00BE0902" w:rsidP="00BE09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консул.      МІСЬКО       </w:t>
            </w:r>
            <w:r w:rsidRPr="00BE0902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72FC0745" w14:textId="77777777" w:rsidR="00BE72D2" w:rsidRPr="00BE72D2" w:rsidRDefault="009D7189" w:rsidP="00BE0902">
            <w:pPr>
              <w:jc w:val="center"/>
              <w:rPr>
                <w:bCs/>
                <w:lang w:val="uk-UA"/>
              </w:rPr>
            </w:pPr>
            <w:hyperlink r:id="rId4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A40F11" w:rsidRPr="00BE72D2" w14:paraId="5181B5CC" w14:textId="77777777" w:rsidTr="003F757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04B6CD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E5BDE1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20754" w14:textId="77777777" w:rsidR="00A40F11" w:rsidRPr="00C521E0" w:rsidRDefault="00BE0902" w:rsidP="00BE09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521E0">
              <w:rPr>
                <w:b/>
                <w:bCs/>
                <w:sz w:val="28"/>
                <w:szCs w:val="28"/>
                <w:lang w:val="uk-UA"/>
              </w:rPr>
              <w:t>Технологічне проектування підприємств</w:t>
            </w:r>
            <w:r w:rsidR="00C521E0" w:rsidRPr="00C521E0">
              <w:rPr>
                <w:b/>
                <w:bCs/>
                <w:sz w:val="28"/>
                <w:szCs w:val="28"/>
                <w:lang w:val="uk-UA"/>
              </w:rPr>
              <w:t xml:space="preserve"> з технічного сервісу будівельних машин і автомобілів</w:t>
            </w:r>
          </w:p>
          <w:p w14:paraId="0ACFE9E6" w14:textId="77777777" w:rsidR="00C521E0" w:rsidRDefault="00C521E0" w:rsidP="00C521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БОНДАРЕНКО       </w:t>
            </w:r>
            <w:r w:rsidRPr="00BE0902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BE0902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54CE1DD" w14:textId="77777777" w:rsidR="00BE72D2" w:rsidRPr="00BE72D2" w:rsidRDefault="009D7189" w:rsidP="00C521E0">
            <w:pPr>
              <w:jc w:val="center"/>
              <w:rPr>
                <w:bCs/>
                <w:lang w:val="uk-UA"/>
              </w:rPr>
            </w:pPr>
            <w:hyperlink r:id="rId5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https://meet.google.com/rxg-nmga-uni</w:t>
              </w:r>
            </w:hyperlink>
          </w:p>
        </w:tc>
      </w:tr>
      <w:tr w:rsidR="00A40F11" w:rsidRPr="00BE72D2" w14:paraId="789B1A2A" w14:textId="77777777" w:rsidTr="003F7571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283D21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E1C04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59734" w14:textId="77777777" w:rsidR="0046481C" w:rsidRDefault="00C521E0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21E0">
              <w:rPr>
                <w:b/>
                <w:bCs/>
                <w:sz w:val="28"/>
                <w:szCs w:val="28"/>
                <w:lang w:val="uk-UA"/>
              </w:rPr>
              <w:t>Організація фірмового сервісного обслуговування автомобілів</w:t>
            </w:r>
          </w:p>
          <w:p w14:paraId="4AC65FE3" w14:textId="77777777" w:rsidR="00C521E0" w:rsidRDefault="00C521E0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БОНДАРЕНКО       </w:t>
            </w:r>
            <w:r w:rsidRPr="00BE0902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BE0902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7595192" w14:textId="77777777" w:rsidR="00BE72D2" w:rsidRPr="00C521E0" w:rsidRDefault="009D7189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6481C" w:rsidRPr="00BE72D2" w14:paraId="15634845" w14:textId="77777777" w:rsidTr="003F7571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7AC13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1479E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555D5" w14:textId="77777777" w:rsidR="00544895" w:rsidRPr="00544895" w:rsidRDefault="00C521E0" w:rsidP="005448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4895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544895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544895">
              <w:rPr>
                <w:b/>
                <w:bCs/>
                <w:sz w:val="28"/>
                <w:szCs w:val="28"/>
                <w:lang w:val="uk-UA"/>
              </w:rPr>
              <w:t>ютерні</w:t>
            </w:r>
            <w:proofErr w:type="spellEnd"/>
            <w:r w:rsidRPr="00544895">
              <w:rPr>
                <w:b/>
                <w:bCs/>
                <w:sz w:val="28"/>
                <w:szCs w:val="28"/>
                <w:lang w:val="uk-UA"/>
              </w:rPr>
              <w:t xml:space="preserve"> технології в наукових</w:t>
            </w:r>
            <w:r w:rsidR="00544895" w:rsidRPr="00544895">
              <w:rPr>
                <w:b/>
                <w:bCs/>
                <w:sz w:val="28"/>
                <w:szCs w:val="28"/>
                <w:lang w:val="uk-UA"/>
              </w:rPr>
              <w:t xml:space="preserve"> і інженерних розрахунках  </w:t>
            </w:r>
          </w:p>
          <w:p w14:paraId="39FAB9A0" w14:textId="77777777" w:rsidR="0046481C" w:rsidRDefault="00544895" w:rsidP="005448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521E0">
              <w:rPr>
                <w:bCs/>
                <w:sz w:val="16"/>
                <w:szCs w:val="16"/>
                <w:lang w:val="uk-UA"/>
              </w:rPr>
              <w:t xml:space="preserve">консул.      МІСЬКО       </w:t>
            </w:r>
            <w:r w:rsidR="00C521E0" w:rsidRPr="00BE0902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62B002AB" w14:textId="77777777" w:rsidR="00BE72D2" w:rsidRPr="0046481C" w:rsidRDefault="009D7189" w:rsidP="005448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46481C" w14:paraId="0E3DB189" w14:textId="77777777" w:rsidTr="00A40F11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D832FF" w14:textId="77777777" w:rsidR="0046481C" w:rsidRDefault="0046481C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90F65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40565B" w14:textId="77777777" w:rsidR="0046481C" w:rsidRPr="00F83EA3" w:rsidRDefault="0046481C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:rsidRPr="00AF618B" w14:paraId="762838A0" w14:textId="77777777" w:rsidTr="00A40F1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FD08B64" w14:textId="77777777" w:rsidR="00A82A07" w:rsidRDefault="00A82A07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806521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B468C0" w14:textId="5943E870" w:rsidR="00A82A07" w:rsidRDefault="00A82A07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0495">
              <w:rPr>
                <w:b/>
                <w:bCs/>
                <w:sz w:val="28"/>
                <w:szCs w:val="28"/>
                <w:lang w:val="uk-UA"/>
              </w:rPr>
              <w:t>Філос</w:t>
            </w:r>
            <w:r w:rsidR="00AF618B" w:rsidRPr="00B60495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B60495">
              <w:rPr>
                <w:b/>
                <w:bCs/>
                <w:sz w:val="28"/>
                <w:szCs w:val="28"/>
                <w:lang w:val="uk-UA"/>
              </w:rPr>
              <w:t>фія   творчості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КАДІЄВСЬКА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3A234559" w14:textId="77777777" w:rsidR="00BE72D2" w:rsidRPr="00BE72D2" w:rsidRDefault="009D7189" w:rsidP="00A82A07">
            <w:pPr>
              <w:jc w:val="center"/>
              <w:rPr>
                <w:bCs/>
                <w:lang w:val="uk-UA"/>
              </w:rPr>
            </w:pPr>
            <w:hyperlink r:id="rId8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https://meet.google.com/eeq-zdhk-kgr</w:t>
              </w:r>
            </w:hyperlink>
          </w:p>
        </w:tc>
      </w:tr>
      <w:tr w:rsidR="00A82A07" w14:paraId="314A5D31" w14:textId="77777777" w:rsidTr="0046481C">
        <w:trPr>
          <w:trHeight w:val="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115567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060CE3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292A58" w14:textId="77777777" w:rsidR="00A82A07" w:rsidRPr="0046481C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:rsidRPr="00AF618B" w14:paraId="412EC9F0" w14:textId="77777777" w:rsidTr="003F7571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E5F7DF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62DC08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01DB0" w14:textId="40B2ABE8" w:rsidR="00A82A07" w:rsidRDefault="00090005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0495">
              <w:rPr>
                <w:b/>
                <w:bCs/>
                <w:sz w:val="28"/>
                <w:szCs w:val="28"/>
                <w:lang w:val="uk-UA"/>
              </w:rPr>
              <w:t>Філософія   творчості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82A07">
              <w:rPr>
                <w:bCs/>
                <w:sz w:val="16"/>
                <w:szCs w:val="16"/>
                <w:lang w:val="uk-UA"/>
              </w:rPr>
              <w:t xml:space="preserve">Л  16 г       КАДІЄВСЬКА       </w:t>
            </w:r>
            <w:r w:rsidR="00A82A07" w:rsidRPr="008270BB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0D9FA94E" w14:textId="77777777" w:rsidR="00BE72D2" w:rsidRPr="00BE72D2" w:rsidRDefault="009D7189" w:rsidP="00A82A07">
            <w:pPr>
              <w:jc w:val="center"/>
              <w:rPr>
                <w:bCs/>
                <w:lang w:val="uk-UA"/>
              </w:rPr>
            </w:pPr>
            <w:hyperlink r:id="rId9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https://meet.google.com/eeq-zdhk-kgr</w:t>
              </w:r>
            </w:hyperlink>
          </w:p>
        </w:tc>
      </w:tr>
      <w:tr w:rsidR="00A82A07" w:rsidRPr="00256595" w14:paraId="0FBE8F0C" w14:textId="77777777" w:rsidTr="00A40F11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05C34C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21FC8B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25AB5" w14:textId="77777777" w:rsidR="00A82A07" w:rsidRPr="008270BB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14:paraId="0352EE0D" w14:textId="77777777" w:rsidTr="00A82A07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2DD5E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F34F3E" w14:textId="42A3725F" w:rsidR="00A82A07" w:rsidRDefault="00EE236B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3CD2C" w14:textId="77777777" w:rsidR="00A82A07" w:rsidRPr="00A82A07" w:rsidRDefault="00A82A07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44895" w:rsidRPr="00254022" w14:paraId="5FD78F1F" w14:textId="77777777" w:rsidTr="00A40F11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830CC4" w14:textId="77777777" w:rsidR="00544895" w:rsidRDefault="00544895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D7CD9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B0C74" w14:textId="74816C48" w:rsidR="00AF618B" w:rsidRDefault="00AF618B" w:rsidP="00AF61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44895">
              <w:rPr>
                <w:b/>
                <w:bCs/>
                <w:sz w:val="28"/>
                <w:szCs w:val="28"/>
                <w:lang w:val="uk-UA"/>
              </w:rPr>
              <w:t>Мехатроніка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консул.      ВАШПАНОВ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214</w:t>
            </w:r>
          </w:p>
          <w:p w14:paraId="0913A5A6" w14:textId="061DA418" w:rsidR="00544895" w:rsidRPr="00254022" w:rsidRDefault="00254022" w:rsidP="00AF618B">
            <w:pPr>
              <w:jc w:val="center"/>
              <w:rPr>
                <w:lang w:val="uk-UA"/>
              </w:rPr>
            </w:pPr>
            <w:hyperlink r:id="rId10" w:history="1">
              <w:r w:rsidRPr="00C54939">
                <w:rPr>
                  <w:rStyle w:val="a4"/>
                </w:rPr>
                <w:t>https</w:t>
              </w:r>
              <w:r w:rsidRPr="00254022">
                <w:rPr>
                  <w:rStyle w:val="a4"/>
                  <w:lang w:val="uk-UA"/>
                </w:rPr>
                <w:t>://</w:t>
              </w:r>
              <w:r w:rsidRPr="00C54939">
                <w:rPr>
                  <w:rStyle w:val="a4"/>
                </w:rPr>
                <w:t>meet</w:t>
              </w:r>
              <w:r w:rsidRPr="00254022">
                <w:rPr>
                  <w:rStyle w:val="a4"/>
                  <w:lang w:val="uk-UA"/>
                </w:rPr>
                <w:t>.</w:t>
              </w:r>
              <w:r w:rsidRPr="00C54939">
                <w:rPr>
                  <w:rStyle w:val="a4"/>
                </w:rPr>
                <w:t>google</w:t>
              </w:r>
              <w:r w:rsidRPr="00254022">
                <w:rPr>
                  <w:rStyle w:val="a4"/>
                  <w:lang w:val="uk-UA"/>
                </w:rPr>
                <w:t>.</w:t>
              </w:r>
              <w:r w:rsidRPr="00C54939">
                <w:rPr>
                  <w:rStyle w:val="a4"/>
                </w:rPr>
                <w:t>com</w:t>
              </w:r>
              <w:r w:rsidRPr="00254022">
                <w:rPr>
                  <w:rStyle w:val="a4"/>
                  <w:lang w:val="uk-UA"/>
                </w:rPr>
                <w:t>/</w:t>
              </w:r>
              <w:r w:rsidRPr="00C54939">
                <w:rPr>
                  <w:rStyle w:val="a4"/>
                </w:rPr>
                <w:t>rxu</w:t>
              </w:r>
              <w:r w:rsidRPr="00254022">
                <w:rPr>
                  <w:rStyle w:val="a4"/>
                  <w:lang w:val="uk-UA"/>
                </w:rPr>
                <w:t>-</w:t>
              </w:r>
              <w:r w:rsidRPr="00C54939">
                <w:rPr>
                  <w:rStyle w:val="a4"/>
                </w:rPr>
                <w:t>mjmm</w:t>
              </w:r>
              <w:r w:rsidRPr="00254022">
                <w:rPr>
                  <w:rStyle w:val="a4"/>
                  <w:lang w:val="uk-UA"/>
                </w:rPr>
                <w:t>-</w:t>
              </w:r>
              <w:r w:rsidRPr="00C54939">
                <w:rPr>
                  <w:rStyle w:val="a4"/>
                </w:rPr>
                <w:t>ogd</w:t>
              </w:r>
            </w:hyperlink>
          </w:p>
          <w:p w14:paraId="2BFB3972" w14:textId="090467ED" w:rsidR="00254022" w:rsidRPr="00254022" w:rsidRDefault="00254022" w:rsidP="00AF618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44895" w:rsidRPr="00AF618B" w14:paraId="6D7EDC62" w14:textId="77777777" w:rsidTr="003F7571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9A9341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017DB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0EF2A1" w14:textId="48A2559C" w:rsidR="00BE72D2" w:rsidRPr="00BE72D2" w:rsidRDefault="00BE72D2" w:rsidP="00544895">
            <w:pPr>
              <w:jc w:val="center"/>
              <w:rPr>
                <w:bCs/>
                <w:lang w:val="uk-UA"/>
              </w:rPr>
            </w:pPr>
          </w:p>
        </w:tc>
      </w:tr>
      <w:tr w:rsidR="00544895" w:rsidRPr="00BE72D2" w14:paraId="0FC80414" w14:textId="77777777" w:rsidTr="00A82A07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D989E6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8BFE6A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C1BBF" w14:textId="77777777" w:rsidR="00544895" w:rsidRPr="00544895" w:rsidRDefault="00544895" w:rsidP="00A82A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4895">
              <w:rPr>
                <w:b/>
                <w:bCs/>
                <w:sz w:val="28"/>
                <w:szCs w:val="28"/>
                <w:lang w:val="uk-UA"/>
              </w:rPr>
              <w:t>Математичні методи в інженерних розрахунках</w:t>
            </w:r>
          </w:p>
          <w:p w14:paraId="68B15629" w14:textId="77777777" w:rsidR="00544895" w:rsidRDefault="00544895" w:rsidP="005448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ПЛОТНІКОВ       </w:t>
            </w:r>
            <w:r w:rsidRPr="00BE090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  <w:r w:rsidRPr="00BE0902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64352AF" w14:textId="77777777" w:rsidR="00BE72D2" w:rsidRPr="00BE72D2" w:rsidRDefault="009D7189" w:rsidP="00544895">
            <w:pPr>
              <w:jc w:val="center"/>
              <w:rPr>
                <w:bCs/>
                <w:lang w:val="uk-UA"/>
              </w:rPr>
            </w:pPr>
            <w:hyperlink r:id="rId11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https://meet.google.com/fpu-dtnw-ijz</w:t>
              </w:r>
            </w:hyperlink>
          </w:p>
        </w:tc>
      </w:tr>
      <w:tr w:rsidR="00544895" w14:paraId="1E5422D8" w14:textId="77777777" w:rsidTr="00544895">
        <w:trPr>
          <w:trHeight w:val="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513A87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EF68D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57130" w14:textId="77777777" w:rsidR="00544895" w:rsidRPr="00A82A07" w:rsidRDefault="00544895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44895" w:rsidRPr="00AF618B" w14:paraId="1AA24C6B" w14:textId="77777777" w:rsidTr="0063648D">
        <w:trPr>
          <w:trHeight w:val="4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C97B3B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95A33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65994" w14:textId="77777777" w:rsidR="00544895" w:rsidRDefault="00544895" w:rsidP="00C165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509B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C16521" w:rsidRPr="0039509B">
              <w:rPr>
                <w:b/>
                <w:bCs/>
                <w:sz w:val="28"/>
                <w:szCs w:val="28"/>
                <w:lang w:val="uk-UA"/>
              </w:rPr>
              <w:t>рганізація автомобільних перевезень</w:t>
            </w:r>
            <w:r w:rsidR="00C16521" w:rsidRPr="00C16521">
              <w:rPr>
                <w:b/>
                <w:bCs/>
                <w:lang w:val="uk-UA"/>
              </w:rPr>
              <w:t xml:space="preserve">   </w:t>
            </w:r>
            <w:r w:rsidR="00C16521" w:rsidRPr="00C16521">
              <w:rPr>
                <w:bCs/>
                <w:sz w:val="16"/>
                <w:szCs w:val="16"/>
                <w:lang w:val="uk-UA"/>
              </w:rPr>
              <w:t>консул.</w:t>
            </w:r>
            <w:r w:rsidR="00C16521">
              <w:rPr>
                <w:bCs/>
                <w:sz w:val="16"/>
                <w:szCs w:val="16"/>
                <w:lang w:val="uk-UA"/>
              </w:rPr>
              <w:t xml:space="preserve">      ВОЛОБУЄВА       </w:t>
            </w:r>
            <w:r w:rsidR="00C16521" w:rsidRPr="00BE0902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C16521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16521" w:rsidRPr="00BE0902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3B750C4" w14:textId="77777777" w:rsidR="00BE72D2" w:rsidRPr="00BE72D2" w:rsidRDefault="009D7189" w:rsidP="00C16521">
            <w:pPr>
              <w:jc w:val="center"/>
              <w:rPr>
                <w:bCs/>
                <w:lang w:val="uk-UA"/>
              </w:rPr>
            </w:pPr>
            <w:hyperlink r:id="rId12" w:history="1">
              <w:r w:rsidR="00BE72D2" w:rsidRPr="00BE72D2">
                <w:rPr>
                  <w:rStyle w:val="a4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A82A07" w14:paraId="035B394A" w14:textId="77777777" w:rsidTr="003F7571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5A56D9" w14:textId="77777777" w:rsidR="00A82A07" w:rsidRDefault="00A82A07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2A298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459F0" w14:textId="77777777" w:rsidR="00A82A07" w:rsidRPr="00CF40E2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14:paraId="1DE36152" w14:textId="77777777" w:rsidTr="003F7571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B16AFA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1E144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0BF5DA" w14:textId="77777777" w:rsidR="00A82A07" w:rsidRPr="00FF0341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14:paraId="7FC6203C" w14:textId="77777777" w:rsidTr="003F757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95850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DC083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AF5E6C" w14:textId="77777777" w:rsidR="00A82A07" w:rsidRPr="00A82A07" w:rsidRDefault="00A82A07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82A07" w14:paraId="418DAF05" w14:textId="77777777" w:rsidTr="003F7571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F972E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E7A371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75F6E6" w14:textId="77777777" w:rsidR="00A82A07" w:rsidRPr="00F83EA3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14:paraId="1C8DEE50" w14:textId="77777777" w:rsidTr="00A40F11">
        <w:trPr>
          <w:trHeight w:val="3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802802" w14:textId="77777777" w:rsidR="00A82A07" w:rsidRPr="00B63DB3" w:rsidRDefault="00A82A07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BC2B9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9FF90" w14:textId="77777777" w:rsidR="00A82A07" w:rsidRPr="00CB063C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14:paraId="6F6FCDF4" w14:textId="77777777" w:rsidTr="00A40F11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FC32FB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C7856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15B13" w14:textId="77777777" w:rsidR="00A82A07" w:rsidRPr="00A82A07" w:rsidRDefault="00A82A07" w:rsidP="00A82A07">
            <w:pPr>
              <w:jc w:val="center"/>
              <w:rPr>
                <w:bCs/>
                <w:lang w:val="uk-UA"/>
              </w:rPr>
            </w:pPr>
          </w:p>
        </w:tc>
      </w:tr>
      <w:tr w:rsidR="00A82A07" w14:paraId="1EF477DB" w14:textId="77777777" w:rsidTr="00A82A07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3CF29E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345D4E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C653D" w14:textId="77777777" w:rsidR="00A82A07" w:rsidRP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E0902" w14:paraId="2A14FE1E" w14:textId="77777777" w:rsidTr="00A82A07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A6C3DC" w14:textId="77777777" w:rsidR="00BE0902" w:rsidRDefault="00BE090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48458" w14:textId="77777777" w:rsidR="00BE0902" w:rsidRDefault="00BE090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6115D" w14:textId="77777777" w:rsidR="00BE0902" w:rsidRPr="00A82A07" w:rsidRDefault="00BE0902" w:rsidP="00A82A0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82A07" w14:paraId="25803F3A" w14:textId="77777777" w:rsidTr="003F7571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59CDE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FAD92" w14:textId="77777777" w:rsidR="00A82A07" w:rsidRPr="00BE0902" w:rsidRDefault="00BE0902" w:rsidP="00BE09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A82A0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26102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4066212" w14:textId="77777777" w:rsidR="00DA24C4" w:rsidRDefault="00DA24C4" w:rsidP="003F64B5">
      <w:pPr>
        <w:jc w:val="center"/>
        <w:rPr>
          <w:bCs/>
          <w:lang w:val="uk-UA"/>
        </w:rPr>
      </w:pPr>
    </w:p>
    <w:p w14:paraId="43ED29C0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7C678316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2A1CE91E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3227DCC5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3E4D463C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90005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2D15"/>
    <w:rsid w:val="00217ADD"/>
    <w:rsid w:val="00254022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723B"/>
    <w:rsid w:val="00382A49"/>
    <w:rsid w:val="0039509B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63F8B"/>
    <w:rsid w:val="0046481C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4895"/>
    <w:rsid w:val="00546DF6"/>
    <w:rsid w:val="00560ABB"/>
    <w:rsid w:val="00574383"/>
    <w:rsid w:val="00584C12"/>
    <w:rsid w:val="00586DCF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0BB"/>
    <w:rsid w:val="00827E8E"/>
    <w:rsid w:val="00867E29"/>
    <w:rsid w:val="0087308E"/>
    <w:rsid w:val="00873420"/>
    <w:rsid w:val="00887D2C"/>
    <w:rsid w:val="00894D25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D7189"/>
    <w:rsid w:val="009E7DD2"/>
    <w:rsid w:val="00A0745C"/>
    <w:rsid w:val="00A16017"/>
    <w:rsid w:val="00A22F27"/>
    <w:rsid w:val="00A40F11"/>
    <w:rsid w:val="00A419C4"/>
    <w:rsid w:val="00A82A07"/>
    <w:rsid w:val="00AB0D37"/>
    <w:rsid w:val="00AB5D95"/>
    <w:rsid w:val="00AF618B"/>
    <w:rsid w:val="00B03AA2"/>
    <w:rsid w:val="00B06273"/>
    <w:rsid w:val="00B60495"/>
    <w:rsid w:val="00B63DB3"/>
    <w:rsid w:val="00B86CE9"/>
    <w:rsid w:val="00BA2D99"/>
    <w:rsid w:val="00BD7F86"/>
    <w:rsid w:val="00BE0902"/>
    <w:rsid w:val="00BE5C4D"/>
    <w:rsid w:val="00BE72D2"/>
    <w:rsid w:val="00C01A9A"/>
    <w:rsid w:val="00C16521"/>
    <w:rsid w:val="00C521E0"/>
    <w:rsid w:val="00C56CB7"/>
    <w:rsid w:val="00C6052D"/>
    <w:rsid w:val="00C6359D"/>
    <w:rsid w:val="00C65754"/>
    <w:rsid w:val="00CB063C"/>
    <w:rsid w:val="00CB4AE6"/>
    <w:rsid w:val="00CC0D16"/>
    <w:rsid w:val="00CE7350"/>
    <w:rsid w:val="00CF40E2"/>
    <w:rsid w:val="00D1476F"/>
    <w:rsid w:val="00D2778A"/>
    <w:rsid w:val="00D41B62"/>
    <w:rsid w:val="00D774F6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53C5"/>
    <w:rsid w:val="00EE236B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FF13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2D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eq-zdhk-k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eir-wpcu-co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fpu-dtnw-ijz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u-mjmm-ogd" TargetMode="External"/><Relationship Id="rId4" Type="http://schemas.openxmlformats.org/officeDocument/2006/relationships/hyperlink" Target="https://meet.google.com/emv-ivmm-qqk" TargetMode="External"/><Relationship Id="rId9" Type="http://schemas.openxmlformats.org/officeDocument/2006/relationships/hyperlink" Target="https://meet.google.com/eeq-zdhk-k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42</cp:revision>
  <dcterms:created xsi:type="dcterms:W3CDTF">2018-12-06T12:45:00Z</dcterms:created>
  <dcterms:modified xsi:type="dcterms:W3CDTF">2022-02-09T12:34:00Z</dcterms:modified>
</cp:coreProperties>
</file>