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26" w:rsidRPr="000122D2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8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22D2">
        <w:rPr>
          <w:rFonts w:ascii="Times New Roman" w:hAnsi="Times New Roman" w:cs="Times New Roman"/>
          <w:sz w:val="28"/>
          <w:szCs w:val="28"/>
        </w:rPr>
        <w:t>Міністерство освіти і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22D2">
        <w:rPr>
          <w:rFonts w:ascii="Times New Roman" w:hAnsi="Times New Roman" w:cs="Times New Roman"/>
          <w:sz w:val="28"/>
          <w:szCs w:val="28"/>
        </w:rPr>
        <w:t>уки України</w:t>
      </w: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Одеська Державна академія будівництва та архітектури</w:t>
      </w: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9143" cy="1488021"/>
            <wp:effectExtent l="19050" t="0" r="0" b="0"/>
            <wp:docPr id="1" name="Рисунок 0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018" cy="148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A10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EE9">
        <w:rPr>
          <w:rFonts w:ascii="Times New Roman" w:hAnsi="Times New Roman" w:cs="Times New Roman"/>
          <w:b/>
          <w:sz w:val="28"/>
          <w:szCs w:val="28"/>
        </w:rPr>
        <w:t>БІБЛІОГРАФІЧНИЙ ПОКАЖЧИК</w:t>
      </w:r>
    </w:p>
    <w:p w:rsidR="00A10626" w:rsidRPr="00055EE9" w:rsidRDefault="00A10626" w:rsidP="00A10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26" w:rsidRDefault="00A10626" w:rsidP="00A1062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МАРКЕТИНГ</w:t>
      </w:r>
    </w:p>
    <w:p w:rsidR="00A10626" w:rsidRPr="00F454A0" w:rsidRDefault="00A10626" w:rsidP="00A10626">
      <w:pPr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227" cy="2710927"/>
            <wp:effectExtent l="19050" t="0" r="273" b="0"/>
            <wp:docPr id="2" name="Рисунок 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008" cy="2713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26" w:rsidRPr="00514841" w:rsidRDefault="00A10626" w:rsidP="00A10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Одеса 2021р.</w:t>
      </w: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Маркетинг: Бібліографічний покажчик / Відп. ред. С.П. Мовчан, авт. – упор. Н.М. Маргіна; Ред. кол. С.П. Мовчан, Н.М. Маргіна, А.А. Мєхтієва. – Одеса: ОДАБА, 2021.</w:t>
      </w: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покажчику зібрано навчальну літературу з предмету математика, яка знаходиться в бібліотеці академії.</w:t>
      </w: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Покажчик стане у нагоді студентам та викладачам.</w:t>
      </w:r>
    </w:p>
    <w:p w:rsidR="00A10626" w:rsidRDefault="00A10626" w:rsidP="00FF3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10626" w:rsidRDefault="00A10626" w:rsidP="00A10626">
      <w:pPr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A10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упорядника</w:t>
      </w:r>
    </w:p>
    <w:p w:rsidR="00A10626" w:rsidRDefault="00A10626" w:rsidP="00A10626">
      <w:pPr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A10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 в покажчику описано згідно існуючим правилам та систематизовано.</w:t>
      </w:r>
    </w:p>
    <w:p w:rsidR="00A10626" w:rsidRPr="004A501D" w:rsidRDefault="00A10626" w:rsidP="00A10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Покажчик сформовано за алфавітно – хронологічним принципом.</w:t>
      </w: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</w:p>
    <w:p w:rsidR="00FF3D46" w:rsidRDefault="00FF3D46" w:rsidP="00FF3D46">
      <w:pPr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FF3D46">
      <w:pPr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FF3D46">
      <w:pPr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FF3D46">
      <w:pPr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FF3D46">
      <w:pPr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FF3D46">
      <w:pPr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FF3D46">
      <w:pPr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FF3D46">
      <w:pPr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FF3D46">
      <w:pPr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FF3D46">
      <w:pPr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FF3D46">
      <w:pPr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FF3D46">
      <w:pPr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FF3D46">
      <w:pPr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FF3D46">
      <w:pPr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FF3D46">
      <w:pPr>
        <w:rPr>
          <w:rFonts w:ascii="Times New Roman" w:hAnsi="Times New Roman" w:cs="Times New Roman"/>
          <w:sz w:val="28"/>
          <w:szCs w:val="28"/>
        </w:rPr>
      </w:pPr>
    </w:p>
    <w:p w:rsidR="00A10626" w:rsidRDefault="00A10626" w:rsidP="00FF3D46">
      <w:pPr>
        <w:rPr>
          <w:rFonts w:ascii="Times New Roman" w:hAnsi="Times New Roman" w:cs="Times New Roman"/>
          <w:sz w:val="28"/>
          <w:szCs w:val="28"/>
        </w:rPr>
      </w:pPr>
    </w:p>
    <w:p w:rsidR="00FF3D46" w:rsidRDefault="00FF3D46" w:rsidP="00FF3D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Одеса 2021</w:t>
      </w:r>
    </w:p>
    <w:p w:rsidR="00F02FE9" w:rsidRPr="00A10626" w:rsidRDefault="00500AD9" w:rsidP="007B1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106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CEE" w:rsidRPr="00A10626">
        <w:rPr>
          <w:rFonts w:ascii="Times New Roman" w:hAnsi="Times New Roman" w:cs="Times New Roman"/>
          <w:b/>
          <w:sz w:val="28"/>
          <w:szCs w:val="28"/>
        </w:rPr>
        <w:t>1990</w:t>
      </w:r>
    </w:p>
    <w:p w:rsidR="007B1CEE" w:rsidRPr="00021E51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Лавров, С.Н. Основы маркетинга промышленных объектов. - М. : Внешторгиздат, 1990. - 216с.</w:t>
      </w:r>
    </w:p>
    <w:p w:rsidR="007B1CEE" w:rsidRPr="00021E51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Маркетинг : Принципы и технология маркетинга в свободной рыночной системе. - М. : Банки и биржи. - 255с.</w:t>
      </w:r>
    </w:p>
    <w:p w:rsidR="007B1CEE" w:rsidRPr="00A10626" w:rsidRDefault="007B1CEE" w:rsidP="007B1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1991</w:t>
      </w:r>
    </w:p>
    <w:p w:rsidR="007B1CEE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Черненко, М.С. Маркетинг та його роль у регулюванні економіки (Тексти лекцій) : спецкурс для студентів науково-природничих спеціальностей. - К. : НМК ВО, 1991. - 40с.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1992</w:t>
      </w:r>
    </w:p>
    <w:p w:rsidR="007B1CEE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Как создать службу маркетинга на предприятии : Практическое пособие. - Кишинев : Штиинца, 1992. - 147 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1993</w:t>
      </w:r>
    </w:p>
    <w:p w:rsidR="007B1CEE" w:rsidRPr="00021E51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Перерва, П.Г.Управление маркетингом на машиностроительном предприятии : Учебное пособие. - Харків : Основа, 1993. - 285с.</w:t>
      </w:r>
    </w:p>
    <w:p w:rsidR="007B1CEE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Рабинович, И.А. Маркетинг в коммерческой деятельности. - Одесса : Интмар, 1993. - 248 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1994</w:t>
      </w:r>
    </w:p>
    <w:p w:rsidR="007B1CEE" w:rsidRPr="00021E51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Герасимчук, В.Г.Маркетинг : Теорія і практика. - К. : Вища школа, 1994. - 327с.</w:t>
      </w:r>
    </w:p>
    <w:p w:rsidR="007B1CEE" w:rsidRPr="00021E51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Прауде, В.Р. Маркетинг : Навчальний посібник. - К. : Вища школа, 1994. - 256с.</w:t>
      </w:r>
    </w:p>
    <w:p w:rsidR="007B1CEE" w:rsidRPr="00021E51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Навчальний посібник з основ маркетингу. - К. : Новація ЛТД, 1994. - 171с.</w:t>
      </w:r>
    </w:p>
    <w:p w:rsidR="007B1CEE" w:rsidRPr="00021E51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Голубков, Е.П. Маркетинг : Словарь. - М. : Экономика Дело Лтд., 1994. - 158с.</w:t>
      </w:r>
    </w:p>
    <w:p w:rsidR="007B1CEE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Маркетинг. - К. : Україна, 1994. - 399с.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1995</w:t>
      </w:r>
    </w:p>
    <w:p w:rsidR="007B1CEE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Котлер, Ф. Основы маркетинга. - М. : Бизнес-книга, 1995. - 702с.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1996</w:t>
      </w:r>
    </w:p>
    <w:p w:rsidR="007B1CEE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Окландер, М.А. Маркетинг и логистика в предпринимательстве. - Одесса : АП НТиЭИ, 1996. - 104с.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1998</w:t>
      </w:r>
    </w:p>
    <w:p w:rsidR="007B1CEE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Дайновський, Ю.А.Маркетингові прийоми : Навч. посібник. - К. : А.С.К., 1998. - 112 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1999</w:t>
      </w:r>
    </w:p>
    <w:p w:rsidR="007B1CEE" w:rsidRPr="00021E51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Данилова, З.В. Ділова англійська мова; Основи маркетингу : Навчальний посібник. - Тернопіль : Астон, 1999. - 134с.</w:t>
      </w:r>
    </w:p>
    <w:p w:rsidR="007B1CEE" w:rsidRPr="00021E51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Бровкова, Е.Г.Основы маркетинга. - К. : Сприн, 1999. - 118с.</w:t>
      </w:r>
    </w:p>
    <w:p w:rsidR="007B1CEE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Маркетинг : Учебник. - М. : Тандем, 1999. - 320 с.</w:t>
      </w:r>
    </w:p>
    <w:p w:rsidR="004A67FF" w:rsidRPr="00021E51" w:rsidRDefault="004A67FF" w:rsidP="004A6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2000</w:t>
      </w:r>
    </w:p>
    <w:p w:rsidR="007B1CEE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Основы рыночной экономики Украины:Власть; Право; Предпринимательство; Финансы; Налоги; Маркетинг; Менеджмент; Торговля; Реклама; Преступность : Учебное пособие. - К : А.С.К., 2000. - 544с.</w:t>
      </w:r>
    </w:p>
    <w:p w:rsidR="00A10626" w:rsidRDefault="00A10626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26" w:rsidRDefault="00A10626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lastRenderedPageBreak/>
        <w:t>2001</w:t>
      </w:r>
    </w:p>
    <w:p w:rsidR="007B1CEE" w:rsidRPr="00021E51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Титов, А.Б. Маркетинг и управление инновациями : Учебное пособие. - С.-Петербург : Питер, 2001. - 240с.</w:t>
      </w:r>
    </w:p>
    <w:p w:rsidR="007B1CEE" w:rsidRPr="00021E51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Стаханов, В.Н. Маркетинг строительства : Учебное пособие. - М. : Приор, 2001. - 143с.</w:t>
      </w:r>
    </w:p>
    <w:p w:rsidR="007B1CEE" w:rsidRPr="00021E51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Федько, В.П. Маркетинг для технических вузов : Учебное пособие. - Ростов-на-Дону : Феникс, 2001. - 480с.</w:t>
      </w:r>
    </w:p>
    <w:p w:rsidR="007B1CEE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Примак, Т.О. Маркетинг : Навчальний посібник. - К. : МАУП, 2001. - 198с.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2002</w:t>
      </w:r>
    </w:p>
    <w:p w:rsidR="007B1CEE" w:rsidRPr="00021E51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Морозов, Ю.В. Основы маркетинга : Учебное пособие. - М. : Изд. дом "Дашков и компания", 2002. - 156с.</w:t>
      </w:r>
    </w:p>
    <w:p w:rsidR="007B1CEE" w:rsidRPr="00021E51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Маркетинг в строительстве. - М. : Юрайт-Издат, 2002. - 344с.</w:t>
      </w:r>
    </w:p>
    <w:p w:rsidR="007B1CEE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Бронникова, Т.С.Маркетинг : Учебное пособие. - М. : ПРИОР, 2002. - 128с.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2003</w:t>
      </w:r>
    </w:p>
    <w:p w:rsidR="007B1CEE" w:rsidRPr="00021E51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Липчук, В.В. Маркетинг : Основи теорії та практики. - Львів : Новий світ-2000, 2003. - 288с.</w:t>
      </w:r>
    </w:p>
    <w:p w:rsidR="007B1CEE" w:rsidRPr="00021E51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Тимонин, А.М. Маркетинг : Курс лекций. - Харьков : ИНЖЭК, 2003. - 76с.</w:t>
      </w:r>
    </w:p>
    <w:p w:rsidR="007B1CEE" w:rsidRPr="00021E51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Маркетинг : Навчальний посібник. - Київ : ЦУЛ, 2003. - 258с.</w:t>
      </w:r>
    </w:p>
    <w:p w:rsidR="007B1CEE" w:rsidRPr="00021E51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Норіцина, Н.І.Маркетингова політика комунікацій : Курс лекцій. - Київ : МАУП, 2003. - 120с.</w:t>
      </w:r>
    </w:p>
    <w:p w:rsidR="007B1CEE" w:rsidRPr="00021E51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Липчук, В.В.Маркетинг: основи теорїї та практики : Навчальний посібник. - Львів : Новий світ-2000: Магнолія плюс, 2003. - 288с.</w:t>
      </w:r>
    </w:p>
    <w:p w:rsidR="007B1CEE" w:rsidRDefault="007B1CEE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Банківський маркетинг : Навчально-методичний посібник. - К. : Вид-во Європейського ун-ту, 2003. - 156с.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2004</w:t>
      </w:r>
    </w:p>
    <w:p w:rsidR="007B1CEE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Вачевський, М.В. Промисловий маркетинг : Основи і теорії і практики. - К. : Центр навчальної літератури, 2004. - 256с.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Парсяк, В.Н. Маркетингові дослідження : Навчальний посібник. - Херсон : Олді-плюс, 2004. - 200с.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Гоголь, Г.П.Міжнародний маркетинг : Навчальний посібник. - Львів : Львівська політехніка, 2004. - 148с.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Николайчук, В.Е. Промышленный маркетинг : Учебное пособие. - Донецк : "БАО", 2004. - 384с.</w:t>
      </w:r>
    </w:p>
    <w:p w:rsid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Николайчук, В.Е.Промышленный маркетинг : Учебное пособие. - Донецк : "БАО", 2004. - 384с.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2005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Куденко, Н.В.Стратегічний маркетинг : Навчальний посібник. - Київ : КНЕУ, 2005. - 152с.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Басовский, Л.Е.Маркетинг : Курс лекций. - М. : Инфра-М, 2005. - 219с.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Пасічник, В.Г.Виробничий маркетинг : Навчально-методичний комплекс. - Київ : Центр навчальної літератури, 2005. - 112с.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Бєлявцев, М.І.Маркетингова цінова політика : Навчальний посібник. - К. : Центр навчальної літератури, 2005. - 332с.</w:t>
      </w:r>
    </w:p>
    <w:p w:rsid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lastRenderedPageBreak/>
        <w:t>Бєлявцев, М.І. Маркетинг : Навчальний посібник. - К. : Центр навчальної літератури, 2005. - 328с.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2006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Асаул, А.Н. Маркетинг-менеджмент в строительстве : Научное и учебно-методическое справочное пособие. - С.-Петербург : Гуманистика, 2006. - 248с.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Старостіна, А.О.Маркетинг : Навчальний посібник. - К. : Знання, 2006. - 327с.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Щербань, В.М.Маркетинговий менеджмент : Навчальний посібник. - К. : Центр навчальної літератури, 2006. - 224c</w:t>
      </w:r>
    </w:p>
    <w:p w:rsidR="00021E51" w:rsidRPr="00A10626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Басовский, Леонид Ефимович. Маркетинг : Курс лекций. - М. : ИНФРА-М, 2006. - 219с.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2007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Циба, Т.Є.Маркетингове планування : Навчальний посібник. - К. : ЦУЛ, 2007. - 128с.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Армстронг, Гарі.Маркетинг : Загальний курс. - М.-С.Петербург-Київ : "Діалектика", 2007. - 602с.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Ортинська, В.В. Маркетингові дослідження. : Підручник. - Київ : Київ. нац. торг.-екон. ун-т, 2007. - 376с.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Каніщенко, Олена Леонідівна. Міжнародний маркетинг : Теорія і господарські ситуації. - К. : Кондор, 2007. - 151с.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Гірченко, Тетяна Дмирівна. Маркетинг : Навчальний посібник. - К. :  ІНКОС, 2007. - 255с.</w:t>
      </w:r>
    </w:p>
    <w:p w:rsid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Липчук, Василь Васильович.Маркетинг: основи теорії та практики : Навчальний посібник. - Львів : "Магнолія 2006", 2007. - 288с.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2008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Маркетинг : Навчальний посібник. - Одеса : "Пальміра", 2008. - 170с.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Литовченко , Ірина Львівна Інтенрнет-маркетинг : Навчальний посібник. - К. : Центр учбової літератури, 2008. - 184с.</w:t>
      </w:r>
    </w:p>
    <w:p w:rsid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Маркетинговий аналіз : Навчальний посібник. - К. : Академвидав, 2008. - 216с.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2009</w:t>
      </w:r>
    </w:p>
    <w:p w:rsid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Сахацький, М.П.Навчально-методичний посібник для практичних занять з дисципліни "Маркетинг" : Сахацький М.П.,Запша Г.М., Крутій Ю.С.. - Одеса : ОДАБА, 2009. - 35с.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2010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Ділові ігри із дисципліни "Основи менеджменту і маркетингу" для студентів бакалаврів напрямку 0601 "Будівництво" : Навчальний посібник. - Одеса : ОДАБА, 2010</w:t>
      </w:r>
    </w:p>
    <w:p w:rsid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Інноваційна парадигма сучасного розвитку маркетингу : Матеріали міжвузівської науково-практичної конференції студентів, аспірантів, молодих вчених, викладачів.21травня 2010 р.. - Одеса : ОДАБА, 2010. - 137с.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2012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Балабанова, Л.В.Маркетинг підприємства : Навчальний посібник. - К. : Центр учб. літ-ри, 2012. - 612с.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lastRenderedPageBreak/>
        <w:t>Розвиток маркетингової діяльності в умовах економічної глобалізації :  IV науково - практична конференція  20 квітня 2012 року. - Одеса : ОДАБА, 2012. - 186с.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Гончаров, С.М. Практикум з маркетингу : Навчальний посібник. - К. : ЦУЛ, 2012. - 208с.</w:t>
      </w:r>
    </w:p>
    <w:p w:rsid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Окландер, М.А. Маркетингова цінова політика : Навчальний посібник. - К. : ЦУЛ, 2012. - 240с.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2013</w:t>
      </w:r>
    </w:p>
    <w:p w:rsid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Розвиток маркетингової діяльності в умовах економічної глобалізації : V Всеукраїнська науково-практична конференція 19 квітня 2013 року. - Одеса : ФОП "Сухачов", 2013. - 196с.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2014</w:t>
      </w:r>
    </w:p>
    <w:p w:rsidR="00021E51" w:rsidRPr="00A10626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Курбан , О.В.PR у маркетингових комунікаціях : Навчальний посібник. - К. : Кондор, 2014. - 246 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2015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Міжнародний маркетинг : Навчальний посібник. - К. : ЦУЛ, 2014. - 294 с.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Парсяк, В.Н.Маркетинг : сучасна концепція та технології. - Херсон : "ОЛДІ-ПЛЮС", 2015. - 326с.</w:t>
      </w:r>
    </w:p>
    <w:p w:rsid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21E51">
        <w:rPr>
          <w:rFonts w:ascii="Times New Roman" w:hAnsi="Times New Roman" w:cs="Times New Roman"/>
          <w:sz w:val="28"/>
          <w:szCs w:val="28"/>
          <w:lang w:val="en-US"/>
        </w:rPr>
        <w:t>Kozak ,</w:t>
      </w:r>
      <w:proofErr w:type="gramEnd"/>
      <w:r w:rsidRPr="00021E51">
        <w:rPr>
          <w:rFonts w:ascii="Times New Roman" w:hAnsi="Times New Roman" w:cs="Times New Roman"/>
          <w:sz w:val="28"/>
          <w:szCs w:val="28"/>
          <w:lang w:val="en-US"/>
        </w:rPr>
        <w:t xml:space="preserve"> Y. / </w:t>
      </w:r>
      <w:r w:rsidRPr="00021E51">
        <w:rPr>
          <w:rFonts w:ascii="Times New Roman" w:hAnsi="Times New Roman" w:cs="Times New Roman"/>
          <w:sz w:val="28"/>
          <w:szCs w:val="28"/>
        </w:rPr>
        <w:t>Ю</w:t>
      </w:r>
      <w:r w:rsidRPr="00021E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21E51">
        <w:rPr>
          <w:rFonts w:ascii="Times New Roman" w:hAnsi="Times New Roman" w:cs="Times New Roman"/>
          <w:sz w:val="28"/>
          <w:szCs w:val="28"/>
        </w:rPr>
        <w:t>Козак.</w:t>
      </w:r>
      <w:r w:rsidRPr="00021E51">
        <w:rPr>
          <w:rFonts w:ascii="Times New Roman" w:hAnsi="Times New Roman" w:cs="Times New Roman"/>
          <w:sz w:val="28"/>
          <w:szCs w:val="28"/>
          <w:lang w:val="en-US"/>
        </w:rPr>
        <w:t xml:space="preserve"> International marketing / </w:t>
      </w:r>
      <w:r w:rsidRPr="00021E51">
        <w:rPr>
          <w:rFonts w:ascii="Times New Roman" w:hAnsi="Times New Roman" w:cs="Times New Roman"/>
          <w:sz w:val="28"/>
          <w:szCs w:val="28"/>
        </w:rPr>
        <w:t>Международный</w:t>
      </w:r>
      <w:r w:rsidRPr="00021E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1E51">
        <w:rPr>
          <w:rFonts w:ascii="Times New Roman" w:hAnsi="Times New Roman" w:cs="Times New Roman"/>
          <w:sz w:val="28"/>
          <w:szCs w:val="28"/>
        </w:rPr>
        <w:t>маркетинг</w:t>
      </w:r>
      <w:r w:rsidRPr="00021E51">
        <w:rPr>
          <w:rFonts w:ascii="Times New Roman" w:hAnsi="Times New Roman" w:cs="Times New Roman"/>
          <w:sz w:val="28"/>
          <w:szCs w:val="28"/>
          <w:lang w:val="en-US"/>
        </w:rPr>
        <w:t>. - Kiev-</w:t>
      </w:r>
      <w:proofErr w:type="gramStart"/>
      <w:r w:rsidRPr="00021E51">
        <w:rPr>
          <w:rFonts w:ascii="Times New Roman" w:hAnsi="Times New Roman" w:cs="Times New Roman"/>
          <w:sz w:val="28"/>
          <w:szCs w:val="28"/>
          <w:lang w:val="en-US"/>
        </w:rPr>
        <w:t>Katowice :</w:t>
      </w:r>
      <w:proofErr w:type="gramEnd"/>
      <w:r w:rsidRPr="00021E51">
        <w:rPr>
          <w:rFonts w:ascii="Times New Roman" w:hAnsi="Times New Roman" w:cs="Times New Roman"/>
          <w:sz w:val="28"/>
          <w:szCs w:val="28"/>
          <w:lang w:val="en-US"/>
        </w:rPr>
        <w:t xml:space="preserve"> CUL, 2015. - 279 p.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2016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Педько,  І.А.Неокласична концепція маркетингових інформаційних систем промислових підприємств : Монографія. - Одеса : "Астропринт", 2016. - 332с.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Сотніков, Ю.М.Маркетингові дослідження з використанням пакету SPSS : Навч. посібник. - Одеса : "Атлант", 2016. - 145с.</w:t>
      </w:r>
    </w:p>
    <w:p w:rsid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Окландер , М.А.Маркетингова товарна політика : Навчальний посібник. - К. : ЦУЛ, 2016. - 208с.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2017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Селезньова, О.О.Розвиток управління маркетинговою діяльністю будівельних підприємств в Україні : Монографія. - Одеса : ОДАБА, 2017. - 356с.</w:t>
      </w:r>
    </w:p>
    <w:p w:rsid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Маркетингові дослідження інновацій та підприємницькі ризики.  : Монографія . Для науковців, викладачів, студентів вищих навчальних закладів. - Одеса : ОДАБА, 2017</w:t>
      </w: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t>2018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Розвиток маркетингової діяльності в умовах економічної глобалізації : За матеріалами 10-ої Міжнародна науково-практична конференція 24. 04. 2018 р.. - Одеса : ОДАБА, 2018. - 274 с.</w:t>
      </w:r>
    </w:p>
    <w:p w:rsidR="00021E51" w:rsidRP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Кордзая , Н.Р.Основи інтернет-маркетингу : Навчальний посібник. - Херсон : "Олді-плюс", 2018. - 184 с.</w:t>
      </w:r>
    </w:p>
    <w:p w:rsid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Кордзая , Н.Р. Основи інтернет-маркетингу : Навчальний посібник. - Херсон : "Олді-плюс", 2018. - 164 с.</w:t>
      </w:r>
    </w:p>
    <w:p w:rsidR="004A67FF" w:rsidRPr="00021E51" w:rsidRDefault="004A67FF" w:rsidP="004A6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021E51" w:rsidRDefault="00021E51" w:rsidP="007B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Копич , І. М. Математичні моделі в менеджменті та маркетингу : Навчальний посібник. - Львів : Новий Світ-2000, 2019. - 376 с.</w:t>
      </w:r>
    </w:p>
    <w:p w:rsidR="00A10626" w:rsidRDefault="00A10626" w:rsidP="004A6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67FF" w:rsidRPr="00A10626" w:rsidRDefault="004A67FF" w:rsidP="004A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26">
        <w:rPr>
          <w:rFonts w:ascii="Times New Roman" w:hAnsi="Times New Roman" w:cs="Times New Roman"/>
          <w:b/>
          <w:sz w:val="28"/>
          <w:szCs w:val="28"/>
        </w:rPr>
        <w:lastRenderedPageBreak/>
        <w:t>2020</w:t>
      </w:r>
    </w:p>
    <w:p w:rsidR="007B1CEE" w:rsidRPr="004A67FF" w:rsidRDefault="00021E51" w:rsidP="004A6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51">
        <w:rPr>
          <w:rFonts w:ascii="Times New Roman" w:hAnsi="Times New Roman" w:cs="Times New Roman"/>
          <w:sz w:val="28"/>
          <w:szCs w:val="28"/>
        </w:rPr>
        <w:t>Воронюк , А. Актуальній интернет-маркетинг : Как привлекать клиентов и увеличивать продажи через Интернет. - К. : "Агенство"ІРІО", 2020. - 160 с.</w:t>
      </w:r>
    </w:p>
    <w:sectPr w:rsidR="007B1CEE" w:rsidRPr="004A67FF" w:rsidSect="00F02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6E2A"/>
    <w:multiLevelType w:val="hybridMultilevel"/>
    <w:tmpl w:val="03228D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hyphenationZone w:val="425"/>
  <w:characterSpacingControl w:val="doNotCompress"/>
  <w:compat/>
  <w:rsids>
    <w:rsidRoot w:val="00FF3D46"/>
    <w:rsid w:val="00021E51"/>
    <w:rsid w:val="001B23DE"/>
    <w:rsid w:val="004A67FF"/>
    <w:rsid w:val="00500AD9"/>
    <w:rsid w:val="007B1CEE"/>
    <w:rsid w:val="00A10626"/>
    <w:rsid w:val="00EB0522"/>
    <w:rsid w:val="00ED2D06"/>
    <w:rsid w:val="00F02FE9"/>
    <w:rsid w:val="00F92150"/>
    <w:rsid w:val="00FF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46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1334</Words>
  <Characters>7605</Characters>
  <Application>Microsoft Office Word</Application>
  <DocSecurity>0</DocSecurity>
  <Lines>63</Lines>
  <Paragraphs>17</Paragraphs>
  <ScaleCrop>false</ScaleCrop>
  <Company>Microsoft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Анна</cp:lastModifiedBy>
  <cp:revision>6</cp:revision>
  <dcterms:created xsi:type="dcterms:W3CDTF">2021-03-26T09:23:00Z</dcterms:created>
  <dcterms:modified xsi:type="dcterms:W3CDTF">2021-04-05T09:15:00Z</dcterms:modified>
</cp:coreProperties>
</file>