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550A9" w:rsidP="00655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Мк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943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943F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мп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420879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964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Pr="009D7F59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Pr="009D7F59" w:rsidRDefault="00F74964" w:rsidP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6356A"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САХАЦЬКИЙ</w:t>
            </w:r>
          </w:p>
          <w:p w:rsidR="00F52537" w:rsidRPr="009D7F59" w:rsidRDefault="009D7F59" w:rsidP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6" w:history="1">
              <w:r w:rsidR="00F52537" w:rsidRPr="009D7F59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https://meet.google.com/typ-hquv-swo</w:t>
              </w:r>
            </w:hyperlink>
          </w:p>
        </w:tc>
      </w:tr>
      <w:tr w:rsidR="00F74964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Default="00F7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4964" w:rsidRPr="009D7F59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F74964" w:rsidRPr="009D7F59" w:rsidRDefault="00F74964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7F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</w:t>
            </w:r>
            <w:r w:rsidR="00C6356A" w:rsidRPr="009D7F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ий  менеджмент</w:t>
            </w:r>
          </w:p>
          <w:p w:rsidR="00F74964" w:rsidRPr="009D7F59" w:rsidRDefault="00F74964" w:rsidP="00C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6356A"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САХАЦЬКИЙ</w:t>
            </w:r>
          </w:p>
          <w:p w:rsidR="00F52537" w:rsidRPr="009D7F59" w:rsidRDefault="009D7F59" w:rsidP="00C63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7" w:history="1">
              <w:r w:rsidR="00F52537" w:rsidRPr="009D7F59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https://meet.google.com/typ-hquv-swo</w:t>
              </w:r>
            </w:hyperlink>
          </w:p>
        </w:tc>
      </w:tr>
      <w:tr w:rsidR="0038793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9D7F59" w:rsidRDefault="00387938" w:rsidP="0023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9D7F59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9D7F59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9D7F59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9D7F59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9D7F59" w:rsidRDefault="00BC2230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ОКЛАНДЕР </w:t>
            </w:r>
            <w:r w:rsidR="00DB1E4A"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</w:t>
            </w: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F52537" w:rsidRPr="009D7F59" w:rsidRDefault="009D7F59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hyperlink r:id="rId8" w:history="1">
              <w:r w:rsidR="00F52537" w:rsidRPr="009D7F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https://meet.google.com/sxy-gqkv-chq</w:t>
              </w:r>
            </w:hyperlink>
          </w:p>
        </w:tc>
      </w:tr>
      <w:tr w:rsidR="00BC223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Default="00BC2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2230" w:rsidRPr="009D7F59" w:rsidRDefault="00BC2230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C2230" w:rsidRPr="009D7F59" w:rsidRDefault="00DB1E4A" w:rsidP="00712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D7F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Цифровій  маркетинг</w:t>
            </w:r>
          </w:p>
          <w:p w:rsidR="00BC2230" w:rsidRPr="009D7F59" w:rsidRDefault="00BC2230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</w:t>
            </w:r>
            <w:r w:rsidR="00DB1E4A"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</w:t>
            </w:r>
            <w:r w:rsidRPr="009D7F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F52537" w:rsidRPr="009D7F59" w:rsidRDefault="009D7F59" w:rsidP="00DB1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hyperlink r:id="rId9" w:history="1">
              <w:r w:rsidR="00F52537" w:rsidRPr="009D7F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https://meet.google.com/sxy-gqkv-chq</w:t>
              </w:r>
            </w:hyperlink>
          </w:p>
        </w:tc>
      </w:tr>
      <w:bookmarkEnd w:id="0"/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420879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3307D"/>
    <w:rsid w:val="002821CA"/>
    <w:rsid w:val="00387938"/>
    <w:rsid w:val="00420879"/>
    <w:rsid w:val="00624E61"/>
    <w:rsid w:val="006550A9"/>
    <w:rsid w:val="00943FEC"/>
    <w:rsid w:val="009D7F59"/>
    <w:rsid w:val="00B225EB"/>
    <w:rsid w:val="00BC2230"/>
    <w:rsid w:val="00C26C34"/>
    <w:rsid w:val="00C6356A"/>
    <w:rsid w:val="00DB1E4A"/>
    <w:rsid w:val="00EE4F98"/>
    <w:rsid w:val="00F3512F"/>
    <w:rsid w:val="00F52537"/>
    <w:rsid w:val="00F61490"/>
    <w:rsid w:val="00F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xy-gqkv-ch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yp-hquv-sw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sxy-gqkv-c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2024-11-21T13:24:00Z</dcterms:modified>
</cp:coreProperties>
</file>