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6E" w:rsidRPr="009D287A" w:rsidRDefault="0058606E" w:rsidP="0048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7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9D287A" w:rsidRPr="009D287A">
        <w:rPr>
          <w:rFonts w:ascii="Times New Roman" w:hAnsi="Times New Roman" w:cs="Times New Roman"/>
          <w:b/>
          <w:sz w:val="28"/>
          <w:szCs w:val="28"/>
        </w:rPr>
        <w:t>о</w:t>
      </w:r>
      <w:r w:rsidRPr="009D287A">
        <w:rPr>
          <w:rFonts w:ascii="Times New Roman" w:hAnsi="Times New Roman" w:cs="Times New Roman"/>
          <w:b/>
          <w:sz w:val="28"/>
          <w:szCs w:val="28"/>
        </w:rPr>
        <w:t>рганізації будівництва і охорони праці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659"/>
        <w:gridCol w:w="3225"/>
        <w:gridCol w:w="1117"/>
        <w:gridCol w:w="1221"/>
        <w:gridCol w:w="958"/>
      </w:tblGrid>
      <w:tr w:rsidR="0058606E" w:rsidRPr="005B7010" w:rsidTr="005B7010">
        <w:tc>
          <w:tcPr>
            <w:tcW w:w="675" w:type="dxa"/>
          </w:tcPr>
          <w:p w:rsidR="0058606E" w:rsidRPr="005B7010" w:rsidRDefault="005B7010" w:rsidP="005B7010">
            <w:pPr>
              <w:tabs>
                <w:tab w:val="left" w:pos="106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59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225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Тема дипломного проекту</w:t>
            </w:r>
          </w:p>
        </w:tc>
        <w:tc>
          <w:tcPr>
            <w:tcW w:w="1117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Кільк. Граф. листів</w:t>
            </w:r>
          </w:p>
        </w:tc>
        <w:tc>
          <w:tcPr>
            <w:tcW w:w="1221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Кільк. Листів записок.</w:t>
            </w:r>
          </w:p>
        </w:tc>
        <w:tc>
          <w:tcPr>
            <w:tcW w:w="958" w:type="dxa"/>
          </w:tcPr>
          <w:p w:rsidR="0058606E" w:rsidRPr="005B7010" w:rsidRDefault="0058606E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Прим.</w:t>
            </w: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Оринник Д.А.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Моделирование производст</w:t>
            </w: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венных процессов возведения бизнес-центра в составе коплексной застройки микрорайона г. Одессы.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235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Беркун Я.О.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Моделирование производственных процессов возведения 10-этажного кирпичного дома…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Оленюк С.В.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Багатоповерховий житловий будинок м</w:t>
            </w: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істобудівного комплексу «Золоті ключі»….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Григорян К.В.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Автосалон «</w:t>
            </w:r>
            <w:r w:rsidRPr="005B7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Volkswagen</w:t>
            </w: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» в м. Одеса.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Карпушина С.В.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9-ти поверховий житловий будинок містобудівного комплексу «Золоті ключі» у м. Харків.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Баранчєєв М.А.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Котедж «Вікторія в м. Кропивницький.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Бузіна Р.О.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Дитячий садок на 150 місць.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Кобіковська І.І.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Мансардний будинок з гаражем.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Яремчук М.А.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4-х поверховий житловий будинок з мансардним поверхом.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Козак А.О.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Блокований 2-х квартирний будинок у м. Миколаєві.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Герасименко В.В.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Готель «Барс» в м. Миколаїв.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Шарипов О.В.</w:t>
            </w:r>
          </w:p>
        </w:tc>
        <w:tc>
          <w:tcPr>
            <w:tcW w:w="3225" w:type="dxa"/>
          </w:tcPr>
          <w:p w:rsidR="004332F4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Готель «Стріла « в м. Рівне</w:t>
            </w:r>
          </w:p>
          <w:p w:rsidR="005B7010" w:rsidRPr="005B7010" w:rsidRDefault="005B70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Кодовбецький А.В.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3-х поверховий готель «Фактор»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Дубовик В.О.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Міні готель на 22 номери у м. Миколаєві.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Каліон В.Ф.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4-х поверховий готель «Кардамон».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332F4" w:rsidRPr="005B7010" w:rsidRDefault="004332F4" w:rsidP="0058606E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Сокур Я.О.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Дитячі ясла-садочок у м. Одеса.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Чопенко Д.В.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2-х поверховий заміський будинок з мансардним та цокольним поверхами.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Чередниченко І.С.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Житловий будинок для малосімейних.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Гаркушенко О.І.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Житловий будинок у берізці мансардного типу.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 xml:space="preserve">Варол Б. 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Будинок на 4 сім</w:t>
            </w:r>
            <w:r w:rsidRPr="005B7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ї.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Ілмаз Ю.Е.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Готель Альбіон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Ягмиров Ю.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Будинок на 11 квартир з підземним гаражем.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Чернобай Ю.С.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Двоповерховий котедж зі скляним фасадом.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Кіріченко Д.О.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Резиденція Брест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Кісеолар В.В.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Двоповерховий будинок з підвалом.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Кая М.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2-х поверховий котедж.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Хасар Е.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Однопід</w:t>
            </w:r>
            <w:r w:rsidRPr="005B70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їздний багатосімейний будинок.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Волощук В.С.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Готель «Лібра»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Дудінов А.О.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СПА-комплекс.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Дуднік Д.С.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Торгівельно-сервісна будівля.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Жлалі 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 у м. Херсон.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Узканбаш Я.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Двоповерховий житловий будинок у м. Миколаєві.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Короткий В.О.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Туристичний комплекс готелю з рестораном.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Артюхова К.С.</w:t>
            </w:r>
          </w:p>
        </w:tc>
        <w:tc>
          <w:tcPr>
            <w:tcW w:w="3225" w:type="dxa"/>
          </w:tcPr>
          <w:p w:rsidR="004332F4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Житлова будівля на 2 квартириу м. Чорноморськ</w:t>
            </w:r>
          </w:p>
          <w:p w:rsidR="005B7010" w:rsidRPr="005B7010" w:rsidRDefault="005B70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Славич В.О.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Міні-готель «Арена! у м. Миколаїв.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Чистяков А.О.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Двоповерховий котедж в заміський зоні.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Шаманський Д.С.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Індивідуальний житловий будинок.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Кучма М.О.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3-х поверховий готель «Аскольд»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Гандабура І.І.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Моделювання виробничого процесу при оперативному плануванні.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Баранецький Б.В.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Ефективність використання ВІМ технологій в організації будівництва.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Кердікошвілі Г.І.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Застосування сучасних інформаційних технологій при проектуванні організації……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Сафонов Д.В.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Організаційно-технологічна надійність при плануванні та управлінні….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bookmarkStart w:id="0" w:name="_GoBack"/>
            <w:bookmarkEnd w:id="0"/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Заворотняк Л.А.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Херсон.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Запорожец А.В.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школи інтернату.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Кривошапка А.К.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щколи в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Ужгород.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Куценко Н.А.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загальноосвітньої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Донецьк….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Левинський В.В.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загальноосвітньої школи.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Мельник Р.В.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5-ти поверхової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Вінниця…..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Протасюк Д.А.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Херсон.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Разумов М.О.</w:t>
            </w:r>
          </w:p>
        </w:tc>
        <w:tc>
          <w:tcPr>
            <w:tcW w:w="3225" w:type="dxa"/>
          </w:tcPr>
          <w:p w:rsidR="004332F4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коледжа в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Сімферополь</w:t>
            </w:r>
          </w:p>
          <w:p w:rsidR="005B7010" w:rsidRPr="005B7010" w:rsidRDefault="005B7010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Савечко С.Д.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Херсон.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Тарасенко О.С.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Вінниця.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Боднарь А.І.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учбового закладу в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Луцк.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Дебре К.І.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Луцьк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Жолудь С.Е.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загальноосвітньої школи.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Зміслий В.В.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Харків….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Карваш В.М.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ремонтно-механічного цеху….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Коваленко Д.В.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технікума в м. Льві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Константинова А.А.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іцею…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Масленнікова С.В.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механічного цеху.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Матусяк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Є.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Суми.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Мелузова А.Д.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Суми.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Наумов О.М.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Івано-Франківськ.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Паламарчук С.Д.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Дніпро.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єзніченко Ю.В.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Опалення та вентиляція </w:t>
            </w:r>
            <w:proofErr w:type="gramStart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 в</w:t>
            </w:r>
            <w:proofErr w:type="gramEnd"/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 Сімферополь….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Чабану С.Е.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Опалення та вентиляція загальноосвітньої школи….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Баранцов В.В.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Науково-технічне обґрунтування заходів енергозбереження…..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Галяткина О.В.</w:t>
            </w:r>
          </w:p>
        </w:tc>
        <w:tc>
          <w:tcPr>
            <w:tcW w:w="3225" w:type="dxa"/>
          </w:tcPr>
          <w:p w:rsidR="004332F4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Наукові принципи розробки систем очищення повітря….</w:t>
            </w:r>
          </w:p>
          <w:p w:rsidR="005B7010" w:rsidRDefault="005B70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010" w:rsidRPr="005B7010" w:rsidRDefault="005B7010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Климець Е.О.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Енергоефективне теплопостачання на базі утилізованої….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Рибальченко О.Ю.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Опалення та вентиляція дому відпочинку м. Краматорськ.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2F4" w:rsidRPr="005B7010" w:rsidTr="005B7010">
        <w:tc>
          <w:tcPr>
            <w:tcW w:w="675" w:type="dxa"/>
          </w:tcPr>
          <w:p w:rsidR="004332F4" w:rsidRPr="005B7010" w:rsidRDefault="004332F4" w:rsidP="005B701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Яровий В.А.</w:t>
            </w:r>
          </w:p>
        </w:tc>
        <w:tc>
          <w:tcPr>
            <w:tcW w:w="3225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Високоефективні системи теплопостачання на основі утилізованої….</w:t>
            </w:r>
          </w:p>
        </w:tc>
        <w:tc>
          <w:tcPr>
            <w:tcW w:w="1117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0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58" w:type="dxa"/>
          </w:tcPr>
          <w:p w:rsidR="004332F4" w:rsidRPr="005B7010" w:rsidRDefault="004332F4" w:rsidP="002C28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A6" w:rsidRPr="009D287A" w:rsidRDefault="00A85DA6" w:rsidP="0058606E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sectPr w:rsidR="00A85DA6" w:rsidRPr="009D287A" w:rsidSect="00B20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0711"/>
    <w:multiLevelType w:val="hybridMultilevel"/>
    <w:tmpl w:val="A61A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compat/>
  <w:rsids>
    <w:rsidRoot w:val="0058606E"/>
    <w:rsid w:val="00127BEE"/>
    <w:rsid w:val="0024062E"/>
    <w:rsid w:val="004332F4"/>
    <w:rsid w:val="004878BC"/>
    <w:rsid w:val="0058606E"/>
    <w:rsid w:val="005B7010"/>
    <w:rsid w:val="007675CB"/>
    <w:rsid w:val="008732C7"/>
    <w:rsid w:val="008922AD"/>
    <w:rsid w:val="009B0F10"/>
    <w:rsid w:val="009D287A"/>
    <w:rsid w:val="00A85DA6"/>
    <w:rsid w:val="00B20951"/>
    <w:rsid w:val="00B4359F"/>
    <w:rsid w:val="00CF00EC"/>
    <w:rsid w:val="00D50FA5"/>
    <w:rsid w:val="00D75700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3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Анна</cp:lastModifiedBy>
  <cp:revision>6</cp:revision>
  <dcterms:created xsi:type="dcterms:W3CDTF">2017-09-07T12:34:00Z</dcterms:created>
  <dcterms:modified xsi:type="dcterms:W3CDTF">2018-08-08T11:14:00Z</dcterms:modified>
</cp:coreProperties>
</file>