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51287D" w:rsidRDefault="00CF33B6" w:rsidP="00E97F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51287D" w:rsidRPr="0051287D">
        <w:rPr>
          <w:rFonts w:ascii="Times New Roman" w:hAnsi="Times New Roman" w:cs="Times New Roman"/>
          <w:sz w:val="28"/>
          <w:szCs w:val="28"/>
        </w:rPr>
        <w:t xml:space="preserve">ДК 021:2015  - 98110000-7 –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підприємницьких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Спеціальність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: 076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Підприємництво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біржова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>: Перший (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бакалаврський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у ЄДЕБО та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: 37064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87D" w:rsidRPr="0051287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51287D" w:rsidRPr="0051287D">
        <w:rPr>
          <w:rFonts w:ascii="Times New Roman" w:hAnsi="Times New Roman" w:cs="Times New Roman"/>
          <w:sz w:val="28"/>
          <w:szCs w:val="28"/>
        </w:rPr>
        <w:t>)</w:t>
      </w:r>
    </w:p>
    <w:p w:rsidR="00CF33B6" w:rsidRDefault="00CF33B6" w:rsidP="00E97F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E97F8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E97F8C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E97F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E97F8C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444FC" w:rsidRDefault="00CF33B6" w:rsidP="00D444F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2.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</w:t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розміру бюджетного призначення: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D444FC" w:rsidRP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«Економіка будівельного підприємства»</w:t>
      </w:r>
    </w:p>
    <w:p w:rsidR="00CD6D78" w:rsidRPr="00D444FC" w:rsidRDefault="00CF33B6" w:rsidP="00D444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D444F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D444FC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D444FC" w:rsidRPr="00D444FC">
        <w:rPr>
          <w:rFonts w:ascii="Times New Roman" w:hAnsi="Times New Roman" w:cs="Times New Roman"/>
          <w:iCs/>
          <w:sz w:val="28"/>
          <w:szCs w:val="28"/>
        </w:rPr>
        <w:t>61900,74 грн. без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D444FC">
        <w:rPr>
          <w:rFonts w:ascii="Times New Roman" w:hAnsi="Times New Roman" w:cs="Times New Roman"/>
          <w:iCs/>
          <w:sz w:val="28"/>
          <w:szCs w:val="28"/>
          <w:lang w:val="uk-UA"/>
        </w:rPr>
        <w:t>Згідно Розрахунку ціни Договору – вартості надання послуг з акредитації освітньої програми: «</w:t>
      </w:r>
      <w:proofErr w:type="spellStart"/>
      <w:r w:rsidR="00D444FC" w:rsidRPr="0051287D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="00D444FC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4FC" w:rsidRPr="0051287D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="00D444FC" w:rsidRPr="00512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4FC" w:rsidRPr="0051287D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="00D444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sectPr w:rsidR="00CD6D78" w:rsidRPr="00D444FC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321E8E"/>
    <w:rsid w:val="0051287D"/>
    <w:rsid w:val="005D63DD"/>
    <w:rsid w:val="007B43AA"/>
    <w:rsid w:val="008B1FFB"/>
    <w:rsid w:val="009D5C6B"/>
    <w:rsid w:val="00B546B0"/>
    <w:rsid w:val="00BE4BD1"/>
    <w:rsid w:val="00CD6D78"/>
    <w:rsid w:val="00CF33B6"/>
    <w:rsid w:val="00D444FC"/>
    <w:rsid w:val="00E10A9C"/>
    <w:rsid w:val="00E634BD"/>
    <w:rsid w:val="00E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2021-04-06T16:47:00Z</dcterms:created>
  <dcterms:modified xsi:type="dcterms:W3CDTF">2021-04-06T16:52:00Z</dcterms:modified>
</cp:coreProperties>
</file>