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121F36" w:rsidRPr="00121F36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121F36" w:rsidRPr="00121F36">
        <w:rPr>
          <w:rFonts w:ascii="Times New Roman" w:hAnsi="Times New Roman" w:cs="Times New Roman"/>
          <w:sz w:val="28"/>
          <w:szCs w:val="28"/>
        </w:rPr>
        <w:t xml:space="preserve">ДК 021:2015: </w:t>
      </w:r>
      <w:r w:rsidR="00EB5B81" w:rsidRPr="00EB5B81">
        <w:rPr>
          <w:rFonts w:ascii="Times New Roman" w:hAnsi="Times New Roman" w:cs="Times New Roman"/>
          <w:sz w:val="28"/>
          <w:szCs w:val="28"/>
        </w:rPr>
        <w:t xml:space="preserve">ДК 021:2015: 90510000-5 —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Утилізація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сміттям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твердими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великогабаритними</w:t>
      </w:r>
      <w:proofErr w:type="spellEnd"/>
      <w:r w:rsidR="00EB5B81" w:rsidRPr="00EB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B81" w:rsidRPr="00EB5B81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6D78" w:rsidRPr="008B1FFB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r w:rsidR="00EB5B81" w:rsidRPr="00EB5B81">
        <w:rPr>
          <w:rFonts w:ascii="Times New Roman" w:hAnsi="Times New Roman" w:cs="Times New Roman"/>
          <w:sz w:val="28"/>
          <w:szCs w:val="28"/>
          <w:lang w:val="uk-UA"/>
        </w:rPr>
        <w:t>UA-2023-11-28-017311-a</w:t>
      </w:r>
    </w:p>
    <w:p w:rsidR="00CF33B6" w:rsidRPr="00EB5B81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B5B8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EB5B81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EB5B8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A60C4F" w:rsidRDefault="00CF33B6" w:rsidP="00A60C4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394690">
        <w:rPr>
          <w:rFonts w:ascii="Times New Roman" w:hAnsi="Times New Roman" w:cs="Times New Roman"/>
          <w:iCs/>
          <w:sz w:val="28"/>
          <w:szCs w:val="28"/>
          <w:lang w:val="uk-UA"/>
        </w:rPr>
        <w:t>очікувана вартість предмета закупі</w:t>
      </w:r>
      <w:proofErr w:type="gramStart"/>
      <w:r w:rsidR="00394690">
        <w:rPr>
          <w:rFonts w:ascii="Times New Roman" w:hAnsi="Times New Roman" w:cs="Times New Roman"/>
          <w:iCs/>
          <w:sz w:val="28"/>
          <w:szCs w:val="28"/>
          <w:lang w:val="uk-UA"/>
        </w:rPr>
        <w:t>вл</w:t>
      </w:r>
      <w:proofErr w:type="gramEnd"/>
      <w:r w:rsidR="0039469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 на 2024рік - </w:t>
      </w:r>
      <w:r w:rsidR="00394690" w:rsidRPr="0039469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246 290,00 </w:t>
      </w:r>
      <w:proofErr w:type="spellStart"/>
      <w:r w:rsidR="00394690" w:rsidRPr="00394690">
        <w:rPr>
          <w:rFonts w:ascii="Times New Roman" w:hAnsi="Times New Roman" w:cs="Times New Roman"/>
          <w:iCs/>
          <w:sz w:val="28"/>
          <w:szCs w:val="28"/>
          <w:lang w:val="uk-UA"/>
        </w:rPr>
        <w:t>грн</w:t>
      </w:r>
      <w:proofErr w:type="spellEnd"/>
      <w:r w:rsidR="00394690" w:rsidRPr="0039469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ПДВ</w:t>
      </w:r>
      <w:r w:rsidRPr="00BE4BD1">
        <w:rPr>
          <w:rFonts w:ascii="Times New Roman" w:hAnsi="Times New Roman" w:cs="Times New Roman"/>
          <w:iCs/>
          <w:sz w:val="28"/>
          <w:szCs w:val="28"/>
        </w:rPr>
        <w:t>.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бюджетному</w:t>
      </w:r>
      <w:r w:rsidR="0039469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="00A60C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="00A60C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60C4F" w:rsidRPr="00A60C4F">
        <w:rPr>
          <w:rFonts w:ascii="Times New Roman" w:hAnsi="Times New Roman" w:cs="Times New Roman"/>
          <w:iCs/>
          <w:sz w:val="28"/>
          <w:szCs w:val="28"/>
          <w:lang w:val="uk-UA"/>
        </w:rPr>
        <w:t>відходів ТПВ – 1360,7 куб. м., відходів  ВГВ -  128 куб. м.</w:t>
      </w:r>
    </w:p>
    <w:p w:rsidR="00CD6D78" w:rsidRPr="008B1FFB" w:rsidRDefault="00A60C4F" w:rsidP="00A60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3.</w:t>
      </w:r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</w:t>
      </w:r>
      <w:r w:rsidR="00CF33B6" w:rsidRPr="00A60C4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Очікувана вартість предмета закупівлі:</w:t>
      </w:r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A60C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246 290,00 </w:t>
      </w:r>
      <w:proofErr w:type="spellStart"/>
      <w:r w:rsidRPr="00A60C4F">
        <w:rPr>
          <w:rFonts w:ascii="Times New Roman" w:hAnsi="Times New Roman" w:cs="Times New Roman"/>
          <w:iCs/>
          <w:sz w:val="28"/>
          <w:szCs w:val="28"/>
          <w:lang w:val="uk-UA"/>
        </w:rPr>
        <w:t>грн</w:t>
      </w:r>
      <w:proofErr w:type="spellEnd"/>
      <w:r w:rsidRPr="00A60C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ПДВ</w:t>
      </w:r>
      <w:r w:rsidR="00CF33B6" w:rsidRPr="00A60C4F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CF33B6" w:rsidRPr="00A60C4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CF33B6"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CF33B6" w:rsidRPr="00A60C4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CF33B6" w:rsidRPr="00A60C4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4</w:t>
      </w:r>
      <w:bookmarkStart w:id="0" w:name="_GoBack"/>
      <w:r w:rsidR="00CF33B6" w:rsidRPr="00A60C4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 </w:t>
      </w:r>
      <w:r w:rsidR="00CF33B6" w:rsidRPr="00A60C4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очікуваної вартості предмета закупівлі</w:t>
      </w:r>
      <w:bookmarkEnd w:id="0"/>
      <w:r w:rsidR="00CF33B6" w:rsidRPr="00A60C4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  <w:r w:rsidR="00CF33B6" w:rsidRPr="00A60C4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CF33B6" w:rsidRPr="00A60C4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Розрахунок очікуваної вартості послуг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визначено на підставі цінових пропозицій постачальників.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394690"/>
    <w:rsid w:val="007B43AA"/>
    <w:rsid w:val="008B1FFB"/>
    <w:rsid w:val="009D5C6B"/>
    <w:rsid w:val="00A60C4F"/>
    <w:rsid w:val="00BE4BD1"/>
    <w:rsid w:val="00CD6D78"/>
    <w:rsid w:val="00CF33B6"/>
    <w:rsid w:val="00E10A9C"/>
    <w:rsid w:val="00E634BD"/>
    <w:rsid w:val="00E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2021-01-26T14:28:00Z</cp:lastPrinted>
  <dcterms:created xsi:type="dcterms:W3CDTF">2023-12-04T15:44:00Z</dcterms:created>
  <dcterms:modified xsi:type="dcterms:W3CDTF">2023-12-04T15:44:00Z</dcterms:modified>
</cp:coreProperties>
</file>