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121F36" w:rsidRPr="00121F36" w:rsidRDefault="00CF33B6" w:rsidP="00121F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321E8E" w:rsidRPr="00321E8E">
        <w:rPr>
          <w:rFonts w:ascii="Times New Roman" w:hAnsi="Times New Roman" w:cs="Times New Roman"/>
          <w:sz w:val="28"/>
          <w:szCs w:val="28"/>
        </w:rPr>
        <w:t xml:space="preserve">ДК 021:2015:65110000-7: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води </w:t>
      </w:r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D63DD" w:rsidRDefault="00CF33B6" w:rsidP="005D63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закупівлі: </w:t>
      </w:r>
      <w:r w:rsidR="000B5176" w:rsidRPr="000B5176">
        <w:rPr>
          <w:rFonts w:ascii="Times New Roman" w:hAnsi="Times New Roman" w:cs="Times New Roman"/>
          <w:sz w:val="28"/>
          <w:szCs w:val="28"/>
          <w:lang w:val="uk-UA"/>
        </w:rPr>
        <w:t>UA-2022-01-19-005015-a</w:t>
      </w:r>
      <w:bookmarkStart w:id="0" w:name="_GoBack"/>
      <w:bookmarkEnd w:id="0"/>
    </w:p>
    <w:p w:rsidR="00CF33B6" w:rsidRDefault="00CF33B6" w:rsidP="005D63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24155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r w:rsidRPr="00241559">
        <w:rPr>
          <w:rFonts w:ascii="Times New Roman" w:hAnsi="Times New Roman" w:cs="Times New Roman"/>
          <w:iCs/>
          <w:sz w:val="28"/>
          <w:szCs w:val="28"/>
          <w:lang w:val="uk-UA"/>
        </w:rPr>
        <w:t>ені відповідно до потреб замовника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2415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5D63DD" w:rsidRPr="00241559" w:rsidRDefault="005D63DD" w:rsidP="005D63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842D8" w:rsidRDefault="00CF33B6" w:rsidP="00121F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2.   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розмі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визначений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кошторису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становить 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1 791 600,00 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грн.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урахуванням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Тариф н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послуги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централізованого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водо</w:t>
      </w:r>
      <w:proofErr w:type="spellStart"/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постача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ння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 —  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17</w:t>
      </w:r>
      <w:r w:rsidR="00241559">
        <w:rPr>
          <w:rFonts w:ascii="Times New Roman" w:hAnsi="Times New Roman" w:cs="Times New Roman"/>
          <w:iCs/>
          <w:sz w:val="28"/>
          <w:szCs w:val="28"/>
        </w:rPr>
        <w:t>,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916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куб.м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 </w:t>
      </w:r>
      <w:r w:rsidRPr="001842D8">
        <w:rPr>
          <w:rFonts w:ascii="Times New Roman" w:hAnsi="Times New Roman" w:cs="Times New Roman"/>
          <w:iCs/>
          <w:sz w:val="28"/>
          <w:szCs w:val="28"/>
        </w:rPr>
        <w:t>(</w:t>
      </w:r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Постанови НКРЕКП </w:t>
      </w:r>
      <w:proofErr w:type="spellStart"/>
      <w:r w:rsidR="001842D8" w:rsidRPr="001842D8">
        <w:rPr>
          <w:rFonts w:ascii="Times New Roman" w:hAnsi="Times New Roman" w:cs="Times New Roman"/>
          <w:iCs/>
          <w:sz w:val="28"/>
          <w:szCs w:val="28"/>
        </w:rPr>
        <w:t>від</w:t>
      </w:r>
      <w:proofErr w:type="spellEnd"/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 22.12.2021 № 2841 «Про </w:t>
      </w:r>
      <w:proofErr w:type="spellStart"/>
      <w:r w:rsidR="001842D8" w:rsidRPr="001842D8">
        <w:rPr>
          <w:rFonts w:ascii="Times New Roman" w:hAnsi="Times New Roman" w:cs="Times New Roman"/>
          <w:iCs/>
          <w:sz w:val="28"/>
          <w:szCs w:val="28"/>
        </w:rPr>
        <w:t>встановлення</w:t>
      </w:r>
      <w:proofErr w:type="spellEnd"/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842D8" w:rsidRPr="001842D8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="001842D8" w:rsidRPr="001842D8">
        <w:rPr>
          <w:rFonts w:ascii="Times New Roman" w:hAnsi="Times New Roman" w:cs="Times New Roman"/>
          <w:iCs/>
          <w:sz w:val="28"/>
          <w:szCs w:val="28"/>
        </w:rPr>
        <w:t>централізоване</w:t>
      </w:r>
      <w:proofErr w:type="spellEnd"/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842D8" w:rsidRPr="001842D8">
        <w:rPr>
          <w:rFonts w:ascii="Times New Roman" w:hAnsi="Times New Roman" w:cs="Times New Roman"/>
          <w:iCs/>
          <w:sz w:val="28"/>
          <w:szCs w:val="28"/>
        </w:rPr>
        <w:t>водопостачання</w:t>
      </w:r>
      <w:proofErr w:type="spellEnd"/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="001842D8" w:rsidRPr="001842D8">
        <w:rPr>
          <w:rFonts w:ascii="Times New Roman" w:hAnsi="Times New Roman" w:cs="Times New Roman"/>
          <w:iCs/>
          <w:sz w:val="28"/>
          <w:szCs w:val="28"/>
        </w:rPr>
        <w:t>централізоване</w:t>
      </w:r>
      <w:proofErr w:type="spellEnd"/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842D8" w:rsidRPr="001842D8">
        <w:rPr>
          <w:rFonts w:ascii="Times New Roman" w:hAnsi="Times New Roman" w:cs="Times New Roman"/>
          <w:iCs/>
          <w:sz w:val="28"/>
          <w:szCs w:val="28"/>
        </w:rPr>
        <w:t>водовідведення</w:t>
      </w:r>
      <w:proofErr w:type="spellEnd"/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 ТОВАРИСТВУ З ОБМЕЖНОЮ ВІДПОВІДАЛЬНІСТЮ «ІНФОКС» (ФІЛІЯ «ІНФОКСВОДОКАНАЛ»)</w:t>
      </w:r>
      <w:r w:rsidR="001842D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121F36" w:rsidRDefault="00CF33B6" w:rsidP="00121F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Заплановано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в бюджетному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запиті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—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100 000 </w:t>
      </w:r>
      <w:proofErr w:type="spellStart"/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куб.м</w:t>
      </w:r>
      <w:proofErr w:type="spellEnd"/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3.    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1 791 600,00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грн.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Розрахунок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товарів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послуг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проводиться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державне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регулювання</w:t>
      </w:r>
      <w:proofErr w:type="spellEnd"/>
      <w:r w:rsidR="00E10A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цін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.   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споживання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100 000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куб.м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>.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CD6D78" w:rsidRPr="008B1FFB" w:rsidRDefault="00CF33B6" w:rsidP="008B1FFB">
      <w:pPr>
        <w:jc w:val="both"/>
        <w:rPr>
          <w:rFonts w:ascii="Times New Roman" w:hAnsi="Times New Roman" w:cs="Times New Roman"/>
          <w:sz w:val="28"/>
          <w:szCs w:val="28"/>
        </w:rPr>
      </w:pPr>
      <w:r w:rsidRPr="008B1FFB">
        <w:rPr>
          <w:rFonts w:ascii="Times New Roman" w:hAnsi="Times New Roman" w:cs="Times New Roman"/>
          <w:iCs/>
          <w:sz w:val="28"/>
          <w:szCs w:val="28"/>
        </w:rPr>
        <w:t xml:space="preserve">Тариф на момент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переговорів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17,916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</w:t>
      </w:r>
      <w:proofErr w:type="gram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Загальна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1 791 600,00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грн.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>з ПДВ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 (</w:t>
      </w:r>
      <w:r w:rsidR="002415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100 000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х </w:t>
      </w:r>
      <w:r w:rsidR="005D63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2415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="005D63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2415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916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2415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1 791 600</w:t>
      </w:r>
      <w:r w:rsidR="005D63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,00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sectPr w:rsidR="00CD6D78" w:rsidRPr="008B1FFB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B5176"/>
    <w:rsid w:val="00121F36"/>
    <w:rsid w:val="001842D8"/>
    <w:rsid w:val="00241559"/>
    <w:rsid w:val="00321E8E"/>
    <w:rsid w:val="005D63DD"/>
    <w:rsid w:val="007B43AA"/>
    <w:rsid w:val="008B1FFB"/>
    <w:rsid w:val="008D40A5"/>
    <w:rsid w:val="009D5C6B"/>
    <w:rsid w:val="00BE4BD1"/>
    <w:rsid w:val="00CD6D78"/>
    <w:rsid w:val="00CF33B6"/>
    <w:rsid w:val="00E10A9C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6</cp:revision>
  <cp:lastPrinted>2021-01-26T14:28:00Z</cp:lastPrinted>
  <dcterms:created xsi:type="dcterms:W3CDTF">2022-01-18T09:26:00Z</dcterms:created>
  <dcterms:modified xsi:type="dcterms:W3CDTF">2022-01-27T13:46:00Z</dcterms:modified>
</cp:coreProperties>
</file>