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A47D23" w:rsidRDefault="00CF33B6" w:rsidP="00E97F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A47D23" w:rsidRPr="00A47D23">
        <w:rPr>
          <w:rFonts w:ascii="Times New Roman" w:hAnsi="Times New Roman" w:cs="Times New Roman"/>
          <w:sz w:val="28"/>
          <w:szCs w:val="28"/>
        </w:rPr>
        <w:t xml:space="preserve">ДК 021:2015  - 09120000-6 –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Газове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D23" w:rsidRPr="00A47D23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="00A47D23" w:rsidRPr="00A47D23">
        <w:rPr>
          <w:rFonts w:ascii="Times New Roman" w:hAnsi="Times New Roman" w:cs="Times New Roman"/>
          <w:sz w:val="28"/>
          <w:szCs w:val="28"/>
        </w:rPr>
        <w:t xml:space="preserve"> газ)</w:t>
      </w:r>
    </w:p>
    <w:p w:rsidR="00CF33B6" w:rsidRPr="009968C0" w:rsidRDefault="00CF33B6" w:rsidP="00215F84">
      <w:pPr>
        <w:spacing w:after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8"/>
          <w:lang w:val="uk-UA"/>
        </w:rPr>
        <w:t>1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215F84" w:rsidRPr="00215F84">
        <w:rPr>
          <w:rFonts w:ascii="Times New Roman" w:eastAsia="Calibri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замовника.</w:t>
      </w:r>
    </w:p>
    <w:p w:rsidR="005D63DD" w:rsidRPr="009968C0" w:rsidRDefault="005D63DD" w:rsidP="009968C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D6D78" w:rsidRPr="009968C0" w:rsidRDefault="00CF33B6" w:rsidP="009968C0">
      <w:pPr>
        <w:spacing w:after="0"/>
        <w:ind w:left="-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розмі</w:t>
      </w:r>
      <w:proofErr w:type="gramStart"/>
      <w:r w:rsidRPr="009968C0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бюджетного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визначений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кошторису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, становить </w:t>
      </w:r>
      <w:r w:rsidR="00F13CAB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15F84" w:rsidRPr="00215F84">
        <w:rPr>
          <w:rFonts w:ascii="Times New Roman" w:hAnsi="Times New Roman" w:cs="Times New Roman"/>
          <w:iCs/>
          <w:sz w:val="24"/>
          <w:szCs w:val="24"/>
          <w:lang w:val="uk-UA"/>
        </w:rPr>
        <w:t>22967,02</w:t>
      </w:r>
      <w:r w:rsidR="005D63DD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грн.</w:t>
      </w:r>
      <w:r w:rsidR="00121F36" w:rsidRPr="009968C0">
        <w:rPr>
          <w:rFonts w:ascii="Times New Roman" w:hAnsi="Times New Roman" w:cs="Times New Roman"/>
          <w:iCs/>
          <w:sz w:val="24"/>
          <w:szCs w:val="24"/>
        </w:rPr>
        <w:t xml:space="preserve"> з </w:t>
      </w:r>
      <w:proofErr w:type="spellStart"/>
      <w:r w:rsidR="00121F36" w:rsidRPr="009968C0">
        <w:rPr>
          <w:rFonts w:ascii="Times New Roman" w:hAnsi="Times New Roman" w:cs="Times New Roman"/>
          <w:iCs/>
          <w:sz w:val="24"/>
          <w:szCs w:val="24"/>
        </w:rPr>
        <w:t>урахуванням</w:t>
      </w:r>
      <w:proofErr w:type="spellEnd"/>
      <w:r w:rsidR="00121F36" w:rsidRPr="009968C0">
        <w:rPr>
          <w:rFonts w:ascii="Times New Roman" w:hAnsi="Times New Roman" w:cs="Times New Roman"/>
          <w:iCs/>
          <w:sz w:val="24"/>
          <w:szCs w:val="24"/>
        </w:rPr>
        <w:t xml:space="preserve"> ПДВ</w:t>
      </w:r>
      <w:r w:rsidRPr="009968C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</w:rPr>
        <w:t>Поточна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</w:rPr>
        <w:t xml:space="preserve"> ц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іна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gramStart"/>
      <w:r w:rsidR="00215F84">
        <w:rPr>
          <w:rFonts w:ascii="Times New Roman" w:hAnsi="Times New Roman" w:cs="Times New Roman"/>
          <w:iCs/>
          <w:sz w:val="24"/>
          <w:szCs w:val="24"/>
          <w:lang w:val="uk-UA"/>
        </w:rPr>
        <w:t>ТОВ</w:t>
      </w:r>
      <w:proofErr w:type="gramEnd"/>
      <w:r w:rsidR="00215F8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«Юг-газ»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15F84">
        <w:rPr>
          <w:rFonts w:ascii="Times New Roman" w:hAnsi="Times New Roman" w:cs="Times New Roman"/>
          <w:iCs/>
          <w:sz w:val="24"/>
          <w:szCs w:val="24"/>
          <w:lang w:val="uk-UA"/>
        </w:rPr>
        <w:t>19300,02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грн. за 1000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Заплановано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968C0">
        <w:rPr>
          <w:rFonts w:ascii="Times New Roman" w:hAnsi="Times New Roman" w:cs="Times New Roman"/>
          <w:iCs/>
          <w:sz w:val="24"/>
          <w:szCs w:val="24"/>
        </w:rPr>
        <w:t>—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215F84">
        <w:rPr>
          <w:rFonts w:ascii="Times New Roman" w:hAnsi="Times New Roman" w:cs="Times New Roman"/>
          <w:iCs/>
          <w:sz w:val="24"/>
          <w:szCs w:val="24"/>
          <w:lang w:val="uk-UA"/>
        </w:rPr>
        <w:t>1190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138 000,60 </w:t>
      </w:r>
      <w:proofErr w:type="spellStart"/>
      <w:r w:rsidR="00B546B0" w:rsidRPr="009968C0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з ПДВ.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9968C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9968C0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215F84">
        <w:rPr>
          <w:rFonts w:ascii="Times New Roman" w:hAnsi="Times New Roman" w:cs="Times New Roman"/>
          <w:iCs/>
          <w:sz w:val="24"/>
          <w:szCs w:val="24"/>
          <w:lang w:val="uk-UA"/>
        </w:rPr>
        <w:t>1190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куб.м</w:t>
      </w:r>
      <w:proofErr w:type="spellEnd"/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9968C0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9968C0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215F84" w:rsidRPr="00215F84">
        <w:rPr>
          <w:rFonts w:ascii="Times New Roman" w:hAnsi="Times New Roman" w:cs="Times New Roman"/>
          <w:iCs/>
          <w:sz w:val="24"/>
          <w:szCs w:val="24"/>
          <w:lang w:val="uk-UA"/>
        </w:rPr>
        <w:t>22967,02</w:t>
      </w:r>
      <w:r w:rsidR="00B546B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грн. </w:t>
      </w:r>
      <w:r w:rsidR="00E634BD" w:rsidRPr="009968C0">
        <w:rPr>
          <w:rFonts w:ascii="Times New Roman" w:hAnsi="Times New Roman" w:cs="Times New Roman"/>
          <w:iCs/>
          <w:sz w:val="24"/>
          <w:szCs w:val="24"/>
        </w:rPr>
        <w:t>з ПДВ</w:t>
      </w:r>
      <w:r w:rsidR="009968C0" w:rsidRPr="009968C0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968C0">
        <w:rPr>
          <w:rFonts w:ascii="Times New Roman" w:hAnsi="Times New Roman" w:cs="Times New Roman"/>
          <w:bCs/>
          <w:iCs/>
          <w:sz w:val="24"/>
          <w:szCs w:val="24"/>
        </w:rPr>
        <w:t> </w:t>
      </w:r>
      <w:bookmarkStart w:id="0" w:name="_GoBack"/>
      <w:bookmarkEnd w:id="0"/>
    </w:p>
    <w:sectPr w:rsidR="00CD6D78" w:rsidRPr="009968C0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215F84"/>
    <w:rsid w:val="00321E8E"/>
    <w:rsid w:val="005D63DD"/>
    <w:rsid w:val="00731444"/>
    <w:rsid w:val="007B43AA"/>
    <w:rsid w:val="008B1FFB"/>
    <w:rsid w:val="009968C0"/>
    <w:rsid w:val="009D5C6B"/>
    <w:rsid w:val="00A47D23"/>
    <w:rsid w:val="00B546B0"/>
    <w:rsid w:val="00BE4BD1"/>
    <w:rsid w:val="00CD6D78"/>
    <w:rsid w:val="00CF33B6"/>
    <w:rsid w:val="00E10A9C"/>
    <w:rsid w:val="00E634BD"/>
    <w:rsid w:val="00E97F8C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2021-04-11T09:37:00Z</cp:lastPrinted>
  <dcterms:created xsi:type="dcterms:W3CDTF">2021-09-10T12:52:00Z</dcterms:created>
  <dcterms:modified xsi:type="dcterms:W3CDTF">2021-09-10T12:52:00Z</dcterms:modified>
</cp:coreProperties>
</file>