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CF2" w:rsidRPr="00ED1CF2" w:rsidRDefault="00ED1CF2" w:rsidP="00BD15B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Одеська державна академія будівництва та архітектури оголошує 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 xml:space="preserve">черговий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набір на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курси підвищення кваліфікації сертифікованих</w:t>
      </w:r>
      <w:r w:rsidR="0090061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інженерів-геодезистів та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інженерів-землевпорядників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Pr="00ED1CF2" w:rsidRDefault="00ED1CF2" w:rsidP="00ED1C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здійснюється </w:t>
      </w:r>
      <w:r w:rsidR="00DC5B9B">
        <w:rPr>
          <w:rFonts w:ascii="Times New Roman" w:hAnsi="Times New Roman" w:cs="Times New Roman"/>
          <w:sz w:val="28"/>
          <w:szCs w:val="28"/>
          <w:lang w:val="uk-UA"/>
        </w:rPr>
        <w:t>Інститутом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післядипломної освіти Одеської державної академії будівництва та архітектури відповідно 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Договору від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>09.02.2021 №</w:t>
      </w:r>
      <w:r w:rsidR="00473F15" w:rsidRPr="00ED1CF2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7F791D" w:rsidRPr="00ED1CF2">
        <w:rPr>
          <w:rFonts w:ascii="Times New Roman" w:hAnsi="Times New Roman" w:cs="Times New Roman"/>
          <w:sz w:val="28"/>
          <w:szCs w:val="28"/>
          <w:lang w:val="uk-UA"/>
        </w:rPr>
        <w:t>укладеного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з Державною службою України </w:t>
      </w:r>
      <w:r w:rsidR="00473F15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з питань геодезії, картографії та кадастру.</w:t>
      </w:r>
    </w:p>
    <w:p w:rsidR="00ED1CF2" w:rsidRPr="00BD15BB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Дата початку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курсів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1344B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0788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344BE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078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1344B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15BB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Pr="00BD15BB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Термін навчання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два тижні (75 годин).</w:t>
      </w:r>
    </w:p>
    <w:p w:rsidR="00ED1CF2" w:rsidRPr="005828BF" w:rsidRDefault="00751839" w:rsidP="00DC5B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ED1CF2" w:rsidRPr="00BD15BB">
        <w:rPr>
          <w:rFonts w:ascii="Times New Roman" w:hAnsi="Times New Roman" w:cs="Times New Roman"/>
          <w:b/>
          <w:sz w:val="28"/>
          <w:szCs w:val="28"/>
          <w:lang w:val="uk-UA"/>
        </w:rPr>
        <w:t>Форма навчання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– дистанційна (онлайн-платформа </w:t>
      </w:r>
      <w:r w:rsidR="008759AF" w:rsidRPr="00BD15BB">
        <w:rPr>
          <w:rFonts w:ascii="Times New Roman" w:hAnsi="Times New Roman" w:cs="Times New Roman"/>
          <w:sz w:val="28"/>
          <w:szCs w:val="28"/>
          <w:lang w:val="en-US"/>
        </w:rPr>
        <w:t>Meet</w:t>
      </w:r>
      <w:r w:rsidR="00ED1CF2" w:rsidRPr="00BD15B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 w:rsidR="00DC5B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>посиланням</w:t>
      </w:r>
      <w:r w:rsidR="0090061E" w:rsidRPr="0088710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8BF" w:rsidRPr="0088710F">
        <w:rPr>
          <w:rFonts w:ascii="Times New Roman" w:hAnsi="Times New Roman" w:cs="Times New Roman"/>
          <w:sz w:val="28"/>
          <w:szCs w:val="28"/>
          <w:lang w:val="uk-UA"/>
        </w:rPr>
        <w:t>згідно до розкладу занять</w:t>
      </w:r>
      <w:r w:rsidR="0088710F" w:rsidRPr="008871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BD15BB">
        <w:rPr>
          <w:rFonts w:ascii="Times New Roman" w:hAnsi="Times New Roman" w:cs="Times New Roman"/>
          <w:b/>
          <w:sz w:val="28"/>
          <w:szCs w:val="28"/>
          <w:lang w:val="uk-UA"/>
        </w:rPr>
        <w:t>Дата проведення іспиту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061E">
        <w:rPr>
          <w:rFonts w:ascii="Times New Roman" w:hAnsi="Times New Roman" w:cs="Times New Roman"/>
          <w:sz w:val="28"/>
          <w:szCs w:val="28"/>
          <w:lang w:val="uk-UA"/>
        </w:rPr>
        <w:t xml:space="preserve">(тестування) </w:t>
      </w:r>
      <w:r w:rsidR="002151CB" w:rsidRPr="00BD15BB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2151CB" w:rsidRPr="009006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344B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F0788F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12D2C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F0788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F215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D15BB"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0061E" w:rsidRPr="007F791D" w:rsidRDefault="0090061E" w:rsidP="0090061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Он-лайн трансляція проведення іспиту (тестування) за посиланням: </w:t>
      </w:r>
      <w:hyperlink r:id="rId6" w:history="1">
        <w:r w:rsidR="007F791D" w:rsidRPr="009B61BC">
          <w:rPr>
            <w:rStyle w:val="a4"/>
            <w:rFonts w:ascii="Times New Roman" w:hAnsi="Times New Roman" w:cs="Times New Roman"/>
            <w:sz w:val="26"/>
            <w:szCs w:val="26"/>
          </w:rPr>
          <w:t>https://meet.google.com/kdz-rtke-juh</w:t>
        </w:r>
      </w:hyperlink>
      <w:r w:rsidR="007F791D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 xml:space="preserve"> </w:t>
      </w:r>
    </w:p>
    <w:p w:rsidR="0090061E" w:rsidRPr="00ED1CF2" w:rsidRDefault="0090061E" w:rsidP="0090061E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F791D" w:rsidRDefault="00A05FB8" w:rsidP="007F7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Видача  </w:t>
      </w:r>
      <w:r w:rsidRPr="00A05FB8">
        <w:rPr>
          <w:rFonts w:ascii="Times New Roman" w:hAnsi="Times New Roman" w:cs="Times New Roman"/>
          <w:sz w:val="28"/>
          <w:szCs w:val="28"/>
          <w:lang w:val="uk-UA"/>
        </w:rPr>
        <w:t>свідоцтва про підвищення кваліфікац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ії здійснюється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Одеськ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ою 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>
        <w:rPr>
          <w:rFonts w:ascii="Times New Roman" w:hAnsi="Times New Roman" w:cs="Times New Roman"/>
          <w:sz w:val="28"/>
          <w:szCs w:val="28"/>
          <w:lang w:val="uk-UA"/>
        </w:rPr>
        <w:t>ою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академ</w:t>
      </w:r>
      <w:r>
        <w:rPr>
          <w:rFonts w:ascii="Times New Roman" w:hAnsi="Times New Roman" w:cs="Times New Roman"/>
          <w:sz w:val="28"/>
          <w:szCs w:val="28"/>
          <w:lang w:val="uk-UA"/>
        </w:rPr>
        <w:t>ією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 будівництва та архітектури </w:t>
      </w:r>
      <w:r w:rsidR="007F791D">
        <w:rPr>
          <w:rFonts w:ascii="Times New Roman" w:hAnsi="Times New Roman" w:cs="Times New Roman"/>
          <w:sz w:val="28"/>
          <w:szCs w:val="28"/>
          <w:lang w:val="uk-UA"/>
        </w:rPr>
        <w:t>за рішенням Кваліфікаційної комісії</w:t>
      </w:r>
      <w:r w:rsidR="00DC5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B9B" w:rsidRDefault="00DC5B9B" w:rsidP="007F79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Pr="002151CB" w:rsidRDefault="008759AF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>підвищення кваліфікації н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еобхідн</w:t>
      </w:r>
      <w:r w:rsidR="007F791D">
        <w:rPr>
          <w:rFonts w:ascii="Times New Roman" w:hAnsi="Times New Roman" w:cs="Times New Roman"/>
          <w:b/>
          <w:sz w:val="28"/>
          <w:szCs w:val="28"/>
          <w:lang w:val="uk-UA"/>
        </w:rPr>
        <w:t>о надати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D15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наступні </w:t>
      </w:r>
      <w:r w:rsidR="00ED1CF2" w:rsidRPr="002151CB">
        <w:rPr>
          <w:rFonts w:ascii="Times New Roman" w:hAnsi="Times New Roman" w:cs="Times New Roman"/>
          <w:b/>
          <w:sz w:val="28"/>
          <w:szCs w:val="28"/>
          <w:lang w:val="uk-UA"/>
        </w:rPr>
        <w:t>документи:</w:t>
      </w:r>
    </w:p>
    <w:p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паспорту;</w:t>
      </w:r>
    </w:p>
    <w:p w:rsidR="00ED1CF2" w:rsidRP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ідентифікаційного номеру;</w:t>
      </w:r>
    </w:p>
    <w:p w:rsidR="00ED1CF2" w:rsidRPr="00ED1CF2" w:rsidRDefault="00ED1CF2" w:rsidP="008759AF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>– копія кваліфікаційного сертифіката інженера-землевпорядника</w:t>
      </w:r>
      <w:r w:rsidR="000C3F50">
        <w:rPr>
          <w:rFonts w:ascii="Times New Roman" w:hAnsi="Times New Roman" w:cs="Times New Roman"/>
          <w:sz w:val="28"/>
          <w:szCs w:val="28"/>
          <w:lang w:val="uk-UA"/>
        </w:rPr>
        <w:t xml:space="preserve"> та/або інженера-геодезиста</w:t>
      </w:r>
      <w:r w:rsidRPr="00ED1CF2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D1CF2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602051" w:rsidRPr="00602051">
        <w:rPr>
          <w:rFonts w:ascii="Times New Roman" w:hAnsi="Times New Roman" w:cs="Times New Roman"/>
          <w:sz w:val="28"/>
          <w:szCs w:val="28"/>
          <w:lang w:val="uk-UA"/>
        </w:rPr>
        <w:t>витяг з ЄДРПОУ (за наявності)</w:t>
      </w:r>
      <w:r w:rsidR="00DC5B9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C5B9B" w:rsidRPr="00602051" w:rsidRDefault="00DC5B9B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Вартість проведення курсів та іспиту (тестування) – </w:t>
      </w:r>
      <w:r w:rsidR="00F0788F">
        <w:rPr>
          <w:rFonts w:ascii="Times New Roman" w:hAnsi="Times New Roman" w:cs="Times New Roman"/>
          <w:b/>
          <w:sz w:val="28"/>
          <w:szCs w:val="28"/>
          <w:lang w:val="uk-UA"/>
        </w:rPr>
        <w:t>695</w:t>
      </w:r>
      <w:r w:rsidR="00160F94" w:rsidRPr="00460E49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Pr="00460E4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грн.</w:t>
      </w:r>
    </w:p>
    <w:p w:rsidR="00112D2C" w:rsidRDefault="00112D2C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Вартість повторного тестування – 1500 грн.</w:t>
      </w:r>
    </w:p>
    <w:p w:rsidR="00DC5B9B" w:rsidRPr="002151CB" w:rsidRDefault="00DC5B9B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D1CF2" w:rsidRPr="002151CB" w:rsidRDefault="00ED1CF2" w:rsidP="00ED1CF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51CB">
        <w:rPr>
          <w:rFonts w:ascii="Times New Roman" w:hAnsi="Times New Roman" w:cs="Times New Roman"/>
          <w:b/>
          <w:sz w:val="28"/>
          <w:szCs w:val="28"/>
          <w:lang w:val="uk-UA"/>
        </w:rPr>
        <w:t>Наші контакти:</w:t>
      </w:r>
      <w:bookmarkStart w:id="0" w:name="_GoBack"/>
      <w:bookmarkEnd w:id="0"/>
    </w:p>
    <w:p w:rsidR="00ED1CF2" w:rsidRDefault="00ED1CF2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8759AF">
        <w:rPr>
          <w:rFonts w:ascii="Times New Roman" w:hAnsi="Times New Roman" w:cs="Times New Roman"/>
          <w:sz w:val="28"/>
          <w:szCs w:val="28"/>
          <w:lang w:val="uk-UA"/>
        </w:rPr>
        <w:t>+38</w:t>
      </w:r>
      <w:r w:rsidR="002151CB" w:rsidRPr="008759AF">
        <w:rPr>
          <w:rFonts w:ascii="Times New Roman" w:hAnsi="Times New Roman" w:cs="Times New Roman"/>
          <w:sz w:val="28"/>
          <w:szCs w:val="28"/>
        </w:rPr>
        <w:t>(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050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) 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493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2151CB" w:rsidRPr="008759AF">
        <w:rPr>
          <w:rFonts w:ascii="Times New Roman" w:hAnsi="Times New Roman" w:cs="Times New Roman"/>
          <w:sz w:val="28"/>
          <w:szCs w:val="28"/>
        </w:rPr>
        <w:t>-</w:t>
      </w:r>
      <w:r w:rsidRPr="008759AF">
        <w:rPr>
          <w:rFonts w:ascii="Times New Roman" w:hAnsi="Times New Roman" w:cs="Times New Roman"/>
          <w:sz w:val="28"/>
          <w:szCs w:val="28"/>
          <w:lang w:val="uk-UA"/>
        </w:rPr>
        <w:t>41- Колосюк А</w:t>
      </w:r>
      <w:r w:rsidR="002151CB" w:rsidRPr="008759AF">
        <w:rPr>
          <w:rFonts w:ascii="Times New Roman" w:hAnsi="Times New Roman" w:cs="Times New Roman"/>
          <w:sz w:val="28"/>
          <w:szCs w:val="28"/>
          <w:lang w:val="uk-UA"/>
        </w:rPr>
        <w:t>натолій Анатолійович</w:t>
      </w:r>
    </w:p>
    <w:p w:rsidR="008759AF" w:rsidRPr="00BD15BB" w:rsidRDefault="00BD15BB" w:rsidP="00BD15BB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D15B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602051" w:rsidRPr="00602051">
        <w:rPr>
          <w:rFonts w:ascii="Times New Roman" w:eastAsia="Calibri" w:hAnsi="Times New Roman" w:cs="Times New Roman"/>
          <w:kern w:val="2"/>
          <w:sz w:val="28"/>
          <w:szCs w:val="28"/>
        </w:rPr>
        <w:t>geozem@odaba.edu.ua</w:t>
      </w:r>
    </w:p>
    <w:p w:rsidR="00ED1CF2" w:rsidRPr="00ED1CF2" w:rsidRDefault="00BD15BB" w:rsidP="00ED1CF2">
      <w:pPr>
        <w:spacing w:after="0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адреса: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вул.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Дідріхсона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2151CB" w:rsidRPr="008759AF">
        <w:rPr>
          <w:rFonts w:ascii="Times New Roman" w:hAnsi="Times New Roman" w:cs="Times New Roman"/>
          <w:sz w:val="28"/>
          <w:szCs w:val="28"/>
        </w:rPr>
        <w:t xml:space="preserve">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4, корпус </w:t>
      </w:r>
      <w:proofErr w:type="spellStart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СТ</w:t>
      </w:r>
      <w:proofErr w:type="spellEnd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пов</w:t>
      </w:r>
      <w:r>
        <w:rPr>
          <w:rFonts w:ascii="Times New Roman" w:hAnsi="Times New Roman" w:cs="Times New Roman"/>
          <w:sz w:val="28"/>
          <w:szCs w:val="28"/>
          <w:lang w:val="uk-UA"/>
        </w:rPr>
        <w:t>ерх</w:t>
      </w:r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D1CF2" w:rsidRPr="008759AF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="008759AF" w:rsidRPr="008759AF">
        <w:rPr>
          <w:rFonts w:ascii="Times New Roman" w:hAnsi="Times New Roman" w:cs="Times New Roman"/>
          <w:sz w:val="28"/>
          <w:szCs w:val="28"/>
          <w:lang w:val="uk-UA"/>
        </w:rPr>
        <w:t>. 611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ED1CF2" w:rsidRPr="00ED1CF2" w:rsidSect="00DC5B9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96"/>
    <w:rsid w:val="00087796"/>
    <w:rsid w:val="000C3F50"/>
    <w:rsid w:val="00112D2C"/>
    <w:rsid w:val="001344BE"/>
    <w:rsid w:val="00160F94"/>
    <w:rsid w:val="002151CB"/>
    <w:rsid w:val="003F215F"/>
    <w:rsid w:val="00460E49"/>
    <w:rsid w:val="00473F15"/>
    <w:rsid w:val="004C3035"/>
    <w:rsid w:val="005828BF"/>
    <w:rsid w:val="00602051"/>
    <w:rsid w:val="00751839"/>
    <w:rsid w:val="00764BD6"/>
    <w:rsid w:val="0078534C"/>
    <w:rsid w:val="007D25F6"/>
    <w:rsid w:val="007F791D"/>
    <w:rsid w:val="008759AF"/>
    <w:rsid w:val="0088710F"/>
    <w:rsid w:val="0090061E"/>
    <w:rsid w:val="00935A3A"/>
    <w:rsid w:val="009D6CD2"/>
    <w:rsid w:val="00A05FB8"/>
    <w:rsid w:val="00A92415"/>
    <w:rsid w:val="00B65AF3"/>
    <w:rsid w:val="00BD15BB"/>
    <w:rsid w:val="00BF1D67"/>
    <w:rsid w:val="00C51B13"/>
    <w:rsid w:val="00DC5B9B"/>
    <w:rsid w:val="00DD49A5"/>
    <w:rsid w:val="00ED1CF2"/>
    <w:rsid w:val="00F0788F"/>
    <w:rsid w:val="00F07C25"/>
    <w:rsid w:val="00F3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7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8779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759AF"/>
    <w:rPr>
      <w:color w:val="800080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1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kdz-rtke-ju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8BFEAA-4B6D-4B36-A6D6-8D468C0BB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dcterms:created xsi:type="dcterms:W3CDTF">2025-04-02T14:30:00Z</dcterms:created>
  <dcterms:modified xsi:type="dcterms:W3CDTF">2025-04-02T14:32:00Z</dcterms:modified>
</cp:coreProperties>
</file>