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6F" w:rsidRPr="00CF4ACD" w:rsidRDefault="007E336F" w:rsidP="007E3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4ACD">
        <w:rPr>
          <w:rFonts w:ascii="Times New Roman" w:hAnsi="Times New Roman" w:cs="Times New Roman"/>
          <w:sz w:val="24"/>
          <w:szCs w:val="24"/>
          <w:lang w:val="ru-RU"/>
        </w:rPr>
        <w:t>МІНІСТЕРСТВО ОСВІТИ І НАУКИ УКРАЇНИ</w:t>
      </w:r>
    </w:p>
    <w:p w:rsidR="007E336F" w:rsidRPr="00CF4ACD" w:rsidRDefault="007E336F" w:rsidP="007E3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4ACD">
        <w:rPr>
          <w:rFonts w:ascii="Times New Roman" w:hAnsi="Times New Roman" w:cs="Times New Roman"/>
          <w:sz w:val="24"/>
          <w:szCs w:val="24"/>
          <w:lang w:val="ru-RU"/>
        </w:rPr>
        <w:t xml:space="preserve">Одеська державна академія будівництва та </w:t>
      </w:r>
      <w:proofErr w:type="gramStart"/>
      <w:r w:rsidRPr="00CF4ACD">
        <w:rPr>
          <w:rFonts w:ascii="Times New Roman" w:hAnsi="Times New Roman" w:cs="Times New Roman"/>
          <w:sz w:val="24"/>
          <w:szCs w:val="24"/>
          <w:lang w:val="ru-RU"/>
        </w:rPr>
        <w:t>арх</w:t>
      </w:r>
      <w:proofErr w:type="gramEnd"/>
      <w:r w:rsidRPr="00CF4ACD">
        <w:rPr>
          <w:rFonts w:ascii="Times New Roman" w:hAnsi="Times New Roman" w:cs="Times New Roman"/>
          <w:sz w:val="24"/>
          <w:szCs w:val="24"/>
          <w:lang w:val="ru-RU"/>
        </w:rPr>
        <w:t>ітектури</w:t>
      </w:r>
    </w:p>
    <w:p w:rsidR="007E336F" w:rsidRPr="00CF4ACD" w:rsidRDefault="007E336F" w:rsidP="007E3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4ACD">
        <w:rPr>
          <w:rFonts w:ascii="Times New Roman" w:hAnsi="Times New Roman" w:cs="Times New Roman"/>
          <w:sz w:val="24"/>
          <w:szCs w:val="24"/>
          <w:lang w:val="ru-RU"/>
        </w:rPr>
        <w:t>ОПИС №27</w:t>
      </w:r>
    </w:p>
    <w:p w:rsidR="007E336F" w:rsidRPr="00CF4ACD" w:rsidRDefault="007E336F" w:rsidP="007E3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4ACD">
        <w:rPr>
          <w:rFonts w:ascii="Times New Roman" w:hAnsi="Times New Roman" w:cs="Times New Roman"/>
          <w:sz w:val="24"/>
          <w:szCs w:val="24"/>
          <w:lang w:val="ru-RU"/>
        </w:rPr>
        <w:t>дипломних робіт магі</w:t>
      </w:r>
      <w:proofErr w:type="gramStart"/>
      <w:r w:rsidRPr="00CF4ACD">
        <w:rPr>
          <w:rFonts w:ascii="Times New Roman" w:hAnsi="Times New Roman" w:cs="Times New Roman"/>
          <w:sz w:val="24"/>
          <w:szCs w:val="24"/>
          <w:lang w:val="ru-RU"/>
        </w:rPr>
        <w:t>стр</w:t>
      </w:r>
      <w:proofErr w:type="gramEnd"/>
      <w:r w:rsidRPr="00CF4ACD">
        <w:rPr>
          <w:rFonts w:ascii="Times New Roman" w:hAnsi="Times New Roman" w:cs="Times New Roman"/>
          <w:sz w:val="24"/>
          <w:szCs w:val="24"/>
          <w:lang w:val="ru-RU"/>
        </w:rPr>
        <w:t>ів по кафедрі «ОіФ»</w:t>
      </w:r>
    </w:p>
    <w:p w:rsidR="007E336F" w:rsidRPr="00CF4ACD" w:rsidRDefault="007E336F" w:rsidP="007E3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4ACD">
        <w:rPr>
          <w:rFonts w:ascii="Times New Roman" w:hAnsi="Times New Roman" w:cs="Times New Roman"/>
          <w:sz w:val="24"/>
          <w:szCs w:val="24"/>
          <w:lang w:val="ru-RU"/>
        </w:rPr>
        <w:t xml:space="preserve">у 2021 - 2022 н.р. переданих в </w:t>
      </w:r>
      <w:proofErr w:type="gramStart"/>
      <w:r w:rsidRPr="00CF4ACD">
        <w:rPr>
          <w:rFonts w:ascii="Times New Roman" w:hAnsi="Times New Roman" w:cs="Times New Roman"/>
          <w:sz w:val="24"/>
          <w:szCs w:val="24"/>
          <w:lang w:val="ru-RU"/>
        </w:rPr>
        <w:t>арх</w:t>
      </w:r>
      <w:proofErr w:type="gramEnd"/>
      <w:r w:rsidRPr="00CF4ACD">
        <w:rPr>
          <w:rFonts w:ascii="Times New Roman" w:hAnsi="Times New Roman" w:cs="Times New Roman"/>
          <w:sz w:val="24"/>
          <w:szCs w:val="24"/>
          <w:lang w:val="ru-RU"/>
        </w:rPr>
        <w:t>ів академії.</w:t>
      </w:r>
    </w:p>
    <w:p w:rsidR="007E336F" w:rsidRPr="00CF4ACD" w:rsidRDefault="007E336F" w:rsidP="007E3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E336F" w:rsidRPr="00CF4ACD" w:rsidRDefault="007E336F" w:rsidP="007E3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681"/>
        <w:gridCol w:w="1731"/>
        <w:gridCol w:w="3664"/>
        <w:gridCol w:w="1317"/>
        <w:gridCol w:w="1314"/>
        <w:gridCol w:w="1358"/>
      </w:tblGrid>
      <w:tr w:rsidR="007E336F" w:rsidRPr="00CF4ACD" w:rsidTr="006E372D">
        <w:trPr>
          <w:trHeight w:val="90"/>
        </w:trPr>
        <w:tc>
          <w:tcPr>
            <w:tcW w:w="681" w:type="dxa"/>
            <w:vMerge w:val="restart"/>
          </w:tcPr>
          <w:p w:rsidR="007E336F" w:rsidRPr="00CF4ACD" w:rsidRDefault="007E336F" w:rsidP="006E37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731" w:type="dxa"/>
            <w:vMerge w:val="restart"/>
          </w:tcPr>
          <w:p w:rsidR="007E336F" w:rsidRPr="00CF4ACD" w:rsidRDefault="007E336F" w:rsidP="006E37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П.І.Б. дипломника</w:t>
            </w:r>
          </w:p>
        </w:tc>
        <w:tc>
          <w:tcPr>
            <w:tcW w:w="3664" w:type="dxa"/>
            <w:vMerge w:val="restart"/>
          </w:tcPr>
          <w:p w:rsidR="007E336F" w:rsidRPr="00CF4ACD" w:rsidRDefault="007E336F" w:rsidP="006E37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CF4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дипломного</w:t>
            </w:r>
            <w:proofErr w:type="gramEnd"/>
            <w:r w:rsidRPr="00CF4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</w:t>
            </w:r>
          </w:p>
          <w:p w:rsidR="007E336F" w:rsidRPr="00CF4ACD" w:rsidRDefault="007E336F" w:rsidP="006E37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 ступеню</w:t>
            </w:r>
          </w:p>
        </w:tc>
        <w:tc>
          <w:tcPr>
            <w:tcW w:w="2631" w:type="dxa"/>
            <w:gridSpan w:val="2"/>
          </w:tcPr>
          <w:p w:rsidR="007E336F" w:rsidRPr="00CF4ACD" w:rsidRDefault="007E336F" w:rsidP="006E37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листі</w:t>
            </w:r>
            <w:proofErr w:type="gramStart"/>
            <w:r w:rsidRPr="00CF4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58" w:type="dxa"/>
            <w:vMerge w:val="restart"/>
          </w:tcPr>
          <w:p w:rsidR="007E336F" w:rsidRPr="00CF4ACD" w:rsidRDefault="007E336F" w:rsidP="006E37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Прим. оцінка</w:t>
            </w:r>
          </w:p>
        </w:tc>
      </w:tr>
      <w:tr w:rsidR="007E336F" w:rsidRPr="00CF4ACD" w:rsidTr="006E372D">
        <w:trPr>
          <w:trHeight w:val="135"/>
        </w:trPr>
        <w:tc>
          <w:tcPr>
            <w:tcW w:w="681" w:type="dxa"/>
            <w:vMerge/>
          </w:tcPr>
          <w:p w:rsidR="007E336F" w:rsidRPr="00CF4ACD" w:rsidRDefault="007E336F" w:rsidP="006E37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vMerge/>
          </w:tcPr>
          <w:p w:rsidR="007E336F" w:rsidRPr="00CF4ACD" w:rsidRDefault="007E336F" w:rsidP="006E37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64" w:type="dxa"/>
            <w:vMerge/>
          </w:tcPr>
          <w:p w:rsidR="007E336F" w:rsidRPr="00CF4ACD" w:rsidRDefault="007E336F" w:rsidP="006E37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7E336F" w:rsidRPr="00CF4ACD" w:rsidRDefault="007E336F" w:rsidP="006E37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Граф. (розд</w:t>
            </w:r>
            <w:proofErr w:type="gramStart"/>
            <w:r w:rsidRPr="00CF4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CF4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ат.)</w:t>
            </w:r>
          </w:p>
        </w:tc>
        <w:tc>
          <w:tcPr>
            <w:tcW w:w="1314" w:type="dxa"/>
          </w:tcPr>
          <w:p w:rsidR="007E336F" w:rsidRPr="00CF4ACD" w:rsidRDefault="007E336F" w:rsidP="006E37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Листів роздаточн. мат-лу</w:t>
            </w:r>
          </w:p>
        </w:tc>
        <w:tc>
          <w:tcPr>
            <w:tcW w:w="1358" w:type="dxa"/>
            <w:vMerge/>
          </w:tcPr>
          <w:p w:rsidR="007E336F" w:rsidRPr="00CF4ACD" w:rsidRDefault="007E336F" w:rsidP="006E37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336F" w:rsidRPr="00CF4ACD" w:rsidTr="006E372D">
        <w:tc>
          <w:tcPr>
            <w:tcW w:w="681" w:type="dxa"/>
          </w:tcPr>
          <w:p w:rsidR="007E336F" w:rsidRPr="00CF4ACD" w:rsidRDefault="007E336F" w:rsidP="007E33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7E336F" w:rsidRPr="00CF4ACD" w:rsidRDefault="007E336F" w:rsidP="006E37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F4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Кірова</w:t>
            </w:r>
            <w:proofErr w:type="gramEnd"/>
            <w:r w:rsidRPr="00CF4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К.І.</w:t>
            </w:r>
          </w:p>
        </w:tc>
        <w:tc>
          <w:tcPr>
            <w:tcW w:w="3664" w:type="dxa"/>
          </w:tcPr>
          <w:p w:rsidR="007E336F" w:rsidRPr="00CF4ACD" w:rsidRDefault="007E336F" w:rsidP="006E37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«Двосекційний житловий будинок на 100 квартир з </w:t>
            </w:r>
            <w:proofErr w:type="gramStart"/>
            <w:r w:rsidRPr="00CF4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CF4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ідземним гаражем»</w:t>
            </w:r>
          </w:p>
        </w:tc>
        <w:tc>
          <w:tcPr>
            <w:tcW w:w="1317" w:type="dxa"/>
          </w:tcPr>
          <w:p w:rsidR="007E336F" w:rsidRPr="00CF4ACD" w:rsidRDefault="007E336F" w:rsidP="006E37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208</w:t>
            </w:r>
          </w:p>
        </w:tc>
        <w:tc>
          <w:tcPr>
            <w:tcW w:w="1314" w:type="dxa"/>
          </w:tcPr>
          <w:p w:rsidR="007E336F" w:rsidRPr="00561181" w:rsidRDefault="007E336F" w:rsidP="006E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10+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</w:p>
        </w:tc>
        <w:tc>
          <w:tcPr>
            <w:tcW w:w="1358" w:type="dxa"/>
          </w:tcPr>
          <w:p w:rsidR="007E336F" w:rsidRPr="00CF4ACD" w:rsidRDefault="007E336F" w:rsidP="006E37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E336F" w:rsidRPr="00CF4ACD" w:rsidRDefault="007E336F" w:rsidP="007E336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E336F" w:rsidRPr="00CF4ACD" w:rsidRDefault="007E336F" w:rsidP="007E336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E336F" w:rsidRPr="00CF4ACD" w:rsidRDefault="007E336F" w:rsidP="007E336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4A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F627A" w:rsidRDefault="009F627A"/>
    <w:sectPr w:rsidR="009F627A" w:rsidSect="007038D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D4E11"/>
    <w:multiLevelType w:val="hybridMultilevel"/>
    <w:tmpl w:val="55AA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7E336F"/>
    <w:rsid w:val="00081ACC"/>
    <w:rsid w:val="001360E7"/>
    <w:rsid w:val="0014529B"/>
    <w:rsid w:val="0022169B"/>
    <w:rsid w:val="00486572"/>
    <w:rsid w:val="004F23B9"/>
    <w:rsid w:val="004F6B9F"/>
    <w:rsid w:val="00552D5B"/>
    <w:rsid w:val="005531E3"/>
    <w:rsid w:val="00684A07"/>
    <w:rsid w:val="00714B3F"/>
    <w:rsid w:val="007E336F"/>
    <w:rsid w:val="008A2A58"/>
    <w:rsid w:val="008B6336"/>
    <w:rsid w:val="009F627A"/>
    <w:rsid w:val="00A255EC"/>
    <w:rsid w:val="00B643FF"/>
    <w:rsid w:val="00C801D7"/>
    <w:rsid w:val="00CD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336F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36F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3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2022-09-15T10:03:00Z</dcterms:created>
  <dcterms:modified xsi:type="dcterms:W3CDTF">2022-09-15T10:03:00Z</dcterms:modified>
</cp:coreProperties>
</file>