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26" w:rsidRPr="00CF52D2" w:rsidRDefault="00CF52D2" w:rsidP="00233C2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26" w:rsidRPr="00233C26">
        <w:rPr>
          <w:rFonts w:ascii="Times New Roman" w:hAnsi="Times New Roman" w:cs="Times New Roman"/>
          <w:b/>
          <w:sz w:val="28"/>
          <w:szCs w:val="28"/>
        </w:rPr>
        <w:t>Організація будівельного виробництва</w:t>
      </w:r>
    </w:p>
    <w:tbl>
      <w:tblPr>
        <w:tblStyle w:val="a3"/>
        <w:tblW w:w="0" w:type="auto"/>
        <w:tblLook w:val="04A0"/>
      </w:tblPr>
      <w:tblGrid>
        <w:gridCol w:w="1018"/>
        <w:gridCol w:w="2228"/>
        <w:gridCol w:w="5158"/>
        <w:gridCol w:w="1451"/>
      </w:tblGrid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3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246" w:type="dxa"/>
          </w:tcPr>
          <w:p w:rsidR="00233C26" w:rsidRPr="00CA33D1" w:rsidRDefault="00233C26" w:rsidP="00796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3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3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69.05(075)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С-78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Стаценко, А.С.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Технология и организация строительного производства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пособие. - Минск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Высшайшая школа, 2002. - 367с.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506EEE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Я47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Яковлев, Г.И.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Технология и организация строительного производства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- М.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Высш. шк., 1967. - 515 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506EEE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69:658.5(031)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Ш-322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Шахпаронов, В.В.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Организация строительного производства. - М.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Стройиздат, 1979. - 245с.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426C30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69(031)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Ш-32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Шахпаронов, В.В.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Организация строительного производства. - М.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Стройиздат, 1987. - 460с.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426C30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69.003(075)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С91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Сухачев, И.А.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Организация и планирование строителього производства. Управление  строительной организацией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ля вузов  по спец " С.-х. стр-во". - М.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Стройиздат, 1989. - 752с.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DA7092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69.003(075)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О-641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Организация и планирование строительного производства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Учеб для вузов по спец. " Пром. и гражданского строит.". - М.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Высшая школа, 1987. - 367с.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D9310C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69.003(075)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Д-45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Дикман, Л.Г.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Организация и планирование строительного производства. Управление строительными предприятиями с основами АСУ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ля вузов по спец. "Пром. и гражд. стр-во". - М.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Высшая школа, 1988. - 560с.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D9310C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69.003(076)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Г-16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Галкин, И.Г.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Сборник задач по организации и планированию строительного производства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пособие. - М.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Высш. шк., 1985. - 254с.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9310C" w:rsidRDefault="00D9310C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  <w:p w:rsidR="00233C26" w:rsidRPr="00D9310C" w:rsidRDefault="00233C26" w:rsidP="00D9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69.003(075)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А-16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Абрамов, Л.И.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планирование строительного производства. </w:t>
            </w:r>
            <w:r w:rsidRPr="00CA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</w:t>
            </w:r>
            <w:r w:rsidR="00CF52D2">
              <w:rPr>
                <w:rFonts w:ascii="Times New Roman" w:hAnsi="Times New Roman" w:cs="Times New Roman"/>
                <w:sz w:val="28"/>
                <w:szCs w:val="28"/>
              </w:rPr>
              <w:t>ление строительной организацией</w:t>
            </w: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: Учебник. - М.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Стройиздат, 1990. - 400 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D9310C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69.003(075)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О-64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Организация строительного производства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- Москва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Изд. АСВ, 1999. - 432с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D9310C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69.024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К-27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Кровельные работы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8 карт. - Киев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Буд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вельник, 1984. - 40с.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D9310C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69.05(075)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Т-384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Технология и организация строительного производства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 по спец. "Экономика и орг. гор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оз-ва" и "Орг. управления в гор. хоз-ве". - М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Высшая школа, 1981. - 488с.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D9310C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69.003(075)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Д-45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Дикман, Л.Г.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ланирование и управление строительным производством. : Учебник по спец. "Пром. и гражд. стр-во". - М.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Высшая школа, 1982. - 480с.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D9310C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69.05(075)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Д-18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Данилов, Николай Николаевич и др.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Технология и организация строительного производства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- Москва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Стройиздат, 1988. - 752с.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D9310C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О-64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Организация и планирование строительного производства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инж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экон. ин-тов и фак.. - М. : Госстройиздат, 1961. - 527с.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F51CAA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69.05:658.5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Н-508</w:t>
            </w: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Немчин, Александр Моисеевич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Организация оперативного управления строительным производством. - М.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Стройиздат, 1981. - 81 с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F51CAA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69.059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Р-851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Руководство по организации строительного производства в условиях реконструкции промышленных предпри</w:t>
            </w:r>
            <w:r w:rsidR="00CF52D2">
              <w:rPr>
                <w:rFonts w:ascii="Times New Roman" w:hAnsi="Times New Roman" w:cs="Times New Roman"/>
                <w:sz w:val="28"/>
                <w:szCs w:val="28"/>
              </w:rPr>
              <w:t>ятий, зданий и сооружений. - М.</w:t>
            </w: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: Стройиздат, 1982. - 223с.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000627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69.05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П-62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Пособие по разработке проектов организации строительства и проектов производства работ для жилищно-гражданского строительства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(К НИиП 3.01.01-85). - М.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Стройиздат, 1989. - 160с.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0614F1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69.05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П-62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Пособие по разработке проектов организации строительства и проектов производства работ для </w:t>
            </w:r>
            <w:r w:rsidRPr="00CA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стрительства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К СНиП 3.01.01-85. - М.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Стройиздат, 1988. - 71с.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0614F1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69.05(031)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Р-17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организации строительства и проектов производства работ для промышленного строительства. - М.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Стройиздат, 1990. - 238с.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0614F1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С-56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планирования и управления строительным производством. - К.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Будівельник, 1972. - 98 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8C0482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69.003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Р-362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Руководство по совершенствованию бригадной формы организации труда в ремонтно-строительном производстве. - М.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Стройиздат, 1986. - 16 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4F6FD5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693.6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К-27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Карты организации труда и трудовых процессов строительного производства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Отделка помещений гипсокартон. листами. - Киев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Будівельник, 1985. - 61с.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4F6FD5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69.003(075)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Д-45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Дикман, Лев Григорьевич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Организация, планирование и управление строительным производством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- М.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Высшая школа, 1976. - 424с.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4F6FD5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Г-96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Гусаков, Александр Антонович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организации строительного производства (в условиях АСУ). - М.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Стройиздат, 1977. - 287с.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4F6FD5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Р-851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Руководство по организации строительного производства в условиях Северной зоны. - М.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Стройиздат, 1978. - 113 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4F6FD5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658.283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Р-362</w:t>
            </w: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Рекомендации по разработке вопросов техники безопасности и производственной санитарии в проектих организации строительства и проектах производства работ. - М.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Стройиздат, 1971. - 93 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4F6FD5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690.5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Д-44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Дидык, Василий Петрович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Технология и организация ремонтно-строительного производства. - Киев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"Будівельник", 1975. - 256с.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CC0E83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693(075)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Л-93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Любарский, Александр Давыдович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 организация </w:t>
            </w:r>
            <w:r w:rsidRPr="00CA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строительного производства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- М.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Высшая школа, 1976. - 240с.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CC0E83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С50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Смирнов, Н.А.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Технология и организация строительного производства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- Л.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Стройиздат, 1970. - 462с.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CC0E83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693.547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С56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F52D2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технологии и организации строительного производства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Сборник статей. - Томск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Изд-во Томского ун-та, 1985. - 211с.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CC0E83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CA33D1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69.003(075)</w:t>
            </w:r>
          </w:p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С40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CA33D1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Системна організація будівельного виробництва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</w:t>
            </w:r>
            <w:proofErr w:type="gramStart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CA33D1">
              <w:rPr>
                <w:rFonts w:ascii="Times New Roman" w:hAnsi="Times New Roman" w:cs="Times New Roman"/>
                <w:sz w:val="28"/>
                <w:szCs w:val="28"/>
              </w:rPr>
              <w:t>ібник. - Одеса, 2010. - 278с.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966AC5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E137AD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FC5D15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15">
              <w:rPr>
                <w:rFonts w:ascii="Times New Roman" w:hAnsi="Times New Roman" w:cs="Times New Roman"/>
                <w:sz w:val="28"/>
                <w:szCs w:val="28"/>
              </w:rPr>
              <w:t>658.5(075)</w:t>
            </w:r>
          </w:p>
          <w:p w:rsidR="00233C26" w:rsidRPr="00FC5D15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15">
              <w:rPr>
                <w:rFonts w:ascii="Times New Roman" w:hAnsi="Times New Roman" w:cs="Times New Roman"/>
                <w:sz w:val="28"/>
                <w:szCs w:val="28"/>
              </w:rPr>
              <w:t>О-64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FC5D15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15">
              <w:rPr>
                <w:rFonts w:ascii="Times New Roman" w:hAnsi="Times New Roman" w:cs="Times New Roman"/>
                <w:sz w:val="28"/>
                <w:szCs w:val="28"/>
              </w:rPr>
              <w:t>Організація виробництва</w:t>
            </w:r>
            <w:proofErr w:type="gramStart"/>
            <w:r w:rsidRPr="00FC5D1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C5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5D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5D15">
              <w:rPr>
                <w:rFonts w:ascii="Times New Roman" w:hAnsi="Times New Roman" w:cs="Times New Roman"/>
                <w:sz w:val="28"/>
                <w:szCs w:val="28"/>
              </w:rPr>
              <w:t>ідручник. - К.</w:t>
            </w:r>
            <w:proofErr w:type="gramStart"/>
            <w:r w:rsidRPr="00FC5D1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C5D15">
              <w:rPr>
                <w:rFonts w:ascii="Times New Roman" w:hAnsi="Times New Roman" w:cs="Times New Roman"/>
                <w:sz w:val="28"/>
                <w:szCs w:val="28"/>
              </w:rPr>
              <w:t xml:space="preserve"> Каравела, 2010. - 535с.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Default="00966AC5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3C26" w:rsidRPr="00417590" w:rsidTr="00796A98">
        <w:tc>
          <w:tcPr>
            <w:tcW w:w="1041" w:type="dxa"/>
          </w:tcPr>
          <w:p w:rsidR="00233C26" w:rsidRPr="00E137AD" w:rsidRDefault="00233C26" w:rsidP="00796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33C26" w:rsidRPr="00FC5D15" w:rsidRDefault="00233C26" w:rsidP="00796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69.003(075)</w:t>
            </w:r>
          </w:p>
          <w:p w:rsidR="00233C26" w:rsidRPr="00FC5D15" w:rsidRDefault="00233C26" w:rsidP="007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П31</w:t>
            </w:r>
          </w:p>
        </w:tc>
        <w:tc>
          <w:tcPr>
            <w:tcW w:w="5231" w:type="dxa"/>
            <w:tcBorders>
              <w:right w:val="single" w:sz="4" w:space="0" w:color="auto"/>
            </w:tcBorders>
          </w:tcPr>
          <w:p w:rsidR="00233C26" w:rsidRPr="00FC5D15" w:rsidRDefault="00233C26" w:rsidP="00796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 , В.О.</w:t>
            </w:r>
          </w:p>
          <w:p w:rsidR="00233C26" w:rsidRPr="00FC5D15" w:rsidRDefault="00233C26" w:rsidP="00796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виробничо-господарської діяльності будівельних підприємств : Навчальний посібник. - Одеса, 2008. - 370с.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33C26" w:rsidRPr="00FC5D15" w:rsidRDefault="00966AC5" w:rsidP="00506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233C26" w:rsidRPr="00233C26" w:rsidRDefault="00233C26" w:rsidP="00233C26">
      <w:pPr>
        <w:rPr>
          <w:rFonts w:ascii="Times New Roman" w:hAnsi="Times New Roman" w:cs="Times New Roman"/>
          <w:b/>
          <w:sz w:val="28"/>
          <w:szCs w:val="28"/>
        </w:rPr>
      </w:pPr>
    </w:p>
    <w:sectPr w:rsidR="00233C26" w:rsidRPr="00233C26" w:rsidSect="007E07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D4FFB"/>
    <w:multiLevelType w:val="hybridMultilevel"/>
    <w:tmpl w:val="217E2B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233C26"/>
    <w:rsid w:val="00000627"/>
    <w:rsid w:val="000614F1"/>
    <w:rsid w:val="00197DB7"/>
    <w:rsid w:val="00233C26"/>
    <w:rsid w:val="002C516F"/>
    <w:rsid w:val="00426C30"/>
    <w:rsid w:val="004F6FD5"/>
    <w:rsid w:val="00506EEE"/>
    <w:rsid w:val="005A1E48"/>
    <w:rsid w:val="007E0726"/>
    <w:rsid w:val="008C0482"/>
    <w:rsid w:val="00966AC5"/>
    <w:rsid w:val="00AA2BC0"/>
    <w:rsid w:val="00CC0E83"/>
    <w:rsid w:val="00CF52D2"/>
    <w:rsid w:val="00D9310C"/>
    <w:rsid w:val="00DA7092"/>
    <w:rsid w:val="00F5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C2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Анна</cp:lastModifiedBy>
  <cp:revision>27</cp:revision>
  <dcterms:created xsi:type="dcterms:W3CDTF">2019-12-05T10:06:00Z</dcterms:created>
  <dcterms:modified xsi:type="dcterms:W3CDTF">2020-02-20T07:55:00Z</dcterms:modified>
</cp:coreProperties>
</file>