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761" w:rsidRPr="00700421" w:rsidRDefault="00704761" w:rsidP="0070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00421">
        <w:rPr>
          <w:rFonts w:ascii="Times New Roman" w:hAnsi="Times New Roman" w:cs="Times New Roman"/>
          <w:sz w:val="28"/>
          <w:szCs w:val="28"/>
          <w:lang w:val="uk-UA"/>
        </w:rPr>
        <w:t xml:space="preserve">Кафедра </w:t>
      </w:r>
      <w:r w:rsidR="00427BBB" w:rsidRPr="00700421">
        <w:rPr>
          <w:rFonts w:ascii="Times New Roman" w:hAnsi="Times New Roman" w:cs="Times New Roman"/>
          <w:sz w:val="28"/>
          <w:szCs w:val="28"/>
          <w:lang w:val="uk-UA"/>
        </w:rPr>
        <w:t>Процеси та апарати в те</w:t>
      </w:r>
      <w:r w:rsidRPr="00700421">
        <w:rPr>
          <w:rFonts w:ascii="Times New Roman" w:hAnsi="Times New Roman" w:cs="Times New Roman"/>
          <w:sz w:val="28"/>
          <w:szCs w:val="28"/>
          <w:lang w:val="uk-UA"/>
        </w:rPr>
        <w:t>хнології будівельних матеріалів</w:t>
      </w:r>
    </w:p>
    <w:p w:rsidR="00427BBB" w:rsidRDefault="00700421" w:rsidP="0070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20</w:t>
      </w:r>
      <w:r w:rsidR="00622A45">
        <w:rPr>
          <w:rFonts w:ascii="Times New Roman" w:hAnsi="Times New Roman" w:cs="Times New Roman"/>
          <w:sz w:val="28"/>
          <w:szCs w:val="28"/>
          <w:lang w:val="uk-UA"/>
        </w:rPr>
        <w:t xml:space="preserve">20-2021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рік</w:t>
      </w:r>
    </w:p>
    <w:p w:rsidR="00700421" w:rsidRDefault="00700421" w:rsidP="007004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0"/>
        <w:gridCol w:w="2094"/>
        <w:gridCol w:w="3117"/>
        <w:gridCol w:w="1346"/>
        <w:gridCol w:w="1224"/>
        <w:gridCol w:w="1060"/>
      </w:tblGrid>
      <w:tr w:rsidR="00427BBB" w:rsidRPr="00700421" w:rsidTr="00B37B40">
        <w:tc>
          <w:tcPr>
            <w:tcW w:w="730" w:type="dxa"/>
          </w:tcPr>
          <w:p w:rsidR="00427BBB" w:rsidRPr="00700421" w:rsidRDefault="00427BB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2094" w:type="dxa"/>
          </w:tcPr>
          <w:p w:rsidR="00427BBB" w:rsidRPr="00700421" w:rsidRDefault="00427BB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3117" w:type="dxa"/>
          </w:tcPr>
          <w:p w:rsidR="00427BBB" w:rsidRPr="00700421" w:rsidRDefault="00427BB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дипломного проекту</w:t>
            </w:r>
          </w:p>
        </w:tc>
        <w:tc>
          <w:tcPr>
            <w:tcW w:w="1346" w:type="dxa"/>
          </w:tcPr>
          <w:p w:rsidR="00427BBB" w:rsidRPr="00700421" w:rsidRDefault="00427BB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</w:t>
            </w:r>
            <w:proofErr w:type="spellEnd"/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стор</w:t>
            </w:r>
            <w:proofErr w:type="spellEnd"/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записок</w:t>
            </w:r>
          </w:p>
        </w:tc>
        <w:tc>
          <w:tcPr>
            <w:tcW w:w="1224" w:type="dxa"/>
          </w:tcPr>
          <w:p w:rsidR="00427BBB" w:rsidRPr="00700421" w:rsidRDefault="00427BB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</w:t>
            </w:r>
            <w:proofErr w:type="spellEnd"/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граф. Листів.</w:t>
            </w:r>
          </w:p>
        </w:tc>
        <w:tc>
          <w:tcPr>
            <w:tcW w:w="1060" w:type="dxa"/>
          </w:tcPr>
          <w:p w:rsidR="00427BBB" w:rsidRPr="00700421" w:rsidRDefault="00427BBB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Прим.</w:t>
            </w: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094" w:type="dxa"/>
          </w:tcPr>
          <w:p w:rsidR="00427BBB" w:rsidRPr="00700421" w:rsidRDefault="00622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Антіпов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Є.Є.</w:t>
            </w:r>
          </w:p>
        </w:tc>
        <w:tc>
          <w:tcPr>
            <w:tcW w:w="3117" w:type="dxa"/>
          </w:tcPr>
          <w:p w:rsidR="00427BBB" w:rsidRPr="00700421" w:rsidRDefault="00622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залізобетонних виробів ля будівель курортного призначення</w:t>
            </w:r>
          </w:p>
        </w:tc>
        <w:tc>
          <w:tcPr>
            <w:tcW w:w="1346" w:type="dxa"/>
          </w:tcPr>
          <w:p w:rsidR="00427BBB" w:rsidRPr="00700421" w:rsidRDefault="00604D38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4" w:type="dxa"/>
          </w:tcPr>
          <w:p w:rsidR="00427BBB" w:rsidRPr="00700421" w:rsidRDefault="00622A45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208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604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094" w:type="dxa"/>
          </w:tcPr>
          <w:p w:rsidR="00427BBB" w:rsidRPr="00700421" w:rsidRDefault="00622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Арушанов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117" w:type="dxa"/>
          </w:tcPr>
          <w:p w:rsidR="00427BBB" w:rsidRPr="00700421" w:rsidRDefault="00604D38" w:rsidP="00622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Завод </w:t>
            </w:r>
            <w:r w:rsidR="00622A4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виробництва залізобетонних об’ємних блоків для будівництва соціального житла</w:t>
            </w:r>
          </w:p>
        </w:tc>
        <w:tc>
          <w:tcPr>
            <w:tcW w:w="1346" w:type="dxa"/>
          </w:tcPr>
          <w:p w:rsidR="00427BBB" w:rsidRPr="00700421" w:rsidRDefault="00622A45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4" w:type="dxa"/>
          </w:tcPr>
          <w:p w:rsidR="00427BBB" w:rsidRPr="00700421" w:rsidRDefault="00622A45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134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604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094" w:type="dxa"/>
          </w:tcPr>
          <w:p w:rsidR="00427BBB" w:rsidRPr="00700421" w:rsidRDefault="00622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Бадичко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3117" w:type="dxa"/>
          </w:tcPr>
          <w:p w:rsidR="00427BBB" w:rsidRPr="00700421" w:rsidRDefault="00622A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Завод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виробництва залізобетонних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виробів для будівель цивільного та промислового призначення</w:t>
            </w:r>
          </w:p>
        </w:tc>
        <w:tc>
          <w:tcPr>
            <w:tcW w:w="1346" w:type="dxa"/>
          </w:tcPr>
          <w:p w:rsidR="00427BBB" w:rsidRPr="00700421" w:rsidRDefault="00622A45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24" w:type="dxa"/>
          </w:tcPr>
          <w:p w:rsidR="00427BBB" w:rsidRPr="00700421" w:rsidRDefault="00622A45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107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604D3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094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 О.І.</w:t>
            </w:r>
          </w:p>
        </w:tc>
        <w:tc>
          <w:tcPr>
            <w:tcW w:w="3117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силікатного цегли</w:t>
            </w:r>
          </w:p>
        </w:tc>
        <w:tc>
          <w:tcPr>
            <w:tcW w:w="1346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24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128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7D44A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094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Васильєва Н.М.</w:t>
            </w:r>
          </w:p>
        </w:tc>
        <w:tc>
          <w:tcPr>
            <w:tcW w:w="3117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Виробництво залізобетонних виробів для меліоративних систем</w:t>
            </w:r>
          </w:p>
        </w:tc>
        <w:tc>
          <w:tcPr>
            <w:tcW w:w="1346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24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111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094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Галюк І.П.</w:t>
            </w:r>
          </w:p>
        </w:tc>
        <w:tc>
          <w:tcPr>
            <w:tcW w:w="3117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Виробнича база каркасно-монолітного домобудування</w:t>
            </w:r>
          </w:p>
        </w:tc>
        <w:tc>
          <w:tcPr>
            <w:tcW w:w="1346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24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094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А.С.</w:t>
            </w:r>
          </w:p>
        </w:tc>
        <w:tc>
          <w:tcPr>
            <w:tcW w:w="3117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Завод з виробництва залізобетонних конструкцій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безопалубковій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технології продуктивності 200 тис. м3/рік</w:t>
            </w:r>
          </w:p>
        </w:tc>
        <w:tc>
          <w:tcPr>
            <w:tcW w:w="1346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4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147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094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Діденко В.С.</w:t>
            </w:r>
          </w:p>
        </w:tc>
        <w:tc>
          <w:tcPr>
            <w:tcW w:w="3117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оздоблювальної керамічної цегли</w:t>
            </w:r>
          </w:p>
        </w:tc>
        <w:tc>
          <w:tcPr>
            <w:tcW w:w="1346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4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122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094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Ємеліна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Г.М.</w:t>
            </w:r>
          </w:p>
        </w:tc>
        <w:tc>
          <w:tcPr>
            <w:tcW w:w="3117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Завод з виробництва гіпсоволокнистих листів продуктивністю 50 тис. м3/рік в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Чорноморськ</w:t>
            </w:r>
            <w:proofErr w:type="spellEnd"/>
          </w:p>
        </w:tc>
        <w:tc>
          <w:tcPr>
            <w:tcW w:w="1346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24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92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10</w:t>
            </w:r>
          </w:p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4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Коробчинський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Д.О.</w:t>
            </w:r>
          </w:p>
        </w:tc>
        <w:tc>
          <w:tcPr>
            <w:tcW w:w="3117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сухих будівельних сумішей та елементів дорожнього мостіння</w:t>
            </w:r>
          </w:p>
        </w:tc>
        <w:tc>
          <w:tcPr>
            <w:tcW w:w="1346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4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141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094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С.О.</w:t>
            </w:r>
          </w:p>
        </w:tc>
        <w:tc>
          <w:tcPr>
            <w:tcW w:w="3117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плит пустотного настилу</w:t>
            </w:r>
          </w:p>
        </w:tc>
        <w:tc>
          <w:tcPr>
            <w:tcW w:w="1346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4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149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9547F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094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3117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керамічних блоків</w:t>
            </w:r>
          </w:p>
        </w:tc>
        <w:tc>
          <w:tcPr>
            <w:tcW w:w="1346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24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124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4A0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094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117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Практика застосування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пінобетонів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 дорожньому будівництві</w:t>
            </w:r>
          </w:p>
        </w:tc>
        <w:tc>
          <w:tcPr>
            <w:tcW w:w="1346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4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4A065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094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Марчук О.О. </w:t>
            </w:r>
          </w:p>
        </w:tc>
        <w:tc>
          <w:tcPr>
            <w:tcW w:w="3117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дорожніх плит</w:t>
            </w:r>
          </w:p>
        </w:tc>
        <w:tc>
          <w:tcPr>
            <w:tcW w:w="1346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4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5D130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094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Мацюк Р.В.</w:t>
            </w:r>
          </w:p>
        </w:tc>
        <w:tc>
          <w:tcPr>
            <w:tcW w:w="3117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Завод з виробництва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деревинно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-шаруватого пластику</w:t>
            </w:r>
          </w:p>
        </w:tc>
        <w:tc>
          <w:tcPr>
            <w:tcW w:w="1346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24" w:type="dxa"/>
          </w:tcPr>
          <w:p w:rsidR="00427BBB" w:rsidRPr="00700421" w:rsidRDefault="00B05C82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574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094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Г.В.</w:t>
            </w:r>
          </w:p>
        </w:tc>
        <w:tc>
          <w:tcPr>
            <w:tcW w:w="3117" w:type="dxa"/>
          </w:tcPr>
          <w:p w:rsidR="00427BBB" w:rsidRPr="00700421" w:rsidRDefault="00B05C8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конструкцій дл</w:t>
            </w:r>
            <w:r w:rsidR="009C323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промислових будівель</w:t>
            </w:r>
          </w:p>
        </w:tc>
        <w:tc>
          <w:tcPr>
            <w:tcW w:w="1346" w:type="dxa"/>
          </w:tcPr>
          <w:p w:rsidR="00427BBB" w:rsidRPr="00700421" w:rsidRDefault="009C3236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24" w:type="dxa"/>
          </w:tcPr>
          <w:p w:rsidR="00427BBB" w:rsidRPr="00700421" w:rsidRDefault="009C3236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574C2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094" w:type="dxa"/>
          </w:tcPr>
          <w:p w:rsidR="00427BBB" w:rsidRPr="00700421" w:rsidRDefault="009C3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Мітковський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В.І.</w:t>
            </w:r>
          </w:p>
        </w:tc>
        <w:tc>
          <w:tcPr>
            <w:tcW w:w="3117" w:type="dxa"/>
          </w:tcPr>
          <w:p w:rsidR="00427BBB" w:rsidRPr="00700421" w:rsidRDefault="009C3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полістирольних виробів</w:t>
            </w:r>
          </w:p>
        </w:tc>
        <w:tc>
          <w:tcPr>
            <w:tcW w:w="1346" w:type="dxa"/>
          </w:tcPr>
          <w:p w:rsidR="00427BBB" w:rsidRPr="00700421" w:rsidRDefault="009C3236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24" w:type="dxa"/>
          </w:tcPr>
          <w:p w:rsidR="00427BBB" w:rsidRPr="00700421" w:rsidRDefault="009C3236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094" w:type="dxa"/>
          </w:tcPr>
          <w:p w:rsidR="00427BBB" w:rsidRPr="00700421" w:rsidRDefault="009C3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3117" w:type="dxa"/>
          </w:tcPr>
          <w:p w:rsidR="00427BBB" w:rsidRPr="00700421" w:rsidRDefault="009C3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Підприємство з виробництва бетонних елементів вуличного мощення</w:t>
            </w:r>
          </w:p>
        </w:tc>
        <w:tc>
          <w:tcPr>
            <w:tcW w:w="1346" w:type="dxa"/>
          </w:tcPr>
          <w:p w:rsidR="00427BBB" w:rsidRPr="00700421" w:rsidRDefault="009C3236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4" w:type="dxa"/>
          </w:tcPr>
          <w:p w:rsidR="00427BBB" w:rsidRPr="00700421" w:rsidRDefault="009C3236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129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094" w:type="dxa"/>
          </w:tcPr>
          <w:p w:rsidR="00427BBB" w:rsidRPr="00700421" w:rsidRDefault="009C3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Мудрий П.І.</w:t>
            </w:r>
          </w:p>
        </w:tc>
        <w:tc>
          <w:tcPr>
            <w:tcW w:w="3117" w:type="dxa"/>
          </w:tcPr>
          <w:p w:rsidR="00427BBB" w:rsidRPr="00700421" w:rsidRDefault="009C3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дорожніх плит</w:t>
            </w:r>
          </w:p>
        </w:tc>
        <w:tc>
          <w:tcPr>
            <w:tcW w:w="1346" w:type="dxa"/>
          </w:tcPr>
          <w:p w:rsidR="00427BBB" w:rsidRPr="00700421" w:rsidRDefault="009C3236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4" w:type="dxa"/>
          </w:tcPr>
          <w:p w:rsidR="00427BBB" w:rsidRPr="00700421" w:rsidRDefault="009C3236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27BBB" w:rsidRPr="00700421" w:rsidTr="00B37B40">
        <w:tc>
          <w:tcPr>
            <w:tcW w:w="730" w:type="dxa"/>
          </w:tcPr>
          <w:p w:rsidR="00427BBB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094" w:type="dxa"/>
          </w:tcPr>
          <w:p w:rsidR="00427BBB" w:rsidRPr="00700421" w:rsidRDefault="009C3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Олійник А.О.</w:t>
            </w:r>
          </w:p>
        </w:tc>
        <w:tc>
          <w:tcPr>
            <w:tcW w:w="3117" w:type="dxa"/>
          </w:tcPr>
          <w:p w:rsidR="00427BBB" w:rsidRPr="00700421" w:rsidRDefault="009C3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збірних залізобетонних виробів для цивільного будівництва</w:t>
            </w:r>
          </w:p>
        </w:tc>
        <w:tc>
          <w:tcPr>
            <w:tcW w:w="1346" w:type="dxa"/>
          </w:tcPr>
          <w:p w:rsidR="00427BBB" w:rsidRPr="00700421" w:rsidRDefault="00B37B40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24" w:type="dxa"/>
          </w:tcPr>
          <w:p w:rsidR="00427BBB" w:rsidRPr="00700421" w:rsidRDefault="009C3236" w:rsidP="00B37B4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B37B4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060" w:type="dxa"/>
          </w:tcPr>
          <w:p w:rsidR="00427BBB" w:rsidRPr="00700421" w:rsidRDefault="00427BB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6E8" w:rsidRPr="00700421" w:rsidTr="00B37B40">
        <w:tc>
          <w:tcPr>
            <w:tcW w:w="73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094" w:type="dxa"/>
          </w:tcPr>
          <w:p w:rsidR="000F66E8" w:rsidRPr="00700421" w:rsidRDefault="009C323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Орєховський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D08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В.О.</w:t>
            </w:r>
          </w:p>
        </w:tc>
        <w:tc>
          <w:tcPr>
            <w:tcW w:w="3117" w:type="dxa"/>
          </w:tcPr>
          <w:p w:rsidR="000F66E8" w:rsidRPr="00700421" w:rsidRDefault="00AD08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залізобетонних виробів для промислового будівництва продуктивністю 125 тис. м3/рік</w:t>
            </w:r>
          </w:p>
        </w:tc>
        <w:tc>
          <w:tcPr>
            <w:tcW w:w="1346" w:type="dxa"/>
          </w:tcPr>
          <w:p w:rsidR="000F66E8" w:rsidRPr="00700421" w:rsidRDefault="00AD08FE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24" w:type="dxa"/>
          </w:tcPr>
          <w:p w:rsidR="000F66E8" w:rsidRPr="00700421" w:rsidRDefault="00B37B40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</w:t>
            </w:r>
          </w:p>
        </w:tc>
        <w:tc>
          <w:tcPr>
            <w:tcW w:w="106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6E8" w:rsidRPr="00700421" w:rsidTr="00B37B40">
        <w:tc>
          <w:tcPr>
            <w:tcW w:w="73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094" w:type="dxa"/>
          </w:tcPr>
          <w:p w:rsidR="000F66E8" w:rsidRPr="00700421" w:rsidRDefault="00B37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Орлов А.І.</w:t>
            </w:r>
          </w:p>
        </w:tc>
        <w:tc>
          <w:tcPr>
            <w:tcW w:w="3117" w:type="dxa"/>
          </w:tcPr>
          <w:p w:rsidR="000F66E8" w:rsidRPr="00700421" w:rsidRDefault="00B37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плит із природного каменю</w:t>
            </w:r>
          </w:p>
        </w:tc>
        <w:tc>
          <w:tcPr>
            <w:tcW w:w="1346" w:type="dxa"/>
          </w:tcPr>
          <w:p w:rsidR="000F66E8" w:rsidRPr="00700421" w:rsidRDefault="00B37B40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24" w:type="dxa"/>
          </w:tcPr>
          <w:p w:rsidR="000F66E8" w:rsidRPr="00700421" w:rsidRDefault="00B37B40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  <w:tc>
          <w:tcPr>
            <w:tcW w:w="106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6E8" w:rsidRPr="00700421" w:rsidTr="00B37B40">
        <w:tc>
          <w:tcPr>
            <w:tcW w:w="73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094" w:type="dxa"/>
          </w:tcPr>
          <w:p w:rsidR="000F66E8" w:rsidRPr="00700421" w:rsidRDefault="00B37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Павловський Д.А.</w:t>
            </w:r>
          </w:p>
        </w:tc>
        <w:tc>
          <w:tcPr>
            <w:tcW w:w="3117" w:type="dxa"/>
          </w:tcPr>
          <w:p w:rsidR="000F66E8" w:rsidRPr="00700421" w:rsidRDefault="00B37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конструкцій для збірно-каркасно-монолітного домобудування</w:t>
            </w:r>
          </w:p>
        </w:tc>
        <w:tc>
          <w:tcPr>
            <w:tcW w:w="1346" w:type="dxa"/>
          </w:tcPr>
          <w:p w:rsidR="000F66E8" w:rsidRPr="00700421" w:rsidRDefault="00B37B40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4" w:type="dxa"/>
          </w:tcPr>
          <w:p w:rsidR="000F66E8" w:rsidRPr="00700421" w:rsidRDefault="00B37B40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118</w:t>
            </w:r>
          </w:p>
        </w:tc>
        <w:tc>
          <w:tcPr>
            <w:tcW w:w="106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6E8" w:rsidRPr="00700421" w:rsidTr="00B37B40">
        <w:tc>
          <w:tcPr>
            <w:tcW w:w="73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094" w:type="dxa"/>
          </w:tcPr>
          <w:p w:rsidR="000F66E8" w:rsidRPr="00700421" w:rsidRDefault="00B37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Похіло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3117" w:type="dxa"/>
          </w:tcPr>
          <w:p w:rsidR="000F66E8" w:rsidRPr="00700421" w:rsidRDefault="00B37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пустотілої цегли в м . Миколаїв</w:t>
            </w:r>
          </w:p>
        </w:tc>
        <w:tc>
          <w:tcPr>
            <w:tcW w:w="1346" w:type="dxa"/>
          </w:tcPr>
          <w:p w:rsidR="000F66E8" w:rsidRPr="00700421" w:rsidRDefault="00B37B40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24" w:type="dxa"/>
          </w:tcPr>
          <w:p w:rsidR="000F66E8" w:rsidRPr="00700421" w:rsidRDefault="00B37B40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</w:t>
            </w:r>
          </w:p>
        </w:tc>
        <w:tc>
          <w:tcPr>
            <w:tcW w:w="106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F66E8" w:rsidRPr="00700421" w:rsidTr="00B37B40">
        <w:tc>
          <w:tcPr>
            <w:tcW w:w="730" w:type="dxa"/>
          </w:tcPr>
          <w:p w:rsidR="000F66E8" w:rsidRPr="00700421" w:rsidRDefault="007E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094" w:type="dxa"/>
          </w:tcPr>
          <w:p w:rsidR="000F66E8" w:rsidRPr="00700421" w:rsidRDefault="00B37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Солдатенкова Д.М.</w:t>
            </w:r>
          </w:p>
        </w:tc>
        <w:tc>
          <w:tcPr>
            <w:tcW w:w="3117" w:type="dxa"/>
          </w:tcPr>
          <w:p w:rsidR="000F66E8" w:rsidRPr="00700421" w:rsidRDefault="00B37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Завод з виробництва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арболітобетонних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блоків</w:t>
            </w:r>
          </w:p>
        </w:tc>
        <w:tc>
          <w:tcPr>
            <w:tcW w:w="1346" w:type="dxa"/>
          </w:tcPr>
          <w:p w:rsidR="000F66E8" w:rsidRPr="00700421" w:rsidRDefault="00B37B40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24" w:type="dxa"/>
          </w:tcPr>
          <w:p w:rsidR="000F66E8" w:rsidRPr="00700421" w:rsidRDefault="00B37B40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</w:t>
            </w:r>
          </w:p>
        </w:tc>
        <w:tc>
          <w:tcPr>
            <w:tcW w:w="1060" w:type="dxa"/>
          </w:tcPr>
          <w:p w:rsidR="000F66E8" w:rsidRPr="00700421" w:rsidRDefault="000F66E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FE" w:rsidRPr="00700421" w:rsidTr="00B37B40">
        <w:tc>
          <w:tcPr>
            <w:tcW w:w="730" w:type="dxa"/>
          </w:tcPr>
          <w:p w:rsidR="007E23FE" w:rsidRPr="00700421" w:rsidRDefault="003B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094" w:type="dxa"/>
          </w:tcPr>
          <w:p w:rsidR="007E23FE" w:rsidRPr="00700421" w:rsidRDefault="00B37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Чагаровський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117" w:type="dxa"/>
          </w:tcPr>
          <w:p w:rsidR="007E23FE" w:rsidRPr="00700421" w:rsidRDefault="00B37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бетонних та залізобетонних виробів для об’єктів виробничого призначення у м. Хмельницький</w:t>
            </w:r>
          </w:p>
        </w:tc>
        <w:tc>
          <w:tcPr>
            <w:tcW w:w="1346" w:type="dxa"/>
          </w:tcPr>
          <w:p w:rsidR="007E23FE" w:rsidRPr="00700421" w:rsidRDefault="00B37B40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24" w:type="dxa"/>
          </w:tcPr>
          <w:p w:rsidR="007E23FE" w:rsidRPr="00700421" w:rsidRDefault="00B37B40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</w:t>
            </w:r>
          </w:p>
        </w:tc>
        <w:tc>
          <w:tcPr>
            <w:tcW w:w="1060" w:type="dxa"/>
          </w:tcPr>
          <w:p w:rsidR="007E23FE" w:rsidRPr="00700421" w:rsidRDefault="007E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E23FE" w:rsidRPr="00700421" w:rsidTr="00B37B40">
        <w:tc>
          <w:tcPr>
            <w:tcW w:w="730" w:type="dxa"/>
          </w:tcPr>
          <w:p w:rsidR="007E23FE" w:rsidRPr="00700421" w:rsidRDefault="003B492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004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094" w:type="dxa"/>
          </w:tcPr>
          <w:p w:rsidR="007E23FE" w:rsidRPr="00700421" w:rsidRDefault="00B37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Язіков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В.О.</w:t>
            </w:r>
          </w:p>
        </w:tc>
        <w:tc>
          <w:tcPr>
            <w:tcW w:w="3117" w:type="dxa"/>
          </w:tcPr>
          <w:p w:rsidR="007E23FE" w:rsidRPr="00700421" w:rsidRDefault="00B37B4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Завод з виробництва залізобетонних виробів для влаштування фундаментів будівель</w:t>
            </w:r>
          </w:p>
        </w:tc>
        <w:tc>
          <w:tcPr>
            <w:tcW w:w="1346" w:type="dxa"/>
          </w:tcPr>
          <w:p w:rsidR="007E23FE" w:rsidRPr="00700421" w:rsidRDefault="00B37B40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24" w:type="dxa"/>
          </w:tcPr>
          <w:p w:rsidR="007E23FE" w:rsidRPr="00700421" w:rsidRDefault="00B37B40" w:rsidP="007004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</w:t>
            </w:r>
          </w:p>
        </w:tc>
        <w:tc>
          <w:tcPr>
            <w:tcW w:w="1060" w:type="dxa"/>
          </w:tcPr>
          <w:p w:rsidR="007E23FE" w:rsidRPr="00700421" w:rsidRDefault="007E23F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33CAF" w:rsidRPr="00C9592B" w:rsidRDefault="00E33CAF" w:rsidP="00E33CAF">
      <w:pPr>
        <w:rPr>
          <w:sz w:val="28"/>
          <w:szCs w:val="28"/>
          <w:lang w:val="uk-UA"/>
        </w:rPr>
      </w:pPr>
      <w:bookmarkStart w:id="0" w:name="_GoBack"/>
      <w:bookmarkEnd w:id="0"/>
    </w:p>
    <w:p w:rsidR="00427BBB" w:rsidRPr="00700421" w:rsidRDefault="00427BB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427BBB" w:rsidRPr="00700421" w:rsidSect="00862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7BBB"/>
    <w:rsid w:val="000F66E8"/>
    <w:rsid w:val="002657E2"/>
    <w:rsid w:val="003B4921"/>
    <w:rsid w:val="00427BBB"/>
    <w:rsid w:val="004A0659"/>
    <w:rsid w:val="00574C25"/>
    <w:rsid w:val="00591C1B"/>
    <w:rsid w:val="005D1301"/>
    <w:rsid w:val="00600F13"/>
    <w:rsid w:val="00604D38"/>
    <w:rsid w:val="00622A45"/>
    <w:rsid w:val="00700421"/>
    <w:rsid w:val="00704761"/>
    <w:rsid w:val="007A0567"/>
    <w:rsid w:val="007D44AB"/>
    <w:rsid w:val="007E23FE"/>
    <w:rsid w:val="00862B41"/>
    <w:rsid w:val="00910112"/>
    <w:rsid w:val="009547FB"/>
    <w:rsid w:val="009C3236"/>
    <w:rsid w:val="00AD08FE"/>
    <w:rsid w:val="00B05C82"/>
    <w:rsid w:val="00B37B40"/>
    <w:rsid w:val="00BA0839"/>
    <w:rsid w:val="00BA5668"/>
    <w:rsid w:val="00BC761E"/>
    <w:rsid w:val="00D16E1D"/>
    <w:rsid w:val="00D377CB"/>
    <w:rsid w:val="00E33CAF"/>
    <w:rsid w:val="00E94F04"/>
    <w:rsid w:val="00ED0369"/>
    <w:rsid w:val="00F66D78"/>
    <w:rsid w:val="00FE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3CE3"/>
  <w15:docId w15:val="{D645A570-BA75-479E-8900-94D059729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B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3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2019-11-28T01:28:00Z</dcterms:created>
  <dcterms:modified xsi:type="dcterms:W3CDTF">2021-04-15T09:20:00Z</dcterms:modified>
</cp:coreProperties>
</file>