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61" w:rsidRDefault="00C67461" w:rsidP="00031ED3">
      <w:pPr>
        <w:ind w:left="7371"/>
        <w:jc w:val="right"/>
        <w:rPr>
          <w:b/>
          <w:bCs/>
          <w:lang w:val="en-US"/>
        </w:rPr>
      </w:pPr>
    </w:p>
    <w:p w:rsidR="002721DC" w:rsidRPr="001A30FC" w:rsidRDefault="00315560" w:rsidP="00315560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315560" w:rsidP="00315560">
      <w:pPr>
        <w:ind w:left="7371"/>
        <w:jc w:val="center"/>
        <w:rPr>
          <w:b/>
          <w:bCs/>
          <w:lang w:val="uk-UA"/>
        </w:rPr>
      </w:pPr>
      <w:r>
        <w:rPr>
          <w:b/>
          <w:bCs/>
        </w:rPr>
        <w:t xml:space="preserve">       </w:t>
      </w:r>
      <w:r w:rsidR="001F4048">
        <w:rPr>
          <w:b/>
          <w:bCs/>
        </w:rPr>
        <w:t>В</w:t>
      </w:r>
      <w:r w:rsidR="001F4048">
        <w:rPr>
          <w:b/>
          <w:bCs/>
          <w:lang w:val="uk-UA"/>
        </w:rPr>
        <w:t>.о. 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1F4048">
        <w:rPr>
          <w:b/>
          <w:bCs/>
          <w:lang w:val="uk-UA"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031ED3">
      <w:pPr>
        <w:ind w:left="7371"/>
        <w:jc w:val="right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F4048" w:rsidRDefault="001A30FC" w:rsidP="00031ED3">
      <w:pPr>
        <w:ind w:left="7371"/>
        <w:jc w:val="right"/>
        <w:rPr>
          <w:b/>
          <w:bCs/>
        </w:rPr>
      </w:pPr>
      <w:r w:rsidRPr="001A30FC">
        <w:rPr>
          <w:b/>
          <w:bCs/>
          <w:lang w:val="uk-UA"/>
        </w:rPr>
        <w:t>«___» _________20</w:t>
      </w:r>
      <w:r w:rsidR="001F404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C67461" w:rsidRDefault="00C67461" w:rsidP="00031ED3">
      <w:pPr>
        <w:ind w:left="7371"/>
        <w:jc w:val="right"/>
        <w:rPr>
          <w:b/>
          <w:bCs/>
        </w:rPr>
      </w:pPr>
    </w:p>
    <w:p w:rsidR="00031ED3" w:rsidRPr="001F4048" w:rsidRDefault="00031ED3" w:rsidP="00031ED3">
      <w:pPr>
        <w:ind w:left="7371"/>
        <w:jc w:val="right"/>
        <w:rPr>
          <w:b/>
          <w:bCs/>
        </w:rPr>
      </w:pPr>
    </w:p>
    <w:p w:rsidR="00574383" w:rsidRPr="00822AA0" w:rsidRDefault="00574383" w:rsidP="00031ED3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C67461" w:rsidP="00031ED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ІНЖЕНЕРНО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:rsidR="00574383" w:rsidRDefault="00574383" w:rsidP="00031ED3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31ED3">
        <w:rPr>
          <w:b/>
          <w:bCs/>
          <w:lang w:val="uk-UA"/>
        </w:rPr>
        <w:t>2</w:t>
      </w:r>
      <w:r w:rsidR="005D7BAD">
        <w:rPr>
          <w:b/>
          <w:bCs/>
          <w:lang w:val="uk-UA"/>
        </w:rPr>
        <w:t xml:space="preserve"> </w:t>
      </w:r>
      <w:r w:rsidR="00C67461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1F4048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C67461">
        <w:rPr>
          <w:b/>
          <w:bCs/>
          <w:lang w:val="uk-UA"/>
        </w:rPr>
        <w:t>2</w:t>
      </w:r>
      <w:r w:rsidR="001F4048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675" w:type="dxa"/>
        <w:tblLook w:val="04A0" w:firstRow="1" w:lastRow="0" w:firstColumn="1" w:lastColumn="0" w:noHBand="0" w:noVBand="1"/>
      </w:tblPr>
      <w:tblGrid>
        <w:gridCol w:w="567"/>
        <w:gridCol w:w="709"/>
        <w:gridCol w:w="4537"/>
        <w:gridCol w:w="4393"/>
      </w:tblGrid>
      <w:tr w:rsidR="00C67461" w:rsidTr="001E3CEA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C67461" w:rsidRDefault="00C67461" w:rsidP="00D419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 – 1</w:t>
            </w:r>
            <w:r w:rsidR="001F4048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150EE4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C67461" w:rsidRDefault="00C67461" w:rsidP="001F40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 – 17</w:t>
            </w:r>
            <w:r w:rsidR="00150EE4">
              <w:rPr>
                <w:b/>
                <w:bCs/>
                <w:sz w:val="28"/>
                <w:szCs w:val="28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B73118" w:rsidTr="001E3CE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3118" w:rsidRPr="00B63DB3" w:rsidRDefault="00B7311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Default="00B7311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Default="00B73118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C67461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6238" w:rsidTr="00EA35DC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238" w:rsidRDefault="00DA62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Default="00DA623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Pr="008A70CC" w:rsidRDefault="008A70CC" w:rsidP="008A70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18г      ФОМІНА</w:t>
            </w:r>
          </w:p>
        </w:tc>
      </w:tr>
      <w:tr w:rsidR="00B73118" w:rsidTr="00EA35DC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3118" w:rsidRDefault="00B731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Default="00B7311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340225" w:rsidRDefault="008A70CC" w:rsidP="008A70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="00DA6238"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</w:t>
            </w:r>
            <w:r w:rsidR="00DA6238" w:rsidRPr="00340225">
              <w:rPr>
                <w:bCs/>
                <w:sz w:val="16"/>
                <w:szCs w:val="16"/>
                <w:lang w:val="uk-UA"/>
              </w:rPr>
              <w:t xml:space="preserve">       ВІЛІНСЬКА   </w:t>
            </w:r>
          </w:p>
        </w:tc>
      </w:tr>
      <w:tr w:rsidR="00DA6238" w:rsidTr="00EA35DC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238" w:rsidRDefault="00DA62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238" w:rsidRDefault="00DA623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238" w:rsidRPr="00340225" w:rsidRDefault="008A70CC" w:rsidP="008A70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12г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ЦУБЕНКО</w:t>
            </w:r>
          </w:p>
        </w:tc>
      </w:tr>
      <w:tr w:rsidR="00DA6238" w:rsidTr="001E3CEA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6238" w:rsidRDefault="00DA62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Default="00DA6238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Pr="00340225" w:rsidRDefault="00DA623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73118" w:rsidTr="001E3CE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3118" w:rsidRDefault="00B7311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Default="00B7311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340225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340225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77FEC" w:rsidTr="00977FEC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7FEC" w:rsidRDefault="00977F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FEC" w:rsidRDefault="00977FEC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FEC" w:rsidRPr="00340225" w:rsidRDefault="00977FEC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КОЛЕСНІКОВ</w:t>
            </w:r>
          </w:p>
        </w:tc>
      </w:tr>
      <w:tr w:rsidR="003A7136" w:rsidTr="00977FEC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136" w:rsidRDefault="003A71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136" w:rsidRDefault="003A7136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136" w:rsidRPr="00340225" w:rsidRDefault="00977FEC" w:rsidP="00A52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         ЛЕСЕЧКО  </w:t>
            </w:r>
          </w:p>
        </w:tc>
      </w:tr>
      <w:tr w:rsidR="00B73118" w:rsidTr="00EA35DC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3118" w:rsidRDefault="00B731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118" w:rsidRDefault="00B7311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118" w:rsidRPr="00340225" w:rsidRDefault="00977FEC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      КАРАНФІЛОВА  </w:t>
            </w:r>
          </w:p>
        </w:tc>
      </w:tr>
      <w:tr w:rsidR="00E9541E" w:rsidTr="001E3CE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541E" w:rsidRDefault="00E9541E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</w:t>
            </w:r>
            <w:r w:rsidR="003B591C">
              <w:rPr>
                <w:b/>
                <w:bCs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701D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9541E" w:rsidTr="001E3CEA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998" w:rsidRDefault="003A5998" w:rsidP="00E954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</w:t>
            </w:r>
            <w:r w:rsidR="00E9541E" w:rsidRPr="00340225">
              <w:rPr>
                <w:b/>
                <w:bCs/>
                <w:sz w:val="28"/>
                <w:szCs w:val="28"/>
                <w:lang w:val="uk-UA"/>
              </w:rPr>
              <w:t>графіка</w:t>
            </w:r>
            <w:r w:rsidR="00E9541E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E9541E" w:rsidRPr="00340225" w:rsidRDefault="00031ED3" w:rsidP="003A599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9541E" w:rsidRPr="0034022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9541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9541E">
              <w:rPr>
                <w:bCs/>
                <w:sz w:val="16"/>
                <w:szCs w:val="16"/>
                <w:lang w:val="uk-UA"/>
              </w:rPr>
              <w:t xml:space="preserve">24г  </w:t>
            </w:r>
            <w:r w:rsidR="003A599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9541E"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9541E">
              <w:rPr>
                <w:bCs/>
                <w:sz w:val="16"/>
                <w:szCs w:val="16"/>
                <w:lang w:val="uk-UA"/>
              </w:rPr>
              <w:t>ПЕРПЕРІ</w:t>
            </w:r>
            <w:r w:rsidR="00751B3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9541E"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9541E" w:rsidRPr="00340225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ВІЛІНСЬКА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E9541E" w:rsidTr="001E3CEA">
        <w:trPr>
          <w:trHeight w:val="1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E954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031E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31ED3">
              <w:rPr>
                <w:bCs/>
                <w:sz w:val="16"/>
                <w:szCs w:val="16"/>
                <w:lang w:val="uk-UA"/>
              </w:rPr>
              <w:t>Лаб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ВІЛІНСЬКА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E9541E" w:rsidTr="001E3CEA">
        <w:trPr>
          <w:trHeight w:val="3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E954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ВІЛІНСЬКА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E954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E9541E" w:rsidRPr="00340225" w:rsidRDefault="00E9541E" w:rsidP="00E954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D531CE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4г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С</w:t>
            </w:r>
            <w:r>
              <w:rPr>
                <w:bCs/>
                <w:sz w:val="16"/>
                <w:szCs w:val="16"/>
                <w:lang w:val="uk-UA"/>
              </w:rPr>
              <w:t>ТАНЧІК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 xml:space="preserve"> 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E9541E" w:rsidTr="001E3CEA">
        <w:trPr>
          <w:trHeight w:val="3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075B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75B43">
              <w:rPr>
                <w:bCs/>
                <w:sz w:val="16"/>
                <w:szCs w:val="16"/>
                <w:lang w:val="uk-UA"/>
              </w:rPr>
              <w:t>Лаб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ВІЛІНСЬКА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43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9541E" w:rsidTr="001E3CEA">
        <w:trPr>
          <w:trHeight w:val="1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E9541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</w:t>
            </w:r>
            <w:r w:rsidR="008A377E">
              <w:rPr>
                <w:b/>
                <w:bCs/>
                <w:sz w:val="28"/>
                <w:szCs w:val="28"/>
                <w:lang w:val="uk-UA"/>
              </w:rPr>
              <w:t>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Укр</w:t>
            </w:r>
            <w:r w:rsidR="008F48C3">
              <w:rPr>
                <w:b/>
                <w:bCs/>
                <w:sz w:val="28"/>
                <w:szCs w:val="28"/>
                <w:lang w:val="uk-UA"/>
              </w:rPr>
              <w:t>аїни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укр</w:t>
            </w:r>
            <w:r w:rsidR="008A377E">
              <w:rPr>
                <w:b/>
                <w:bCs/>
                <w:sz w:val="28"/>
                <w:szCs w:val="28"/>
                <w:lang w:val="uk-UA"/>
              </w:rPr>
              <w:t>аїнс</w:t>
            </w:r>
            <w:r w:rsidR="00623D2A">
              <w:rPr>
                <w:b/>
                <w:bCs/>
                <w:sz w:val="28"/>
                <w:szCs w:val="28"/>
                <w:lang w:val="uk-UA"/>
              </w:rPr>
              <w:t>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A377E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ульт</w:t>
            </w:r>
            <w:r w:rsidR="008A377E">
              <w:rPr>
                <w:b/>
                <w:bCs/>
                <w:sz w:val="28"/>
                <w:szCs w:val="28"/>
                <w:lang w:val="uk-UA"/>
              </w:rPr>
              <w:t>ури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Пр   12г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МАКУШИНА 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 xml:space="preserve"> а329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7906" w:rsidRDefault="00D55B47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E9541E" w:rsidRPr="00340225">
              <w:rPr>
                <w:b/>
                <w:bCs/>
                <w:sz w:val="28"/>
                <w:szCs w:val="28"/>
                <w:lang w:val="uk-UA"/>
              </w:rPr>
              <w:t>графіка</w:t>
            </w:r>
            <w:r w:rsidR="00E9541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9541E"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9541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9541E" w:rsidRPr="00340225">
              <w:rPr>
                <w:bCs/>
                <w:sz w:val="16"/>
                <w:szCs w:val="16"/>
                <w:lang w:val="uk-UA"/>
              </w:rPr>
              <w:t>Пр</w:t>
            </w:r>
            <w:r w:rsidR="00031ED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9541E">
              <w:rPr>
                <w:bCs/>
                <w:sz w:val="16"/>
                <w:szCs w:val="16"/>
                <w:lang w:val="uk-UA"/>
              </w:rPr>
              <w:t xml:space="preserve">   24г</w:t>
            </w:r>
          </w:p>
          <w:p w:rsidR="00031ED3" w:rsidRDefault="00E9541E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E9541E" w:rsidRPr="00340225" w:rsidRDefault="00E9541E" w:rsidP="00701D31">
            <w:pPr>
              <w:jc w:val="center"/>
              <w:rPr>
                <w:b/>
                <w:bCs/>
                <w:lang w:val="uk-UA"/>
              </w:rPr>
            </w:pPr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  <w:r w:rsidR="00751B3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31ED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</w:tr>
      <w:tr w:rsidR="00E9541E" w:rsidTr="001E3CEA">
        <w:trPr>
          <w:trHeight w:val="1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9541E" w:rsidTr="001E3CEA">
        <w:trPr>
          <w:trHeight w:val="1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701D3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41E" w:rsidRPr="00340225" w:rsidRDefault="00EA5176" w:rsidP="00E9541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9541E">
              <w:rPr>
                <w:bCs/>
                <w:sz w:val="16"/>
                <w:szCs w:val="16"/>
                <w:lang w:val="uk-UA"/>
              </w:rPr>
              <w:t xml:space="preserve">Пр   12г </w:t>
            </w:r>
            <w:r w:rsidR="00E9541E" w:rsidRPr="0034022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9541E">
              <w:rPr>
                <w:bCs/>
                <w:sz w:val="16"/>
                <w:szCs w:val="16"/>
                <w:lang w:val="uk-UA"/>
              </w:rPr>
              <w:t xml:space="preserve">МАКУШИНА   </w:t>
            </w:r>
            <w:r w:rsidR="00E9541E" w:rsidRPr="00031ED3"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E9541E"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9541E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9541E" w:rsidTr="001E3CEA">
        <w:trPr>
          <w:trHeight w:val="17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41E" w:rsidRPr="00031ED3" w:rsidRDefault="00E9541E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F6F30" w:rsidTr="001E3CE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6F30" w:rsidRDefault="003F6F30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6F30" w:rsidRDefault="003F6F30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6F30" w:rsidRPr="00340225" w:rsidRDefault="003F6F30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6F30" w:rsidRPr="00340225" w:rsidRDefault="003F6F30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52A86" w:rsidRPr="00B21937" w:rsidTr="001E3CEA">
        <w:trPr>
          <w:trHeight w:val="2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A86" w:rsidRDefault="00A52A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2A86" w:rsidRDefault="00A52A86" w:rsidP="00701D31">
            <w:pPr>
              <w:jc w:val="center"/>
              <w:rPr>
                <w:b/>
                <w:bCs/>
                <w:lang w:val="uk-UA"/>
              </w:rPr>
            </w:pPr>
          </w:p>
          <w:p w:rsidR="00A52A86" w:rsidRDefault="00A52A86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1ED3" w:rsidRDefault="00A52A86" w:rsidP="00D531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31ED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="00D531CE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4г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A52A86" w:rsidRPr="00340225" w:rsidRDefault="00A52A86" w:rsidP="00D531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Cs/>
                <w:sz w:val="16"/>
                <w:szCs w:val="16"/>
                <w:lang w:val="uk-UA"/>
              </w:rPr>
              <w:t xml:space="preserve">СИВОКІНЬ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807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2A86" w:rsidRPr="00340225" w:rsidRDefault="00A52A86" w:rsidP="00A52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 </w:t>
            </w:r>
            <w:r w:rsidRPr="00A52A86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52A86">
              <w:rPr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bCs/>
                <w:sz w:val="16"/>
                <w:szCs w:val="16"/>
                <w:lang w:val="uk-UA"/>
              </w:rPr>
              <w:t xml:space="preserve">     КАРАНФІЛОВА 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</w:tr>
      <w:tr w:rsidR="00A52A86" w:rsidRPr="00B21937" w:rsidTr="001E3CEA">
        <w:trPr>
          <w:trHeight w:val="3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A86" w:rsidRDefault="00A52A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86" w:rsidRDefault="00A52A86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86" w:rsidRPr="00340225" w:rsidRDefault="00A52A86" w:rsidP="00DA62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2A86" w:rsidRPr="00340225" w:rsidRDefault="00A52A86" w:rsidP="00A52A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</w:t>
            </w:r>
            <w:r w:rsidR="00226FE1">
              <w:rPr>
                <w:b/>
                <w:bCs/>
                <w:sz w:val="28"/>
                <w:szCs w:val="28"/>
                <w:lang w:val="uk-UA"/>
              </w:rPr>
              <w:t>атика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6FE1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031ED3">
              <w:rPr>
                <w:bCs/>
                <w:sz w:val="16"/>
                <w:szCs w:val="16"/>
                <w:lang w:val="uk-UA"/>
              </w:rPr>
              <w:t>12</w:t>
            </w:r>
            <w:r w:rsidR="00226FE1">
              <w:rPr>
                <w:bCs/>
                <w:sz w:val="16"/>
                <w:szCs w:val="16"/>
                <w:lang w:val="uk-UA"/>
              </w:rPr>
              <w:t xml:space="preserve">г  ЛЕСЕЧКО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3F6F30" w:rsidRPr="00B73118" w:rsidTr="001E3CEA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6F30" w:rsidRDefault="003F6F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Default="003F6F30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Pr="00340225" w:rsidRDefault="00A52A86" w:rsidP="00A52A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Хімія  </w:t>
            </w:r>
            <w:r w:rsidRPr="00A52A86">
              <w:rPr>
                <w:bCs/>
                <w:sz w:val="16"/>
                <w:szCs w:val="16"/>
                <w:lang w:val="uk-UA"/>
              </w:rPr>
              <w:t xml:space="preserve">Лаб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52A86">
              <w:rPr>
                <w:bCs/>
                <w:sz w:val="16"/>
                <w:szCs w:val="16"/>
                <w:lang w:val="uk-UA"/>
              </w:rPr>
              <w:t>24г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516B05">
              <w:rPr>
                <w:bCs/>
                <w:sz w:val="16"/>
                <w:szCs w:val="16"/>
                <w:lang w:val="uk-UA"/>
              </w:rPr>
              <w:t>МАКОВЕЦЬКА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52A86">
              <w:rPr>
                <w:b/>
                <w:bCs/>
                <w:sz w:val="16"/>
                <w:szCs w:val="16"/>
                <w:lang w:val="uk-UA"/>
              </w:rPr>
              <w:t xml:space="preserve"> СТ527-29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Pr="00340225" w:rsidRDefault="00A52A86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</w:t>
            </w:r>
            <w:r w:rsidR="00226FE1">
              <w:rPr>
                <w:b/>
                <w:bCs/>
                <w:sz w:val="28"/>
                <w:szCs w:val="28"/>
                <w:lang w:val="uk-UA"/>
              </w:rPr>
              <w:t xml:space="preserve">атика </w:t>
            </w:r>
            <w:r w:rsidR="00226FE1">
              <w:rPr>
                <w:bCs/>
                <w:sz w:val="16"/>
                <w:szCs w:val="16"/>
                <w:lang w:val="uk-UA"/>
              </w:rPr>
              <w:t xml:space="preserve">Пр 24г ЛЕСЕЧКО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3F6F30" w:rsidRPr="00E7203D" w:rsidTr="001E3CEA">
        <w:trPr>
          <w:trHeight w:val="4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6F30" w:rsidRDefault="003F6F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F6F30" w:rsidRDefault="003F6F30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Pr="00340225" w:rsidRDefault="00A52A86" w:rsidP="00226FE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>Теоретич</w:t>
            </w:r>
            <w:r w:rsidR="00036F56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36F56"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>ех</w:t>
            </w:r>
            <w:r w:rsidR="00226FE1">
              <w:rPr>
                <w:b/>
                <w:bCs/>
                <w:sz w:val="28"/>
                <w:szCs w:val="28"/>
                <w:lang w:val="uk-UA"/>
              </w:rPr>
              <w:t>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26FE1">
              <w:rPr>
                <w:bCs/>
                <w:sz w:val="16"/>
                <w:szCs w:val="16"/>
                <w:lang w:val="uk-UA"/>
              </w:rPr>
              <w:t xml:space="preserve">  24г  </w:t>
            </w:r>
            <w:r>
              <w:rPr>
                <w:bCs/>
                <w:sz w:val="16"/>
                <w:szCs w:val="16"/>
                <w:lang w:val="uk-UA"/>
              </w:rPr>
              <w:t xml:space="preserve">ФОМІНА 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Pr="00340225" w:rsidRDefault="00A52A86" w:rsidP="00A52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Хімія  </w:t>
            </w:r>
            <w:r w:rsidRPr="00A52A86">
              <w:rPr>
                <w:bCs/>
                <w:sz w:val="16"/>
                <w:szCs w:val="16"/>
                <w:lang w:val="uk-UA"/>
              </w:rPr>
              <w:t xml:space="preserve">Лаб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52A86">
              <w:rPr>
                <w:bCs/>
                <w:sz w:val="16"/>
                <w:szCs w:val="16"/>
                <w:lang w:val="uk-UA"/>
              </w:rPr>
              <w:t>24г</w:t>
            </w:r>
            <w:r>
              <w:rPr>
                <w:bCs/>
                <w:sz w:val="16"/>
                <w:szCs w:val="16"/>
                <w:lang w:val="uk-UA"/>
              </w:rPr>
              <w:t xml:space="preserve">    МАКОВЕЦЬКА  </w:t>
            </w:r>
            <w:r w:rsidRPr="00A52A86">
              <w:rPr>
                <w:b/>
                <w:bCs/>
                <w:sz w:val="16"/>
                <w:szCs w:val="16"/>
                <w:lang w:val="uk-UA"/>
              </w:rPr>
              <w:t xml:space="preserve"> СТ5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  <w:r w:rsidRPr="00A52A86">
              <w:rPr>
                <w:b/>
                <w:bCs/>
                <w:sz w:val="16"/>
                <w:szCs w:val="16"/>
                <w:lang w:val="uk-UA"/>
              </w:rPr>
              <w:t>-</w:t>
            </w:r>
            <w:r>
              <w:rPr>
                <w:b/>
                <w:bCs/>
                <w:sz w:val="16"/>
                <w:szCs w:val="16"/>
                <w:lang w:val="uk-UA"/>
              </w:rPr>
              <w:t>33</w:t>
            </w:r>
          </w:p>
        </w:tc>
      </w:tr>
      <w:tr w:rsidR="003F6F30" w:rsidTr="001E3CEA">
        <w:trPr>
          <w:trHeight w:val="1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6F30" w:rsidRDefault="003F6F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Default="003F6F30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Pr="00545DCD" w:rsidRDefault="00A52A86" w:rsidP="00A52A86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 </w:t>
            </w:r>
            <w:r w:rsidRPr="00A52A86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52A86">
              <w:rPr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bCs/>
                <w:sz w:val="16"/>
                <w:szCs w:val="16"/>
                <w:lang w:val="uk-UA"/>
              </w:rPr>
              <w:t xml:space="preserve">     КАРАНФІЛОВА 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43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Pr="00340225" w:rsidRDefault="003F6F30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F6F30" w:rsidTr="001E3CEA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F30" w:rsidRDefault="003F6F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Default="003F6F30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Pr="00545DCD" w:rsidRDefault="003F6F30" w:rsidP="00701D31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Pr="00340225" w:rsidRDefault="003F6F30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F370F" w:rsidRPr="00D30834" w:rsidTr="001E3CEA">
        <w:trPr>
          <w:trHeight w:val="21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370F" w:rsidRPr="00B63DB3" w:rsidRDefault="004F370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73C7F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70F" w:rsidRDefault="004F370F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70F" w:rsidRPr="00340225" w:rsidRDefault="004F370F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70F" w:rsidRPr="00340225" w:rsidRDefault="004F370F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531CE" w:rsidRPr="009E700F" w:rsidTr="001E3CEA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1CE" w:rsidRDefault="00D531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1CE" w:rsidRDefault="00D531CE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1CE" w:rsidRPr="00340225" w:rsidRDefault="00D531CE" w:rsidP="00D531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r w:rsidR="00075B43">
              <w:rPr>
                <w:bCs/>
                <w:sz w:val="16"/>
                <w:szCs w:val="16"/>
                <w:lang w:val="uk-UA"/>
              </w:rPr>
              <w:t xml:space="preserve"> 24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КОВАЛЬОВА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1CE" w:rsidRPr="00340225" w:rsidRDefault="00036F56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Теоретич.м</w:t>
            </w:r>
            <w:r w:rsidR="00D531CE" w:rsidRPr="008A70CC">
              <w:rPr>
                <w:b/>
                <w:bCs/>
                <w:sz w:val="28"/>
                <w:szCs w:val="28"/>
                <w:lang w:val="uk-UA"/>
              </w:rPr>
              <w:t>ех</w:t>
            </w:r>
            <w:r w:rsidR="00097484">
              <w:rPr>
                <w:b/>
                <w:bCs/>
                <w:sz w:val="28"/>
                <w:szCs w:val="28"/>
                <w:lang w:val="uk-UA"/>
              </w:rPr>
              <w:t>аніка</w:t>
            </w:r>
            <w:r w:rsidR="00D531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97484">
              <w:rPr>
                <w:bCs/>
                <w:sz w:val="16"/>
                <w:szCs w:val="16"/>
                <w:lang w:val="uk-UA"/>
              </w:rPr>
              <w:t xml:space="preserve">Пр 24г  ФОМІНА </w:t>
            </w:r>
            <w:r w:rsidR="00D531CE" w:rsidRPr="00031ED3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</w:tc>
      </w:tr>
      <w:tr w:rsidR="004F370F" w:rsidRPr="009E700F" w:rsidTr="001E3CEA">
        <w:trPr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70F" w:rsidRDefault="004F37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70F" w:rsidRDefault="004F370F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70F" w:rsidRPr="00340225" w:rsidRDefault="00D531CE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r w:rsidR="00075B43">
              <w:rPr>
                <w:bCs/>
                <w:sz w:val="16"/>
                <w:szCs w:val="16"/>
                <w:lang w:val="uk-UA"/>
              </w:rPr>
              <w:t xml:space="preserve"> 24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КОВАЛЬОВА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70F" w:rsidRPr="00340225" w:rsidRDefault="00D531CE" w:rsidP="00D531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24г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ЄЖОВ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</w:tc>
      </w:tr>
      <w:tr w:rsidR="00D531CE" w:rsidTr="001E3CEA">
        <w:trPr>
          <w:trHeight w:val="352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1CE" w:rsidRDefault="00D531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31CE" w:rsidRDefault="00D531CE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31CE" w:rsidRPr="00340225" w:rsidRDefault="00D531CE" w:rsidP="004F370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</w:t>
            </w:r>
            <w:r w:rsidR="00E57259">
              <w:rPr>
                <w:b/>
                <w:bCs/>
                <w:sz w:val="28"/>
                <w:szCs w:val="28"/>
                <w:lang w:val="uk-UA"/>
              </w:rPr>
              <w:t>атика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57259">
              <w:rPr>
                <w:bCs/>
                <w:sz w:val="16"/>
                <w:szCs w:val="16"/>
                <w:lang w:val="uk-UA"/>
              </w:rPr>
              <w:t xml:space="preserve">Пр  24г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СТЕХУН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31CE" w:rsidRPr="00340225" w:rsidRDefault="00D531CE" w:rsidP="00701D3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24г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ЄЖОВ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</w:tc>
      </w:tr>
      <w:tr w:rsidR="00D531CE" w:rsidRPr="0062406C" w:rsidTr="001E3CEA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1CE" w:rsidRDefault="00D531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1CE" w:rsidRPr="00075B43" w:rsidRDefault="00C73F86" w:rsidP="00701D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1CE" w:rsidRPr="00340225" w:rsidRDefault="00D531CE" w:rsidP="00D531CE">
            <w:pPr>
              <w:jc w:val="center"/>
              <w:rPr>
                <w:b/>
                <w:bCs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</w:t>
            </w:r>
            <w:r w:rsidR="00E57259">
              <w:rPr>
                <w:b/>
                <w:bCs/>
                <w:sz w:val="28"/>
                <w:szCs w:val="28"/>
                <w:lang w:val="uk-UA"/>
              </w:rPr>
              <w:t>атика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57259">
              <w:rPr>
                <w:bCs/>
                <w:sz w:val="16"/>
                <w:szCs w:val="16"/>
                <w:lang w:val="uk-UA"/>
              </w:rPr>
              <w:t xml:space="preserve">Пр  12г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СТЕХУН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43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1CE" w:rsidRPr="00545DCD" w:rsidRDefault="00D531CE" w:rsidP="00701D3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531CE" w:rsidRPr="0062406C" w:rsidTr="001E3CEA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E" w:rsidRDefault="00D531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E" w:rsidRDefault="00D531CE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E" w:rsidRPr="00340225" w:rsidRDefault="00D531CE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E" w:rsidRPr="00545DCD" w:rsidRDefault="00D531CE" w:rsidP="00701D31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9E700F" w:rsidRDefault="009E700F" w:rsidP="003F64B5">
      <w:pPr>
        <w:jc w:val="center"/>
        <w:rPr>
          <w:bCs/>
          <w:lang w:val="uk-UA"/>
        </w:rPr>
      </w:pPr>
    </w:p>
    <w:p w:rsidR="00EA35DC" w:rsidRDefault="00EA35DC" w:rsidP="003F64B5">
      <w:pPr>
        <w:jc w:val="center"/>
        <w:rPr>
          <w:bCs/>
          <w:lang w:val="uk-UA"/>
        </w:rPr>
      </w:pPr>
    </w:p>
    <w:p w:rsidR="00115948" w:rsidRPr="00115948" w:rsidRDefault="00454687" w:rsidP="003F64B5">
      <w:pPr>
        <w:jc w:val="center"/>
        <w:rPr>
          <w:bCs/>
          <w:lang w:val="uk-UA"/>
        </w:rPr>
      </w:pPr>
      <w:r>
        <w:rPr>
          <w:bCs/>
          <w:lang w:val="uk-UA"/>
        </w:rPr>
        <w:t>Керівник ЦООП</w:t>
      </w:r>
      <w:bookmarkStart w:id="0" w:name="_GoBack"/>
      <w:bookmarkEnd w:id="0"/>
      <w:r w:rsidR="00115948" w:rsidRPr="00115948">
        <w:rPr>
          <w:bCs/>
          <w:lang w:val="uk-UA"/>
        </w:rPr>
        <w:t xml:space="preserve">                       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9E700F" w:rsidRDefault="009E700F" w:rsidP="007C52CD">
      <w:pPr>
        <w:jc w:val="center"/>
        <w:rPr>
          <w:bCs/>
          <w:lang w:val="uk-UA"/>
        </w:rPr>
      </w:pPr>
    </w:p>
    <w:p w:rsidR="009E700F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9E700F">
        <w:rPr>
          <w:bCs/>
          <w:lang w:val="uk-UA"/>
        </w:rPr>
        <w:t>БІ</w:t>
      </w:r>
      <w:r w:rsidR="00031ED3">
        <w:rPr>
          <w:bCs/>
          <w:lang w:val="uk-UA"/>
        </w:rPr>
        <w:t xml:space="preserve">                                                   </w:t>
      </w:r>
      <w:r w:rsidR="009E700F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9E700F">
        <w:rPr>
          <w:bCs/>
          <w:lang w:val="uk-UA"/>
        </w:rPr>
        <w:t>Костюк</w:t>
      </w:r>
    </w:p>
    <w:p w:rsidR="00115948" w:rsidRPr="009E700F" w:rsidRDefault="009E700F" w:rsidP="009E700F">
      <w:pPr>
        <w:tabs>
          <w:tab w:val="left" w:pos="2830"/>
        </w:tabs>
        <w:rPr>
          <w:lang w:val="uk-UA"/>
        </w:rPr>
      </w:pPr>
      <w:r>
        <w:rPr>
          <w:lang w:val="uk-UA"/>
        </w:rPr>
        <w:tab/>
      </w:r>
    </w:p>
    <w:sectPr w:rsidR="00115948" w:rsidRPr="009E700F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1ED3"/>
    <w:rsid w:val="00035D93"/>
    <w:rsid w:val="00036F56"/>
    <w:rsid w:val="0005459E"/>
    <w:rsid w:val="00066EB8"/>
    <w:rsid w:val="00067CF3"/>
    <w:rsid w:val="0007050E"/>
    <w:rsid w:val="00075B43"/>
    <w:rsid w:val="00097484"/>
    <w:rsid w:val="000C788C"/>
    <w:rsid w:val="000E1D5A"/>
    <w:rsid w:val="000F0CAB"/>
    <w:rsid w:val="000F1296"/>
    <w:rsid w:val="000F1319"/>
    <w:rsid w:val="00115948"/>
    <w:rsid w:val="00133974"/>
    <w:rsid w:val="00150EE4"/>
    <w:rsid w:val="001565F4"/>
    <w:rsid w:val="001620FB"/>
    <w:rsid w:val="00171087"/>
    <w:rsid w:val="00174C13"/>
    <w:rsid w:val="00175020"/>
    <w:rsid w:val="00186FDF"/>
    <w:rsid w:val="001A30FC"/>
    <w:rsid w:val="001B702A"/>
    <w:rsid w:val="001C6866"/>
    <w:rsid w:val="001E170A"/>
    <w:rsid w:val="001E3CEA"/>
    <w:rsid w:val="001E6DF8"/>
    <w:rsid w:val="001F2711"/>
    <w:rsid w:val="001F4048"/>
    <w:rsid w:val="00217ADD"/>
    <w:rsid w:val="00226FE1"/>
    <w:rsid w:val="002456AC"/>
    <w:rsid w:val="00256A2F"/>
    <w:rsid w:val="00257AE7"/>
    <w:rsid w:val="00260E49"/>
    <w:rsid w:val="002721DC"/>
    <w:rsid w:val="002743BE"/>
    <w:rsid w:val="00293B63"/>
    <w:rsid w:val="002F594C"/>
    <w:rsid w:val="00315560"/>
    <w:rsid w:val="00327189"/>
    <w:rsid w:val="00340225"/>
    <w:rsid w:val="00343127"/>
    <w:rsid w:val="0034723B"/>
    <w:rsid w:val="00373C7F"/>
    <w:rsid w:val="00382A49"/>
    <w:rsid w:val="003840EE"/>
    <w:rsid w:val="003A5998"/>
    <w:rsid w:val="003A7136"/>
    <w:rsid w:val="003B591C"/>
    <w:rsid w:val="003C6C48"/>
    <w:rsid w:val="003E60D3"/>
    <w:rsid w:val="003F64B5"/>
    <w:rsid w:val="003F6F30"/>
    <w:rsid w:val="004053A5"/>
    <w:rsid w:val="00421517"/>
    <w:rsid w:val="00447906"/>
    <w:rsid w:val="00454687"/>
    <w:rsid w:val="00457D5D"/>
    <w:rsid w:val="00463F8B"/>
    <w:rsid w:val="00472539"/>
    <w:rsid w:val="004A1157"/>
    <w:rsid w:val="004B1C76"/>
    <w:rsid w:val="004B3B9A"/>
    <w:rsid w:val="004F370F"/>
    <w:rsid w:val="004F5E50"/>
    <w:rsid w:val="00500D00"/>
    <w:rsid w:val="005067B8"/>
    <w:rsid w:val="00511140"/>
    <w:rsid w:val="00516B05"/>
    <w:rsid w:val="00526515"/>
    <w:rsid w:val="00545DCD"/>
    <w:rsid w:val="00546DF6"/>
    <w:rsid w:val="00574383"/>
    <w:rsid w:val="00584C12"/>
    <w:rsid w:val="00586DCF"/>
    <w:rsid w:val="005D7B23"/>
    <w:rsid w:val="005D7BAD"/>
    <w:rsid w:val="00605C17"/>
    <w:rsid w:val="00612EF1"/>
    <w:rsid w:val="00623D2A"/>
    <w:rsid w:val="0062406C"/>
    <w:rsid w:val="006572D9"/>
    <w:rsid w:val="0067633E"/>
    <w:rsid w:val="006C2315"/>
    <w:rsid w:val="006E10A8"/>
    <w:rsid w:val="006E4EED"/>
    <w:rsid w:val="00701D31"/>
    <w:rsid w:val="00726DE7"/>
    <w:rsid w:val="00731A31"/>
    <w:rsid w:val="00750FE5"/>
    <w:rsid w:val="00751B37"/>
    <w:rsid w:val="00775B6B"/>
    <w:rsid w:val="0078638A"/>
    <w:rsid w:val="007A18D4"/>
    <w:rsid w:val="007B04A2"/>
    <w:rsid w:val="007C52CD"/>
    <w:rsid w:val="007E2329"/>
    <w:rsid w:val="007E4806"/>
    <w:rsid w:val="007F7CD6"/>
    <w:rsid w:val="00822AA0"/>
    <w:rsid w:val="00834412"/>
    <w:rsid w:val="00867E29"/>
    <w:rsid w:val="0087308E"/>
    <w:rsid w:val="00894D25"/>
    <w:rsid w:val="008A377E"/>
    <w:rsid w:val="008A70CC"/>
    <w:rsid w:val="008F48C3"/>
    <w:rsid w:val="00932025"/>
    <w:rsid w:val="00956376"/>
    <w:rsid w:val="00977FEC"/>
    <w:rsid w:val="00990492"/>
    <w:rsid w:val="009A333A"/>
    <w:rsid w:val="009A759A"/>
    <w:rsid w:val="009B1D09"/>
    <w:rsid w:val="009C3A19"/>
    <w:rsid w:val="009E700F"/>
    <w:rsid w:val="009E7DD2"/>
    <w:rsid w:val="00A03129"/>
    <w:rsid w:val="00A0745C"/>
    <w:rsid w:val="00A16017"/>
    <w:rsid w:val="00A22F27"/>
    <w:rsid w:val="00A52A86"/>
    <w:rsid w:val="00AB0D37"/>
    <w:rsid w:val="00AB0D56"/>
    <w:rsid w:val="00AB5D95"/>
    <w:rsid w:val="00AF1DA8"/>
    <w:rsid w:val="00B21937"/>
    <w:rsid w:val="00B63DB3"/>
    <w:rsid w:val="00B73118"/>
    <w:rsid w:val="00B86CE9"/>
    <w:rsid w:val="00BA4FBD"/>
    <w:rsid w:val="00BB50D1"/>
    <w:rsid w:val="00BD7F86"/>
    <w:rsid w:val="00BE5C4D"/>
    <w:rsid w:val="00C01A9A"/>
    <w:rsid w:val="00C02B41"/>
    <w:rsid w:val="00C44580"/>
    <w:rsid w:val="00C6052D"/>
    <w:rsid w:val="00C6359D"/>
    <w:rsid w:val="00C65754"/>
    <w:rsid w:val="00C67461"/>
    <w:rsid w:val="00C73F86"/>
    <w:rsid w:val="00CB4AE6"/>
    <w:rsid w:val="00CC0D16"/>
    <w:rsid w:val="00CE7350"/>
    <w:rsid w:val="00D30834"/>
    <w:rsid w:val="00D419C4"/>
    <w:rsid w:val="00D41B62"/>
    <w:rsid w:val="00D42D6B"/>
    <w:rsid w:val="00D531CE"/>
    <w:rsid w:val="00D55B47"/>
    <w:rsid w:val="00D774F6"/>
    <w:rsid w:val="00DA6238"/>
    <w:rsid w:val="00DB0DD8"/>
    <w:rsid w:val="00E133D9"/>
    <w:rsid w:val="00E57259"/>
    <w:rsid w:val="00E64BC9"/>
    <w:rsid w:val="00E651C4"/>
    <w:rsid w:val="00E7203D"/>
    <w:rsid w:val="00E9541E"/>
    <w:rsid w:val="00EA35DC"/>
    <w:rsid w:val="00EA5176"/>
    <w:rsid w:val="00ED08B3"/>
    <w:rsid w:val="00ED09E9"/>
    <w:rsid w:val="00ED18FD"/>
    <w:rsid w:val="00F22764"/>
    <w:rsid w:val="00F516FA"/>
    <w:rsid w:val="00F73B0E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56</cp:revision>
  <cp:lastPrinted>2020-12-11T09:33:00Z</cp:lastPrinted>
  <dcterms:created xsi:type="dcterms:W3CDTF">2018-12-06T12:45:00Z</dcterms:created>
  <dcterms:modified xsi:type="dcterms:W3CDTF">2020-12-11T09:34:00Z</dcterms:modified>
</cp:coreProperties>
</file>