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1" w:rsidRDefault="00C67461" w:rsidP="003F64B5">
      <w:pPr>
        <w:ind w:left="7371"/>
        <w:rPr>
          <w:b/>
          <w:bCs/>
          <w:lang w:val="en-US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1F4048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>
        <w:rPr>
          <w:b/>
          <w:bCs/>
          <w:lang w:val="uk-UA"/>
        </w:rPr>
        <w:t>.о. р</w:t>
      </w:r>
      <w:proofErr w:type="spellStart"/>
      <w:r w:rsidR="00421517"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F4048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 w:rsidR="001F404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67461" w:rsidRPr="001F4048" w:rsidRDefault="00C67461" w:rsidP="003F64B5">
      <w:pPr>
        <w:ind w:left="7371"/>
        <w:rPr>
          <w:b/>
          <w:bCs/>
        </w:rPr>
      </w:pPr>
    </w:p>
    <w:p w:rsidR="00574383" w:rsidRPr="00822AA0" w:rsidRDefault="00C67461" w:rsidP="003F64B5">
      <w:pPr>
        <w:jc w:val="center"/>
        <w:rPr>
          <w:b/>
          <w:bCs/>
        </w:rPr>
      </w:pPr>
      <w:r w:rsidRPr="00C67461">
        <w:rPr>
          <w:b/>
          <w:bCs/>
        </w:rPr>
        <w:t xml:space="preserve">         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Pr="00822AA0" w:rsidRDefault="00C6746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ІНЖЕНЕРНО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C6746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1F4048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1F4048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1F4048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567"/>
        <w:gridCol w:w="709"/>
        <w:gridCol w:w="4537"/>
        <w:gridCol w:w="4393"/>
      </w:tblGrid>
      <w:tr w:rsidR="00C67461" w:rsidTr="00EA35D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7461" w:rsidRPr="00C67461" w:rsidRDefault="00C67461" w:rsidP="00D419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</w:t>
            </w:r>
            <w:r w:rsidR="001F4048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D419C4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C67461" w:rsidRDefault="00C67461" w:rsidP="001F40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17</w:t>
            </w:r>
            <w:r w:rsidR="001F4048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B73118" w:rsidTr="00EA35DC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Pr="00B63DB3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C67461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6238" w:rsidTr="00EA35D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Default="00DA623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AB0D56" w:rsidRDefault="00DA6238" w:rsidP="00701D31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B73118" w:rsidTr="00EA35D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340225" w:rsidRDefault="00DA623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340225">
              <w:rPr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340225">
              <w:rPr>
                <w:bCs/>
                <w:sz w:val="16"/>
                <w:szCs w:val="16"/>
                <w:lang w:val="uk-UA"/>
              </w:rPr>
              <w:t>Л       ВІЛІНСЬКА    БУРЛАК</w:t>
            </w:r>
          </w:p>
        </w:tc>
      </w:tr>
      <w:tr w:rsidR="00DA6238" w:rsidTr="00EA35DC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238" w:rsidRDefault="00DA623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238" w:rsidRPr="00340225" w:rsidRDefault="00DA623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Інженерна геодезія ( Загальний курс</w:t>
            </w:r>
            <w:r w:rsidRPr="00340225">
              <w:rPr>
                <w:b/>
                <w:bCs/>
                <w:sz w:val="24"/>
                <w:szCs w:val="24"/>
                <w:lang w:val="uk-UA"/>
              </w:rPr>
              <w:t xml:space="preserve"> )    </w:t>
            </w:r>
            <w:r w:rsidRPr="00340225">
              <w:rPr>
                <w:bCs/>
                <w:sz w:val="16"/>
                <w:szCs w:val="16"/>
                <w:lang w:val="uk-UA"/>
              </w:rPr>
              <w:t>Л     ЗАХАРЧУК   ШИШКАЛОВА</w:t>
            </w:r>
          </w:p>
        </w:tc>
      </w:tr>
      <w:tr w:rsidR="00DA6238" w:rsidTr="00EA35DC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Default="00DA6238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340225" w:rsidRDefault="00DA623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Л    ПОСТЕРНАК</w:t>
            </w:r>
          </w:p>
        </w:tc>
      </w:tr>
      <w:tr w:rsidR="00B73118" w:rsidTr="00EA35DC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118" w:rsidRPr="00340225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340225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A7136" w:rsidTr="00795E8F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136" w:rsidRDefault="003A71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36" w:rsidRDefault="003A7136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136" w:rsidRPr="00340225" w:rsidRDefault="003A713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ДЕНИСЕНКО   МОЛЧАНЮК</w:t>
            </w:r>
          </w:p>
        </w:tc>
      </w:tr>
      <w:tr w:rsidR="003A7136" w:rsidTr="00D2753E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136" w:rsidRDefault="003A71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136" w:rsidRDefault="003A7136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136" w:rsidRPr="00340225" w:rsidRDefault="003A713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 ЛЕСЕЧКО  </w:t>
            </w:r>
          </w:p>
        </w:tc>
      </w:tr>
      <w:tr w:rsidR="003A7136" w:rsidTr="003A7136">
        <w:trPr>
          <w:trHeight w:val="4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136" w:rsidRDefault="003A71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36" w:rsidRDefault="003A7136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36" w:rsidRPr="00340225" w:rsidRDefault="003A713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ЛЕСЕЧКО  </w:t>
            </w:r>
          </w:p>
        </w:tc>
      </w:tr>
      <w:tr w:rsidR="00B73118" w:rsidTr="00EA35DC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Pr="00340225" w:rsidRDefault="00B73118" w:rsidP="00701D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3C7F" w:rsidTr="00EA35DC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3C7F" w:rsidRDefault="009E700F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373C7F">
              <w:rPr>
                <w:b/>
                <w:bCs/>
                <w:lang w:val="uk-UA"/>
              </w:rPr>
              <w:t>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C7F" w:rsidRDefault="00373C7F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3C7F" w:rsidRPr="00340225" w:rsidRDefault="00373C7F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C7F" w:rsidRPr="00340225" w:rsidRDefault="00373C7F" w:rsidP="00701D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4412" w:rsidTr="00EA35DC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412" w:rsidRDefault="00834412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4412" w:rsidRPr="00340225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340225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66EB8" w:rsidRPr="00340225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ВІЛІНСЬКА </w:t>
            </w:r>
            <w:r w:rsidR="00066EB8"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66EB8" w:rsidRPr="0034022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34412" w:rsidRPr="00340225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Інж.графіка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БАБУШОК/ ДОЦЕНКО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834412" w:rsidTr="00EA35DC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4412" w:rsidRDefault="00834412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34412" w:rsidRPr="00340225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340225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E7203D" w:rsidRPr="00340225">
              <w:rPr>
                <w:bCs/>
                <w:sz w:val="16"/>
                <w:szCs w:val="16"/>
                <w:lang w:val="uk-UA"/>
              </w:rPr>
              <w:t>Пр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4393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34412" w:rsidRPr="00340225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34412" w:rsidTr="00EA35DC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412" w:rsidRDefault="00834412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7203D" w:rsidRPr="00340225" w:rsidRDefault="00066EB8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</w:t>
            </w:r>
            <w:r w:rsidR="00E7203D" w:rsidRPr="00340225">
              <w:rPr>
                <w:b/>
                <w:bCs/>
                <w:sz w:val="28"/>
                <w:szCs w:val="28"/>
                <w:lang w:val="uk-UA"/>
              </w:rPr>
              <w:t>оземна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мова</w:t>
            </w:r>
          </w:p>
          <w:p w:rsidR="00834412" w:rsidRPr="00340225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E7203D"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A4FB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90492">
              <w:rPr>
                <w:bCs/>
                <w:sz w:val="16"/>
                <w:szCs w:val="16"/>
                <w:lang w:val="uk-UA"/>
              </w:rPr>
              <w:t xml:space="preserve">  СТАНЧІ</w:t>
            </w:r>
            <w:r w:rsidRPr="00340225">
              <w:rPr>
                <w:bCs/>
                <w:sz w:val="16"/>
                <w:szCs w:val="16"/>
                <w:lang w:val="uk-UA"/>
              </w:rPr>
              <w:t>К</w:t>
            </w:r>
            <w:r w:rsidR="00E7203D" w:rsidRPr="0034022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A4FBD" w:rsidRPr="00BA4FBD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 xml:space="preserve"> 801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4412" w:rsidRPr="00340225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340225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Лаб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834412" w:rsidTr="00EA35DC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412" w:rsidRDefault="00834412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412" w:rsidRPr="00340225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412" w:rsidRPr="00340225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340225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01D31" w:rsidRPr="00340225">
              <w:rPr>
                <w:bCs/>
                <w:sz w:val="16"/>
                <w:szCs w:val="16"/>
                <w:lang w:val="uk-UA"/>
              </w:rPr>
              <w:t>Пр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834412" w:rsidTr="00EA35DC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412" w:rsidRDefault="00834412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34412" w:rsidRPr="00340225" w:rsidRDefault="00066EB8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Інж.графіка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БАБУШОК/ ДОЦЕНКО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34412" w:rsidRPr="00340225" w:rsidRDefault="00834412" w:rsidP="00701D31">
            <w:pPr>
              <w:jc w:val="center"/>
              <w:rPr>
                <w:b/>
                <w:bCs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  МОЛЧАНЮК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834412" w:rsidTr="00EA35DC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412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412" w:rsidRDefault="00834412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412" w:rsidRPr="00340225" w:rsidRDefault="00834412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  МОЛЧАНЮК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439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412" w:rsidRPr="00340225" w:rsidRDefault="00066EB8" w:rsidP="00701D31">
            <w:pPr>
              <w:jc w:val="center"/>
              <w:rPr>
                <w:b/>
                <w:bCs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В. математика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  СТЕХУН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E7203D" w:rsidTr="00EA35DC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03D" w:rsidRDefault="00E7203D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Default="00E7203D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203D" w:rsidRPr="00340225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Pr="00340225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7203D" w:rsidRPr="00B21937" w:rsidTr="00EA35DC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03D" w:rsidRDefault="00E7203D" w:rsidP="00701D31">
            <w:pPr>
              <w:jc w:val="center"/>
              <w:rPr>
                <w:b/>
                <w:bCs/>
                <w:lang w:val="uk-UA"/>
              </w:rPr>
            </w:pPr>
          </w:p>
          <w:p w:rsidR="00E7203D" w:rsidRDefault="00E7203D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03D" w:rsidRPr="00340225" w:rsidRDefault="00E7203D" w:rsidP="00DA62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Інж. геодезія (ЗК)</w:t>
            </w:r>
            <w:r w:rsidRPr="0034022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 ЗАХАРЧУК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7203D" w:rsidRPr="00340225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E7203D" w:rsidRPr="00340225" w:rsidRDefault="009A759A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</w:t>
            </w:r>
            <w:r w:rsidR="00E7203D" w:rsidRPr="00340225">
              <w:rPr>
                <w:bCs/>
                <w:sz w:val="16"/>
                <w:szCs w:val="16"/>
                <w:lang w:val="uk-UA"/>
              </w:rPr>
              <w:t xml:space="preserve"> СИВОКІНЬ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7203D" w:rsidRPr="00340225">
              <w:rPr>
                <w:b/>
                <w:bCs/>
                <w:sz w:val="16"/>
                <w:szCs w:val="16"/>
                <w:lang w:val="uk-UA"/>
              </w:rPr>
              <w:t xml:space="preserve"> 807</w:t>
            </w:r>
          </w:p>
        </w:tc>
      </w:tr>
      <w:tr w:rsidR="00E7203D" w:rsidRPr="00B21937" w:rsidTr="00EA35DC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Default="00E7203D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203D" w:rsidRPr="00340225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Інж. геодезія (практикум)</w:t>
            </w:r>
          </w:p>
          <w:p w:rsidR="00E7203D" w:rsidRPr="00340225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Лаб     ЗАХАРЧУК / ШИШКАЛОВА 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  <w:tc>
          <w:tcPr>
            <w:tcW w:w="439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Pr="00340225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7203D" w:rsidRPr="00B73118" w:rsidTr="00EA35DC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03D" w:rsidRDefault="00E7203D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7203D" w:rsidRPr="00340225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Інж. геодезія (практикум)</w:t>
            </w:r>
          </w:p>
          <w:p w:rsidR="00E7203D" w:rsidRPr="00340225" w:rsidRDefault="00E7203D" w:rsidP="00701D31">
            <w:pPr>
              <w:jc w:val="center"/>
              <w:rPr>
                <w:b/>
                <w:bCs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Лаб     ЗАХАРЧУК / ШИШКАЛОВА 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7203D" w:rsidRPr="00340225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:rsidR="00E7203D" w:rsidRPr="00340225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Пр      ЗМІНЧАК  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E7203D" w:rsidRPr="00E7203D" w:rsidTr="00EA35DC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203D" w:rsidRDefault="00E7203D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0E" w:rsidRPr="00340225" w:rsidRDefault="00E7203D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Інж. геодезія ( ЗК</w:t>
            </w:r>
            <w:r w:rsidRPr="00340225">
              <w:rPr>
                <w:b/>
                <w:bCs/>
                <w:sz w:val="24"/>
                <w:szCs w:val="24"/>
                <w:lang w:val="uk-UA"/>
              </w:rPr>
              <w:t xml:space="preserve"> )</w:t>
            </w:r>
          </w:p>
          <w:p w:rsidR="00E7203D" w:rsidRPr="00340225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Лаб  </w:t>
            </w:r>
            <w:r w:rsidR="00F73B0E"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Cs/>
                <w:sz w:val="16"/>
                <w:szCs w:val="16"/>
                <w:lang w:val="uk-UA"/>
              </w:rPr>
              <w:t>ЗАХАРЧУК</w:t>
            </w:r>
            <w:r w:rsidR="00F73B0E" w:rsidRPr="00340225">
              <w:rPr>
                <w:bCs/>
                <w:sz w:val="16"/>
                <w:szCs w:val="16"/>
                <w:lang w:val="uk-UA"/>
              </w:rPr>
              <w:t xml:space="preserve">/ ШИШКАЛОВА 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35DC" w:rsidRPr="00340225" w:rsidRDefault="00F73B0E" w:rsidP="00EA35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Вступ до буд</w:t>
            </w:r>
            <w:r w:rsidR="00EA35DC" w:rsidRPr="00340225">
              <w:rPr>
                <w:b/>
                <w:bCs/>
                <w:sz w:val="28"/>
                <w:szCs w:val="28"/>
                <w:lang w:val="uk-UA"/>
              </w:rPr>
              <w:t>івельної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справи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E7203D" w:rsidRPr="00340225" w:rsidRDefault="00F73B0E" w:rsidP="00EA35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r w:rsidR="00EA35DC"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A35DC" w:rsidRPr="00340225">
              <w:rPr>
                <w:bCs/>
                <w:sz w:val="16"/>
                <w:szCs w:val="16"/>
                <w:lang w:val="uk-UA"/>
              </w:rPr>
              <w:t xml:space="preserve">   ПОСТЕРНАК     </w:t>
            </w:r>
            <w:r w:rsidR="00EA35DC" w:rsidRPr="00340225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E7203D" w:rsidRPr="00E7203D" w:rsidTr="00EA35DC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203D" w:rsidRDefault="00E7203D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3D" w:rsidRPr="00340225" w:rsidRDefault="00E7203D" w:rsidP="00EA35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Вступ до буд.справи</w:t>
            </w:r>
            <w:r w:rsidR="00EA35DC"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A6238" w:rsidRPr="00340225">
              <w:rPr>
                <w:bCs/>
                <w:sz w:val="16"/>
                <w:szCs w:val="16"/>
                <w:lang w:val="uk-UA"/>
              </w:rPr>
              <w:t>П</w:t>
            </w:r>
            <w:r w:rsidRPr="00340225">
              <w:rPr>
                <w:bCs/>
                <w:sz w:val="16"/>
                <w:szCs w:val="16"/>
                <w:lang w:val="uk-UA"/>
              </w:rPr>
              <w:t>р</w:t>
            </w:r>
            <w:r w:rsidR="00EA35DC"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A1157" w:rsidRPr="00340225">
              <w:rPr>
                <w:bCs/>
                <w:sz w:val="16"/>
                <w:szCs w:val="16"/>
                <w:lang w:val="uk-UA"/>
              </w:rPr>
              <w:t>ПОСТЕРНАК</w:t>
            </w:r>
            <w:r w:rsidR="00EA35DC"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A1157" w:rsidRPr="00340225"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203D" w:rsidRPr="00340225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2406C" w:rsidTr="009F30BC">
        <w:trPr>
          <w:trHeight w:val="3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406C" w:rsidRDefault="006240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406C" w:rsidRDefault="0062406C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2406C" w:rsidRPr="00545DCD" w:rsidRDefault="0062406C" w:rsidP="00701D3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545DCD">
              <w:rPr>
                <w:bCs/>
                <w:color w:val="000000" w:themeColor="text1"/>
                <w:sz w:val="16"/>
                <w:szCs w:val="16"/>
                <w:lang w:val="uk-UA"/>
              </w:rPr>
              <w:t>ІНЖ  ГРАФІКА  ПЕРПЕРІ  ЛЕКЦІЯ</w:t>
            </w:r>
            <w:bookmarkStart w:id="0" w:name="_GoBack"/>
            <w:bookmarkEnd w:id="0"/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2406C" w:rsidRPr="00340225" w:rsidRDefault="0062406C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E2329" w:rsidRPr="00D30834" w:rsidTr="00EA35DC">
        <w:trPr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2329" w:rsidRPr="00B63DB3" w:rsidRDefault="007E23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73C7F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Default="007E2329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E2329" w:rsidRPr="009E700F" w:rsidTr="00EA35DC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Default="007E2329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:rsidR="007E2329" w:rsidRPr="00340225" w:rsidRDefault="007E2329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Пр      ЧАЄНКОВА  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E2329" w:rsidRPr="009E700F" w:rsidTr="00EA35DC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329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Інж. геодезія (практикум)</w:t>
            </w:r>
          </w:p>
          <w:p w:rsidR="007E2329" w:rsidRPr="00340225" w:rsidRDefault="007E2329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Лаб     ЗАХАРЧУК / ШИШКАЛОВА 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7E2329" w:rsidRPr="009E700F" w:rsidTr="00EA35DC">
        <w:trPr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Default="007E2329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В. математика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  СТЕХУН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Інж. геодезія (практикум)</w:t>
            </w:r>
          </w:p>
          <w:p w:rsidR="007E2329" w:rsidRPr="00340225" w:rsidRDefault="007E2329" w:rsidP="004B1C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>Лаб     ЗАХАРЧУК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ШИШКАЛОВА 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7E2329" w:rsidTr="00EA35DC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Default="007E2329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Інж. геодезія ( ЗК )</w:t>
            </w:r>
          </w:p>
          <w:p w:rsidR="007E2329" w:rsidRPr="00340225" w:rsidRDefault="007E2329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Лаб    </w:t>
            </w:r>
            <w:r>
              <w:rPr>
                <w:bCs/>
                <w:sz w:val="16"/>
                <w:szCs w:val="16"/>
                <w:lang w:val="uk-UA"/>
              </w:rPr>
              <w:t xml:space="preserve">ЗАХАРЧУК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ШИШКАЛОВА    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7E2329" w:rsidRPr="00545DCD" w:rsidTr="007E2329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Інж. геодезія ( ЗК )</w:t>
            </w:r>
            <w:r w:rsidRPr="0034022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Пр  ЗАХАРЧУК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7E2329" w:rsidRPr="0062406C" w:rsidTr="00EA35DC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329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329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329" w:rsidRPr="00340225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329" w:rsidRPr="00545DCD" w:rsidRDefault="007E2329" w:rsidP="00701D3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45DCD">
              <w:rPr>
                <w:bCs/>
                <w:color w:val="000000" w:themeColor="text1"/>
                <w:sz w:val="16"/>
                <w:szCs w:val="16"/>
                <w:lang w:val="uk-UA"/>
              </w:rPr>
              <w:t>ІНЖ  ГРАФІКА  ПЕРПЕРІ  ЛЕКЦІЯ</w:t>
            </w:r>
          </w:p>
        </w:tc>
      </w:tr>
    </w:tbl>
    <w:p w:rsidR="009E700F" w:rsidRDefault="009E700F" w:rsidP="003F64B5">
      <w:pPr>
        <w:jc w:val="center"/>
        <w:rPr>
          <w:bCs/>
          <w:lang w:val="uk-UA"/>
        </w:rPr>
      </w:pPr>
    </w:p>
    <w:p w:rsidR="00EA35DC" w:rsidRDefault="009E700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</w:p>
    <w:p w:rsidR="00115948" w:rsidRPr="00115948" w:rsidRDefault="00EA35D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9E700F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 навчального відділу             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9E700F" w:rsidRDefault="009E700F" w:rsidP="007C52CD">
      <w:pPr>
        <w:jc w:val="center"/>
        <w:rPr>
          <w:bCs/>
          <w:lang w:val="uk-UA"/>
        </w:rPr>
      </w:pPr>
    </w:p>
    <w:p w:rsidR="009E700F" w:rsidRDefault="009E700F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p w:rsidR="00115948" w:rsidRPr="009E700F" w:rsidRDefault="009E700F" w:rsidP="009E700F">
      <w:pPr>
        <w:tabs>
          <w:tab w:val="left" w:pos="2830"/>
        </w:tabs>
        <w:rPr>
          <w:lang w:val="uk-UA"/>
        </w:rPr>
      </w:pPr>
      <w:r>
        <w:rPr>
          <w:lang w:val="uk-UA"/>
        </w:rPr>
        <w:tab/>
      </w:r>
    </w:p>
    <w:sectPr w:rsidR="00115948" w:rsidRP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66EB8"/>
    <w:rsid w:val="00067CF3"/>
    <w:rsid w:val="0007050E"/>
    <w:rsid w:val="000C788C"/>
    <w:rsid w:val="000E1D5A"/>
    <w:rsid w:val="000F0CAB"/>
    <w:rsid w:val="000F1319"/>
    <w:rsid w:val="00115948"/>
    <w:rsid w:val="00133974"/>
    <w:rsid w:val="001565F4"/>
    <w:rsid w:val="001620FB"/>
    <w:rsid w:val="00171087"/>
    <w:rsid w:val="00174C13"/>
    <w:rsid w:val="00175020"/>
    <w:rsid w:val="00186FDF"/>
    <w:rsid w:val="001A30FC"/>
    <w:rsid w:val="001B702A"/>
    <w:rsid w:val="001C6866"/>
    <w:rsid w:val="001E170A"/>
    <w:rsid w:val="001E6DF8"/>
    <w:rsid w:val="001F2711"/>
    <w:rsid w:val="001F4048"/>
    <w:rsid w:val="00217ADD"/>
    <w:rsid w:val="002456AC"/>
    <w:rsid w:val="00256A2F"/>
    <w:rsid w:val="00257AE7"/>
    <w:rsid w:val="00260E49"/>
    <w:rsid w:val="002721DC"/>
    <w:rsid w:val="002743BE"/>
    <w:rsid w:val="002F594C"/>
    <w:rsid w:val="00327189"/>
    <w:rsid w:val="00340225"/>
    <w:rsid w:val="00343127"/>
    <w:rsid w:val="0034723B"/>
    <w:rsid w:val="00373C7F"/>
    <w:rsid w:val="00382A49"/>
    <w:rsid w:val="003A7136"/>
    <w:rsid w:val="003C6C48"/>
    <w:rsid w:val="003E60D3"/>
    <w:rsid w:val="003F64B5"/>
    <w:rsid w:val="004053A5"/>
    <w:rsid w:val="00421517"/>
    <w:rsid w:val="00463F8B"/>
    <w:rsid w:val="00472539"/>
    <w:rsid w:val="004A1157"/>
    <w:rsid w:val="004B1C76"/>
    <w:rsid w:val="004B3B9A"/>
    <w:rsid w:val="004F5E50"/>
    <w:rsid w:val="00500D00"/>
    <w:rsid w:val="005067B8"/>
    <w:rsid w:val="00511140"/>
    <w:rsid w:val="00526515"/>
    <w:rsid w:val="00545DCD"/>
    <w:rsid w:val="00546DF6"/>
    <w:rsid w:val="00574383"/>
    <w:rsid w:val="00584C12"/>
    <w:rsid w:val="00586DCF"/>
    <w:rsid w:val="00605C17"/>
    <w:rsid w:val="00612EF1"/>
    <w:rsid w:val="0062406C"/>
    <w:rsid w:val="006572D9"/>
    <w:rsid w:val="0067633E"/>
    <w:rsid w:val="006C2315"/>
    <w:rsid w:val="006E10A8"/>
    <w:rsid w:val="006E4EED"/>
    <w:rsid w:val="00701D31"/>
    <w:rsid w:val="00726DE7"/>
    <w:rsid w:val="00731A31"/>
    <w:rsid w:val="00750FE5"/>
    <w:rsid w:val="00775B6B"/>
    <w:rsid w:val="0078638A"/>
    <w:rsid w:val="007A18D4"/>
    <w:rsid w:val="007B04A2"/>
    <w:rsid w:val="007C52CD"/>
    <w:rsid w:val="007E2329"/>
    <w:rsid w:val="007E4806"/>
    <w:rsid w:val="007F7CD6"/>
    <w:rsid w:val="00822AA0"/>
    <w:rsid w:val="00834412"/>
    <w:rsid w:val="00867E29"/>
    <w:rsid w:val="0087308E"/>
    <w:rsid w:val="00894D25"/>
    <w:rsid w:val="00932025"/>
    <w:rsid w:val="00956376"/>
    <w:rsid w:val="00990492"/>
    <w:rsid w:val="009A333A"/>
    <w:rsid w:val="009A759A"/>
    <w:rsid w:val="009B1D09"/>
    <w:rsid w:val="009C3A19"/>
    <w:rsid w:val="009E700F"/>
    <w:rsid w:val="009E7DD2"/>
    <w:rsid w:val="00A03129"/>
    <w:rsid w:val="00A0745C"/>
    <w:rsid w:val="00A16017"/>
    <w:rsid w:val="00A22F27"/>
    <w:rsid w:val="00AB0D37"/>
    <w:rsid w:val="00AB0D56"/>
    <w:rsid w:val="00AB5D95"/>
    <w:rsid w:val="00AF1DA8"/>
    <w:rsid w:val="00B21937"/>
    <w:rsid w:val="00B63DB3"/>
    <w:rsid w:val="00B73118"/>
    <w:rsid w:val="00B86CE9"/>
    <w:rsid w:val="00BA4FBD"/>
    <w:rsid w:val="00BD7F86"/>
    <w:rsid w:val="00BE5C4D"/>
    <w:rsid w:val="00C01A9A"/>
    <w:rsid w:val="00C02B41"/>
    <w:rsid w:val="00C6052D"/>
    <w:rsid w:val="00C6359D"/>
    <w:rsid w:val="00C65754"/>
    <w:rsid w:val="00C67461"/>
    <w:rsid w:val="00CB4AE6"/>
    <w:rsid w:val="00CC0D16"/>
    <w:rsid w:val="00CE7350"/>
    <w:rsid w:val="00D30834"/>
    <w:rsid w:val="00D419C4"/>
    <w:rsid w:val="00D41B62"/>
    <w:rsid w:val="00D42D6B"/>
    <w:rsid w:val="00D774F6"/>
    <w:rsid w:val="00DA6238"/>
    <w:rsid w:val="00DB0DD8"/>
    <w:rsid w:val="00E133D9"/>
    <w:rsid w:val="00E64BC9"/>
    <w:rsid w:val="00E651C4"/>
    <w:rsid w:val="00E7203D"/>
    <w:rsid w:val="00EA35DC"/>
    <w:rsid w:val="00ED08B3"/>
    <w:rsid w:val="00ED09E9"/>
    <w:rsid w:val="00ED18FD"/>
    <w:rsid w:val="00F22764"/>
    <w:rsid w:val="00F516FA"/>
    <w:rsid w:val="00F73B0E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26</cp:revision>
  <dcterms:created xsi:type="dcterms:W3CDTF">2018-12-06T12:45:00Z</dcterms:created>
  <dcterms:modified xsi:type="dcterms:W3CDTF">2020-10-12T12:13:00Z</dcterms:modified>
</cp:coreProperties>
</file>