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Default="00885CD4" w:rsidP="007F73D1">
      <w:pPr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781851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85CD4" w:rsidRDefault="00885CD4" w:rsidP="003F64B5">
      <w:pPr>
        <w:jc w:val="center"/>
        <w:rPr>
          <w:b/>
          <w:bCs/>
          <w:lang w:val="uk-UA"/>
        </w:rPr>
      </w:pPr>
    </w:p>
    <w:p w:rsidR="00574383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017F83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ЗАНЯТЬ</w:t>
      </w:r>
    </w:p>
    <w:p w:rsidR="005B112D" w:rsidRPr="00597537" w:rsidRDefault="005B112D" w:rsidP="005B112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Pr="00822AA0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017F83">
        <w:rPr>
          <w:b/>
          <w:bCs/>
          <w:lang w:val="uk-UA"/>
        </w:rPr>
        <w:t xml:space="preserve">ІНЖЕНЕРНО – БУДІВЕЛЬНОГО  </w:t>
      </w:r>
      <w:r w:rsidR="00574383" w:rsidRPr="00822AA0">
        <w:rPr>
          <w:b/>
          <w:bCs/>
          <w:lang w:val="uk-UA"/>
        </w:rPr>
        <w:t>ІНСТИТУТУ</w:t>
      </w:r>
    </w:p>
    <w:p w:rsidR="00574383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  <w:r w:rsidR="00574383"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="00574383" w:rsidRPr="00822AA0">
        <w:rPr>
          <w:b/>
          <w:bCs/>
          <w:lang w:val="uk-UA"/>
        </w:rPr>
        <w:t>семестр 20</w:t>
      </w:r>
      <w:r w:rsidR="00574383" w:rsidRPr="00822AA0">
        <w:rPr>
          <w:b/>
          <w:bCs/>
        </w:rPr>
        <w:t>1</w:t>
      </w:r>
      <w:r w:rsidR="0016579E">
        <w:rPr>
          <w:b/>
          <w:bCs/>
        </w:rPr>
        <w:t>9</w:t>
      </w:r>
      <w:r w:rsidR="00574383"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26334" w:type="dxa"/>
        <w:tblInd w:w="848" w:type="dxa"/>
        <w:tblLook w:val="04A0" w:firstRow="1" w:lastRow="0" w:firstColumn="1" w:lastColumn="0" w:noHBand="0" w:noVBand="1"/>
      </w:tblPr>
      <w:tblGrid>
        <w:gridCol w:w="567"/>
        <w:gridCol w:w="678"/>
        <w:gridCol w:w="8363"/>
        <w:gridCol w:w="8363"/>
        <w:gridCol w:w="8363"/>
      </w:tblGrid>
      <w:tr w:rsidR="00B112B7" w:rsidTr="001525B2">
        <w:trPr>
          <w:gridAfter w:val="2"/>
          <w:wAfter w:w="16726" w:type="dxa"/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976379" w:rsidP="001525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</w:t>
            </w:r>
            <w:r w:rsidR="00427633">
              <w:rPr>
                <w:b/>
                <w:bCs/>
                <w:lang w:val="uk-UA"/>
              </w:rPr>
              <w:t>Б</w:t>
            </w:r>
            <w:r w:rsidR="002E2564">
              <w:rPr>
                <w:b/>
                <w:bCs/>
                <w:lang w:val="uk-UA"/>
              </w:rPr>
              <w:t xml:space="preserve"> -</w:t>
            </w:r>
            <w:r w:rsidR="001525B2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6</w:t>
            </w:r>
            <w:r w:rsidR="001525B2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 xml:space="preserve">(англ.) </w:t>
            </w:r>
            <w:r w:rsidR="002E2564">
              <w:rPr>
                <w:b/>
                <w:bCs/>
                <w:lang w:val="uk-UA"/>
              </w:rPr>
              <w:t xml:space="preserve"> </w:t>
            </w:r>
          </w:p>
        </w:tc>
      </w:tr>
      <w:tr w:rsidR="00B828C5" w:rsidTr="00C027AB">
        <w:trPr>
          <w:gridAfter w:val="2"/>
          <w:wAfter w:w="16726" w:type="dxa"/>
          <w:trHeight w:val="41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828C5" w:rsidRPr="00B63DB3" w:rsidRDefault="00B828C5" w:rsidP="00380C32">
            <w:pPr>
              <w:ind w:left="422" w:right="1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828C5" w:rsidRPr="00427633" w:rsidRDefault="00B828C5" w:rsidP="005B112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828C5" w:rsidTr="00B828C5">
        <w:trPr>
          <w:gridAfter w:val="2"/>
          <w:wAfter w:w="16726" w:type="dxa"/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828C5" w:rsidRDefault="00B828C5" w:rsidP="00380C32">
            <w:pPr>
              <w:ind w:left="422" w:right="113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828C5" w:rsidRPr="00427633" w:rsidRDefault="00B828C5" w:rsidP="00B832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94441">
              <w:rPr>
                <w:b/>
                <w:bCs/>
                <w:lang w:val="uk-UA"/>
              </w:rPr>
              <w:t>Водопост</w:t>
            </w:r>
            <w:r>
              <w:rPr>
                <w:b/>
                <w:bCs/>
                <w:lang w:val="uk-UA"/>
              </w:rPr>
              <w:t>а</w:t>
            </w:r>
            <w:r w:rsidRPr="00594441">
              <w:rPr>
                <w:b/>
                <w:bCs/>
                <w:lang w:val="uk-UA"/>
              </w:rPr>
              <w:t xml:space="preserve">чання  і  водовідведення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594441">
              <w:rPr>
                <w:bCs/>
                <w:sz w:val="16"/>
                <w:szCs w:val="16"/>
                <w:lang w:val="uk-UA"/>
              </w:rPr>
              <w:t xml:space="preserve">Л      БОРИСЕНКО       </w:t>
            </w:r>
          </w:p>
        </w:tc>
      </w:tr>
      <w:tr w:rsidR="00B828C5" w:rsidTr="00B828C5">
        <w:trPr>
          <w:gridAfter w:val="2"/>
          <w:wAfter w:w="16726" w:type="dxa"/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828C5" w:rsidRDefault="00B828C5" w:rsidP="00380C32">
            <w:pPr>
              <w:ind w:left="422" w:right="113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828C5" w:rsidRPr="00427633" w:rsidRDefault="00B828C5" w:rsidP="00B832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94441">
              <w:rPr>
                <w:b/>
                <w:bCs/>
                <w:lang w:val="uk-UA"/>
              </w:rPr>
              <w:t>Водопост</w:t>
            </w:r>
            <w:r>
              <w:rPr>
                <w:b/>
                <w:bCs/>
                <w:lang w:val="uk-UA"/>
              </w:rPr>
              <w:t>а</w:t>
            </w:r>
            <w:r w:rsidRPr="00594441">
              <w:rPr>
                <w:b/>
                <w:bCs/>
                <w:lang w:val="uk-UA"/>
              </w:rPr>
              <w:t xml:space="preserve">чання  і  водовідведення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594441">
              <w:rPr>
                <w:bCs/>
                <w:sz w:val="16"/>
                <w:szCs w:val="16"/>
                <w:lang w:val="uk-UA"/>
              </w:rPr>
              <w:t xml:space="preserve">Пр  БОРИСЕНКО       </w:t>
            </w:r>
          </w:p>
        </w:tc>
      </w:tr>
      <w:tr w:rsidR="00B828C5" w:rsidRPr="004315CA" w:rsidTr="001525B2">
        <w:trPr>
          <w:gridAfter w:val="2"/>
          <w:wAfter w:w="16726" w:type="dxa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828C5" w:rsidRPr="001525AB" w:rsidRDefault="00B828C5" w:rsidP="005B1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Л       ГАВДЗИНСЬКИЙ      </w:t>
            </w:r>
          </w:p>
        </w:tc>
      </w:tr>
      <w:tr w:rsidR="00B828C5" w:rsidRPr="004315CA" w:rsidTr="001525B2">
        <w:trPr>
          <w:gridAfter w:val="2"/>
          <w:wAfter w:w="16726" w:type="dxa"/>
          <w:trHeight w:val="16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828C5" w:rsidRPr="001525AB" w:rsidRDefault="00B828C5" w:rsidP="005B1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ГАВДЗИНСЬКИЙ      </w:t>
            </w:r>
          </w:p>
        </w:tc>
      </w:tr>
      <w:tr w:rsidR="00B828C5" w:rsidTr="001525B2">
        <w:trPr>
          <w:gridAfter w:val="2"/>
          <w:wAfter w:w="16726" w:type="dxa"/>
          <w:trHeight w:val="1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28C5" w:rsidRPr="005F67CB" w:rsidRDefault="00B828C5" w:rsidP="009763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828C5" w:rsidTr="001525B2">
        <w:trPr>
          <w:gridAfter w:val="2"/>
          <w:wAfter w:w="16726" w:type="dxa"/>
          <w:trHeight w:val="19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28C5" w:rsidRPr="00594441" w:rsidRDefault="00B828C5" w:rsidP="00B828C5">
            <w:pPr>
              <w:ind w:right="-108" w:hanging="13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28C5" w:rsidRPr="005F67CB" w:rsidRDefault="00B828C5" w:rsidP="005B1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94441">
              <w:rPr>
                <w:b/>
                <w:bCs/>
                <w:lang w:val="uk-UA"/>
              </w:rPr>
              <w:t>Водопост</w:t>
            </w:r>
            <w:r>
              <w:rPr>
                <w:b/>
                <w:bCs/>
                <w:lang w:val="uk-UA"/>
              </w:rPr>
              <w:t>а</w:t>
            </w:r>
            <w:r w:rsidRPr="00594441">
              <w:rPr>
                <w:b/>
                <w:bCs/>
                <w:lang w:val="uk-UA"/>
              </w:rPr>
              <w:t xml:space="preserve">чання  і  водовідведення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РГР</w:t>
            </w:r>
            <w:r w:rsidRPr="0059444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БОРИСЕНКО      </w:t>
            </w:r>
          </w:p>
        </w:tc>
      </w:tr>
      <w:tr w:rsidR="00B828C5" w:rsidTr="001525B2">
        <w:trPr>
          <w:gridAfter w:val="2"/>
          <w:wAfter w:w="16726" w:type="dxa"/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28C5" w:rsidRPr="005F67CB" w:rsidRDefault="00B828C5" w:rsidP="009763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828C5" w:rsidTr="00B828C5">
        <w:trPr>
          <w:gridAfter w:val="2"/>
          <w:wAfter w:w="16726" w:type="dxa"/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828C5" w:rsidRPr="002E2564" w:rsidRDefault="00B828C5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28C5" w:rsidRPr="00427633" w:rsidRDefault="00B828C5" w:rsidP="005B112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828C5" w:rsidTr="00B828C5">
        <w:trPr>
          <w:gridAfter w:val="2"/>
          <w:wAfter w:w="16726" w:type="dxa"/>
          <w:trHeight w:val="26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828C5" w:rsidRDefault="00B828C5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28C5" w:rsidRDefault="00B828C5" w:rsidP="005B11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техніка   </w:t>
            </w:r>
            <w:r>
              <w:rPr>
                <w:bCs/>
                <w:sz w:val="16"/>
                <w:szCs w:val="16"/>
                <w:lang w:val="uk-UA"/>
              </w:rPr>
              <w:t xml:space="preserve">Л      МУРАВЙОВА       </w:t>
            </w:r>
          </w:p>
        </w:tc>
      </w:tr>
      <w:tr w:rsidR="00B828C5" w:rsidTr="00077073">
        <w:trPr>
          <w:gridAfter w:val="2"/>
          <w:wAfter w:w="16726" w:type="dxa"/>
          <w:trHeight w:val="3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28C5" w:rsidRPr="005F67CB" w:rsidRDefault="00B828C5" w:rsidP="00017F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828C5" w:rsidRPr="00BC0022" w:rsidRDefault="00B828C5" w:rsidP="005B1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техніка   </w:t>
            </w:r>
            <w:r>
              <w:rPr>
                <w:bCs/>
                <w:sz w:val="16"/>
                <w:szCs w:val="16"/>
                <w:lang w:val="uk-UA"/>
              </w:rPr>
              <w:t xml:space="preserve">Пр  + РГР       МУРАВЙОВА       </w:t>
            </w:r>
          </w:p>
        </w:tc>
      </w:tr>
      <w:tr w:rsidR="00B828C5" w:rsidTr="00077073">
        <w:trPr>
          <w:gridAfter w:val="2"/>
          <w:wAfter w:w="16726" w:type="dxa"/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28C5" w:rsidRPr="004E2CD9" w:rsidRDefault="00B828C5" w:rsidP="005B1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 України  та  української  культури  </w:t>
            </w:r>
            <w:r>
              <w:rPr>
                <w:bCs/>
                <w:sz w:val="16"/>
                <w:szCs w:val="16"/>
                <w:lang w:val="uk-UA"/>
              </w:rPr>
              <w:t xml:space="preserve">Л      МАКУШИНА    </w:t>
            </w:r>
          </w:p>
        </w:tc>
      </w:tr>
      <w:tr w:rsidR="00B828C5" w:rsidTr="00077073">
        <w:trPr>
          <w:gridAfter w:val="2"/>
          <w:wAfter w:w="16726" w:type="dxa"/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828C5" w:rsidRPr="0060557A" w:rsidRDefault="00B828C5" w:rsidP="005B1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 України  та  української  культури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МАКУШИНА    </w:t>
            </w:r>
          </w:p>
        </w:tc>
      </w:tr>
      <w:tr w:rsidR="00B828C5" w:rsidTr="001525B2">
        <w:trPr>
          <w:gridAfter w:val="2"/>
          <w:wAfter w:w="16726" w:type="dxa"/>
          <w:trHeight w:val="2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828C5" w:rsidRPr="0060557A" w:rsidRDefault="00B828C5" w:rsidP="005B1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  </w:t>
            </w:r>
            <w:r w:rsidRPr="00C10435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  СУХАНОВА      </w:t>
            </w:r>
          </w:p>
        </w:tc>
      </w:tr>
      <w:tr w:rsidR="00B828C5" w:rsidTr="00077073">
        <w:trPr>
          <w:gridAfter w:val="2"/>
          <w:wAfter w:w="16726" w:type="dxa"/>
          <w:trHeight w:val="19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B828C5" w:rsidRPr="001525B2" w:rsidRDefault="00B828C5" w:rsidP="00B828C5">
            <w:pPr>
              <w:ind w:right="-108" w:hanging="13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828C5" w:rsidRPr="0060557A" w:rsidRDefault="00B828C5" w:rsidP="005B1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Будівельне матеріалознавство</w:t>
            </w:r>
            <w:r>
              <w:rPr>
                <w:bCs/>
                <w:sz w:val="14"/>
                <w:szCs w:val="14"/>
                <w:lang w:val="uk-UA"/>
              </w:rPr>
              <w:t xml:space="preserve">    Лаб  + РГР        </w:t>
            </w:r>
            <w:r w:rsidRPr="00715ABC">
              <w:rPr>
                <w:bCs/>
                <w:sz w:val="14"/>
                <w:szCs w:val="14"/>
                <w:lang w:val="uk-UA"/>
              </w:rPr>
              <w:t>СУХАНОВА</w:t>
            </w:r>
            <w:r w:rsidRPr="00CA43D9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 </w:t>
            </w:r>
          </w:p>
        </w:tc>
      </w:tr>
      <w:tr w:rsidR="00B828C5" w:rsidTr="001525B2">
        <w:trPr>
          <w:gridAfter w:val="2"/>
          <w:wAfter w:w="16726" w:type="dxa"/>
          <w:trHeight w:val="27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828C5" w:rsidRPr="0060557A" w:rsidRDefault="00B828C5" w:rsidP="00426BB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828C5" w:rsidTr="00141B81">
        <w:trPr>
          <w:gridAfter w:val="2"/>
          <w:wAfter w:w="16726" w:type="dxa"/>
          <w:trHeight w:val="5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828C5" w:rsidRDefault="00B828C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828C5" w:rsidRPr="002513E6" w:rsidRDefault="00B828C5" w:rsidP="005B112D">
            <w:pPr>
              <w:jc w:val="center"/>
              <w:rPr>
                <w:bCs/>
                <w:lang w:val="uk-UA"/>
              </w:rPr>
            </w:pPr>
          </w:p>
        </w:tc>
      </w:tr>
      <w:tr w:rsidR="00B828C5" w:rsidTr="00B828C5">
        <w:trPr>
          <w:gridAfter w:val="2"/>
          <w:wAfter w:w="16726" w:type="dxa"/>
          <w:trHeight w:val="19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828C5" w:rsidRDefault="00B828C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828C5" w:rsidRPr="002513E6" w:rsidRDefault="00B828C5" w:rsidP="00BA6970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Планування міст та транспорт  </w:t>
            </w:r>
            <w:r>
              <w:rPr>
                <w:bCs/>
                <w:sz w:val="14"/>
                <w:szCs w:val="14"/>
                <w:lang w:val="uk-UA"/>
              </w:rPr>
              <w:t xml:space="preserve">Л          ПЕТРІЧКО       </w:t>
            </w:r>
          </w:p>
        </w:tc>
      </w:tr>
      <w:tr w:rsidR="00B828C5" w:rsidTr="00B828C5">
        <w:trPr>
          <w:gridAfter w:val="2"/>
          <w:wAfter w:w="16726" w:type="dxa"/>
          <w:trHeight w:val="7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828C5" w:rsidRDefault="00B828C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28C5" w:rsidRPr="0060557A" w:rsidRDefault="00B828C5" w:rsidP="00BA69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Планування міст та транспорт  </w:t>
            </w:r>
            <w:r>
              <w:rPr>
                <w:bCs/>
                <w:sz w:val="14"/>
                <w:szCs w:val="14"/>
                <w:lang w:val="uk-UA"/>
              </w:rPr>
              <w:t xml:space="preserve">Пр          ПЕТРІЧКО       </w:t>
            </w:r>
          </w:p>
        </w:tc>
      </w:tr>
      <w:tr w:rsidR="00B828C5" w:rsidTr="001525B2">
        <w:trPr>
          <w:gridAfter w:val="2"/>
          <w:wAfter w:w="16726" w:type="dxa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828C5" w:rsidRPr="0060557A" w:rsidRDefault="00B828C5" w:rsidP="005B1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2384B">
              <w:rPr>
                <w:b/>
                <w:bCs/>
                <w:sz w:val="28"/>
                <w:szCs w:val="28"/>
                <w:lang w:val="uk-UA"/>
              </w:rPr>
              <w:t>Планування міст та транспорт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КП</w:t>
            </w:r>
            <w:r w:rsidRPr="0032384B">
              <w:rPr>
                <w:bCs/>
                <w:sz w:val="16"/>
                <w:szCs w:val="16"/>
                <w:lang w:val="uk-UA"/>
              </w:rPr>
              <w:t xml:space="preserve">       ПЕТРІЧКО       </w:t>
            </w:r>
          </w:p>
        </w:tc>
      </w:tr>
      <w:tr w:rsidR="00B828C5" w:rsidTr="001525B2">
        <w:trPr>
          <w:gridAfter w:val="2"/>
          <w:wAfter w:w="16726" w:type="dxa"/>
          <w:trHeight w:val="1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828C5" w:rsidRPr="00BC0022" w:rsidRDefault="00B828C5" w:rsidP="005B1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Інженерна геологія і основи механіки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   МОСІЧЕВА     </w:t>
            </w:r>
          </w:p>
        </w:tc>
      </w:tr>
      <w:tr w:rsidR="00B828C5" w:rsidRPr="00B828C5" w:rsidTr="001525B2">
        <w:trPr>
          <w:gridAfter w:val="2"/>
          <w:wAfter w:w="16726" w:type="dxa"/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28C5" w:rsidRDefault="00B828C5" w:rsidP="00B828C5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28C5" w:rsidRPr="00BC0022" w:rsidRDefault="00B828C5" w:rsidP="005B1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27858">
              <w:rPr>
                <w:b/>
                <w:lang w:val="uk-UA"/>
              </w:rPr>
              <w:t xml:space="preserve">Інженерна геологія і основи механіки </w:t>
            </w:r>
            <w:proofErr w:type="spellStart"/>
            <w:r w:rsidRPr="00D27858">
              <w:rPr>
                <w:b/>
                <w:lang w:val="uk-UA"/>
              </w:rPr>
              <w:t>грунтів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   </w:t>
            </w:r>
            <w:r w:rsidRPr="00D27858">
              <w:rPr>
                <w:sz w:val="14"/>
                <w:szCs w:val="14"/>
                <w:lang w:val="uk-UA"/>
              </w:rPr>
              <w:t xml:space="preserve">МОСІЧЕВА     </w:t>
            </w:r>
          </w:p>
        </w:tc>
      </w:tr>
      <w:tr w:rsidR="00B828C5" w:rsidRPr="00B828C5" w:rsidTr="001525B2">
        <w:trPr>
          <w:gridAfter w:val="2"/>
          <w:wAfter w:w="16726" w:type="dxa"/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28C5" w:rsidRPr="00BC0022" w:rsidRDefault="00B828C5" w:rsidP="005B1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27858">
              <w:rPr>
                <w:b/>
                <w:lang w:val="uk-UA"/>
              </w:rPr>
              <w:t>Інженерна геологія і основи механіки грунтів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D27858">
              <w:rPr>
                <w:sz w:val="14"/>
                <w:szCs w:val="14"/>
                <w:lang w:val="uk-UA"/>
              </w:rPr>
              <w:t>Л</w:t>
            </w:r>
            <w:r>
              <w:rPr>
                <w:sz w:val="14"/>
                <w:szCs w:val="14"/>
                <w:lang w:val="uk-UA"/>
              </w:rPr>
              <w:t>аб</w:t>
            </w:r>
            <w:r w:rsidRPr="00D27858">
              <w:rPr>
                <w:sz w:val="14"/>
                <w:szCs w:val="14"/>
                <w:lang w:val="uk-UA"/>
              </w:rPr>
              <w:t xml:space="preserve">  МОСІЧЕВА     </w:t>
            </w:r>
          </w:p>
        </w:tc>
      </w:tr>
      <w:tr w:rsidR="00B828C5" w:rsidTr="00B828C5">
        <w:trPr>
          <w:gridAfter w:val="2"/>
          <w:wAfter w:w="16726" w:type="dxa"/>
          <w:trHeight w:val="20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828C5" w:rsidRPr="002E2564" w:rsidRDefault="00B828C5" w:rsidP="002E2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828C5" w:rsidRPr="006E21E1" w:rsidRDefault="00B828C5" w:rsidP="00B828C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B828C5" w:rsidRPr="00B828C5" w:rsidTr="00B828C5">
        <w:trPr>
          <w:gridAfter w:val="2"/>
          <w:wAfter w:w="16726" w:type="dxa"/>
          <w:trHeight w:val="18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828C5" w:rsidRDefault="00B828C5" w:rsidP="002E2564">
            <w:pPr>
              <w:rPr>
                <w:b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828C5" w:rsidRPr="006E21E1" w:rsidRDefault="00B828C5" w:rsidP="001420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2A37">
              <w:rPr>
                <w:b/>
                <w:bCs/>
                <w:lang w:val="uk-UA"/>
              </w:rPr>
              <w:t xml:space="preserve">П с </w:t>
            </w:r>
            <w:r>
              <w:rPr>
                <w:b/>
                <w:bCs/>
                <w:lang w:val="uk-UA"/>
              </w:rPr>
              <w:t>и</w:t>
            </w:r>
            <w:r w:rsidRPr="00162A37">
              <w:rPr>
                <w:b/>
                <w:bCs/>
                <w:lang w:val="uk-UA"/>
              </w:rPr>
              <w:t xml:space="preserve"> х о л г і 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  </w:t>
            </w:r>
            <w:r w:rsidRPr="00162A37">
              <w:rPr>
                <w:bCs/>
                <w:sz w:val="16"/>
                <w:szCs w:val="16"/>
                <w:lang w:val="uk-UA"/>
              </w:rPr>
              <w:t xml:space="preserve">Л         БИКОВА      </w:t>
            </w:r>
          </w:p>
        </w:tc>
      </w:tr>
      <w:tr w:rsidR="00B828C5" w:rsidRPr="00B828C5" w:rsidTr="00B828C5">
        <w:trPr>
          <w:gridAfter w:val="2"/>
          <w:wAfter w:w="16726" w:type="dxa"/>
          <w:trHeight w:val="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828C5" w:rsidRDefault="00B828C5" w:rsidP="002E2564">
            <w:pPr>
              <w:rPr>
                <w:b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828C5" w:rsidRPr="006E21E1" w:rsidRDefault="00B828C5" w:rsidP="001420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2A37">
              <w:rPr>
                <w:b/>
                <w:bCs/>
                <w:lang w:val="uk-UA"/>
              </w:rPr>
              <w:t xml:space="preserve">П с </w:t>
            </w:r>
            <w:r>
              <w:rPr>
                <w:b/>
                <w:bCs/>
                <w:lang w:val="uk-UA"/>
              </w:rPr>
              <w:t>и</w:t>
            </w:r>
            <w:r w:rsidRPr="00162A37">
              <w:rPr>
                <w:b/>
                <w:bCs/>
                <w:lang w:val="uk-UA"/>
              </w:rPr>
              <w:t xml:space="preserve"> х о л г і 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  </w:t>
            </w:r>
            <w:r w:rsidRPr="00162A37">
              <w:rPr>
                <w:bCs/>
                <w:sz w:val="16"/>
                <w:szCs w:val="16"/>
                <w:lang w:val="uk-UA"/>
              </w:rPr>
              <w:t xml:space="preserve">Пр  БИКОВА      </w:t>
            </w:r>
          </w:p>
        </w:tc>
      </w:tr>
      <w:tr w:rsidR="00B828C5" w:rsidTr="001525B2">
        <w:trPr>
          <w:gridAfter w:val="2"/>
          <w:wAfter w:w="16726" w:type="dxa"/>
          <w:trHeight w:val="27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18" w:space="0" w:color="auto"/>
            </w:tcBorders>
          </w:tcPr>
          <w:p w:rsidR="00B828C5" w:rsidRPr="006E21E1" w:rsidRDefault="00B828C5" w:rsidP="005B1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 </w:t>
            </w:r>
            <w:r>
              <w:rPr>
                <w:bCs/>
                <w:sz w:val="16"/>
                <w:szCs w:val="16"/>
                <w:lang w:val="uk-UA"/>
              </w:rPr>
              <w:t xml:space="preserve">Л       КОВТУНЕНКО      </w:t>
            </w:r>
          </w:p>
        </w:tc>
      </w:tr>
      <w:tr w:rsidR="00B828C5" w:rsidTr="001525B2">
        <w:trPr>
          <w:gridAfter w:val="2"/>
          <w:wAfter w:w="16726" w:type="dxa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828C5" w:rsidRPr="007F6F36" w:rsidRDefault="00B828C5" w:rsidP="005B1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Динамічні  моделі  в  інженерних  задачах</w:t>
            </w:r>
            <w:r>
              <w:rPr>
                <w:bCs/>
                <w:sz w:val="16"/>
                <w:szCs w:val="16"/>
                <w:lang w:val="uk-UA"/>
              </w:rPr>
              <w:t xml:space="preserve">      Л  ФОМІН      </w:t>
            </w:r>
          </w:p>
        </w:tc>
      </w:tr>
      <w:tr w:rsidR="00B828C5" w:rsidTr="00B45615">
        <w:trPr>
          <w:gridAfter w:val="2"/>
          <w:wAfter w:w="16726" w:type="dxa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28C5" w:rsidRPr="00D17429" w:rsidRDefault="00B828C5" w:rsidP="005B11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03B59">
              <w:rPr>
                <w:b/>
                <w:bCs/>
                <w:sz w:val="28"/>
                <w:szCs w:val="28"/>
                <w:lang w:val="uk-UA"/>
              </w:rPr>
              <w:t>Динамічні моделі в інж</w:t>
            </w:r>
            <w:r>
              <w:rPr>
                <w:b/>
                <w:bCs/>
                <w:sz w:val="28"/>
                <w:szCs w:val="28"/>
                <w:lang w:val="uk-UA"/>
              </w:rPr>
              <w:t>енерних</w:t>
            </w:r>
            <w:r w:rsidRPr="00F03B59">
              <w:rPr>
                <w:b/>
                <w:bCs/>
                <w:sz w:val="28"/>
                <w:szCs w:val="28"/>
                <w:lang w:val="uk-UA"/>
              </w:rPr>
              <w:t xml:space="preserve"> задачах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162A37">
              <w:rPr>
                <w:bCs/>
                <w:sz w:val="16"/>
                <w:szCs w:val="16"/>
                <w:lang w:val="uk-UA"/>
              </w:rPr>
              <w:t xml:space="preserve">Пр  + РГР     ФОМІН     </w:t>
            </w:r>
          </w:p>
        </w:tc>
      </w:tr>
      <w:tr w:rsidR="00B828C5" w:rsidTr="00ED384B">
        <w:trPr>
          <w:gridAfter w:val="2"/>
          <w:wAfter w:w="16726" w:type="dxa"/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28C5" w:rsidRDefault="00B828C5" w:rsidP="00B828C5">
            <w:pPr>
              <w:ind w:left="-139" w:right="-108" w:firstLine="13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28C5" w:rsidRPr="00D17429" w:rsidRDefault="00B828C5" w:rsidP="005B11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2677">
              <w:rPr>
                <w:b/>
                <w:bCs/>
                <w:lang w:val="uk-UA"/>
              </w:rPr>
              <w:t>Електропост-ня і електрообл-ня в буд-ві</w:t>
            </w:r>
            <w:r w:rsidRPr="00F32677">
              <w:rPr>
                <w:bCs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 + РГР   ВАШПАНОВ</w:t>
            </w:r>
            <w:r w:rsidRPr="00162A37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B828C5" w:rsidTr="00ED384B">
        <w:trPr>
          <w:gridAfter w:val="2"/>
          <w:wAfter w:w="16726" w:type="dxa"/>
          <w:trHeight w:val="21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28C5" w:rsidRPr="00D17429" w:rsidRDefault="00B828C5" w:rsidP="005B11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2677">
              <w:rPr>
                <w:b/>
                <w:bCs/>
                <w:lang w:val="uk-UA"/>
              </w:rPr>
              <w:t>Електропост-ня і електрообл-ня в буд-ві</w:t>
            </w:r>
            <w:r w:rsidRPr="00F32677">
              <w:rPr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162A37">
              <w:rPr>
                <w:bCs/>
                <w:sz w:val="16"/>
                <w:szCs w:val="16"/>
                <w:lang w:val="uk-UA"/>
              </w:rPr>
              <w:t xml:space="preserve">Лаб      ЗАГІНАЙЛО  ТІГАРЕВА      </w:t>
            </w:r>
          </w:p>
        </w:tc>
      </w:tr>
      <w:tr w:rsidR="00B828C5" w:rsidTr="00AF3AE3">
        <w:trPr>
          <w:gridAfter w:val="2"/>
          <w:wAfter w:w="16726" w:type="dxa"/>
          <w:trHeight w:val="59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828C5" w:rsidRPr="00B63DB3" w:rsidRDefault="00B828C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28C5" w:rsidRDefault="00B828C5" w:rsidP="005B112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828C5" w:rsidTr="001525B2">
        <w:trPr>
          <w:gridAfter w:val="2"/>
          <w:wAfter w:w="16726" w:type="dxa"/>
          <w:trHeight w:val="3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B828C5" w:rsidRPr="007F6F36" w:rsidRDefault="00B828C5" w:rsidP="005B112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828C5" w:rsidTr="001525B2">
        <w:trPr>
          <w:gridAfter w:val="2"/>
          <w:wAfter w:w="16726" w:type="dxa"/>
          <w:trHeight w:val="3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B828C5" w:rsidRPr="00526C7D" w:rsidRDefault="00B828C5" w:rsidP="005B11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6C7D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62A37">
              <w:rPr>
                <w:bCs/>
                <w:sz w:val="16"/>
                <w:szCs w:val="16"/>
                <w:vertAlign w:val="subscript"/>
                <w:lang w:val="uk-UA"/>
              </w:rPr>
              <w:t xml:space="preserve"> </w:t>
            </w:r>
            <w:r w:rsidRPr="00162A37">
              <w:rPr>
                <w:bCs/>
                <w:sz w:val="16"/>
                <w:szCs w:val="16"/>
                <w:lang w:val="uk-UA"/>
              </w:rPr>
              <w:t xml:space="preserve"> + РГР      КОВТУНЕНКО        </w:t>
            </w:r>
          </w:p>
        </w:tc>
      </w:tr>
      <w:tr w:rsidR="00B828C5" w:rsidTr="001525B2">
        <w:trPr>
          <w:gridAfter w:val="2"/>
          <w:wAfter w:w="16726" w:type="dxa"/>
          <w:trHeight w:val="18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28C5" w:rsidRPr="00EA062C" w:rsidRDefault="00B828C5" w:rsidP="005B1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26C7D">
              <w:rPr>
                <w:b/>
                <w:bCs/>
                <w:lang w:val="uk-UA"/>
              </w:rPr>
              <w:t>Безпека  життєдіяльності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</w:t>
            </w:r>
            <w:r w:rsidRPr="00162A37">
              <w:rPr>
                <w:bCs/>
                <w:sz w:val="16"/>
                <w:szCs w:val="16"/>
                <w:lang w:val="uk-UA"/>
              </w:rPr>
              <w:t xml:space="preserve">Л       ПОСТЕРНАК        </w:t>
            </w:r>
          </w:p>
        </w:tc>
      </w:tr>
      <w:tr w:rsidR="00B828C5" w:rsidTr="00B828C5">
        <w:trPr>
          <w:gridAfter w:val="2"/>
          <w:wAfter w:w="16726" w:type="dxa"/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28C5" w:rsidRPr="00EA062C" w:rsidRDefault="00B828C5" w:rsidP="005B1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B1CFA">
              <w:rPr>
                <w:b/>
                <w:bCs/>
                <w:lang w:val="uk-UA"/>
              </w:rPr>
              <w:t>Електропост</w:t>
            </w:r>
            <w:r>
              <w:rPr>
                <w:b/>
                <w:bCs/>
                <w:lang w:val="uk-UA"/>
              </w:rPr>
              <w:t>ачан</w:t>
            </w:r>
            <w:r w:rsidRPr="00DB1CFA">
              <w:rPr>
                <w:b/>
                <w:bCs/>
                <w:lang w:val="uk-UA"/>
              </w:rPr>
              <w:t>ня і електрооблад</w:t>
            </w:r>
            <w:r>
              <w:rPr>
                <w:b/>
                <w:bCs/>
                <w:lang w:val="uk-UA"/>
              </w:rPr>
              <w:t>нання в будів-</w:t>
            </w:r>
            <w:r w:rsidRPr="00DB1CFA">
              <w:rPr>
                <w:b/>
                <w:bCs/>
                <w:lang w:val="uk-UA"/>
              </w:rPr>
              <w:t>ві</w:t>
            </w:r>
            <w:r w:rsidRPr="00DB1CFA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  ВАШПАНОВ </w:t>
            </w:r>
            <w:r w:rsidRPr="00162A37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B828C5" w:rsidTr="001525B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8C5" w:rsidRDefault="00B828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28C5" w:rsidRDefault="00B828C5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28C5" w:rsidRDefault="00B828C5" w:rsidP="005B112D">
            <w:pPr>
              <w:jc w:val="center"/>
              <w:rPr>
                <w:b/>
                <w:bCs/>
                <w:lang w:val="uk-UA"/>
              </w:rPr>
            </w:pPr>
            <w:r w:rsidRPr="00C83560"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 w:rsidRPr="00C8356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83560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+ РГР    ПОСТЕРНАК       </w:t>
            </w:r>
          </w:p>
        </w:tc>
        <w:tc>
          <w:tcPr>
            <w:tcW w:w="8363" w:type="dxa"/>
            <w:tcBorders>
              <w:top w:val="nil"/>
            </w:tcBorders>
          </w:tcPr>
          <w:p w:rsidR="00B828C5" w:rsidRDefault="00B828C5" w:rsidP="000824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</w:tcPr>
          <w:p w:rsidR="00B828C5" w:rsidRPr="00682409" w:rsidRDefault="00B828C5" w:rsidP="000824E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D52B0F">
        <w:rPr>
          <w:bCs/>
          <w:lang w:val="uk-UA"/>
        </w:rPr>
        <w:t xml:space="preserve">     ЦООП               </w:t>
      </w:r>
      <w:r w:rsidRPr="00115948">
        <w:rPr>
          <w:bCs/>
          <w:lang w:val="uk-UA"/>
        </w:rPr>
        <w:t xml:space="preserve">                               Ю. Закорчемний</w:t>
      </w:r>
    </w:p>
    <w:p w:rsidR="00115948" w:rsidRPr="007C52CD" w:rsidRDefault="00115948" w:rsidP="007C52CD">
      <w:pPr>
        <w:jc w:val="center"/>
        <w:rPr>
          <w:bCs/>
          <w:lang w:val="uk-UA"/>
        </w:rPr>
      </w:pPr>
      <w:bookmarkStart w:id="0" w:name="_GoBack"/>
      <w:bookmarkEnd w:id="0"/>
      <w:r w:rsidRPr="00115948">
        <w:rPr>
          <w:bCs/>
          <w:lang w:val="uk-UA"/>
        </w:rPr>
        <w:t>Директор  І</w:t>
      </w:r>
      <w:r w:rsidR="00017F83">
        <w:rPr>
          <w:bCs/>
          <w:lang w:val="uk-UA"/>
        </w:rPr>
        <w:t>БІ</w:t>
      </w:r>
      <w:r w:rsidRPr="00115948">
        <w:rPr>
          <w:bCs/>
          <w:lang w:val="uk-UA"/>
        </w:rPr>
        <w:t xml:space="preserve">                                                 </w:t>
      </w:r>
      <w:r w:rsidR="00017F83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017F83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7F83"/>
    <w:rsid w:val="00035D93"/>
    <w:rsid w:val="0005459E"/>
    <w:rsid w:val="0007050E"/>
    <w:rsid w:val="00084409"/>
    <w:rsid w:val="000C788C"/>
    <w:rsid w:val="000E1D5A"/>
    <w:rsid w:val="000E5C2E"/>
    <w:rsid w:val="000F0CAB"/>
    <w:rsid w:val="000F1319"/>
    <w:rsid w:val="0010550D"/>
    <w:rsid w:val="00112CC4"/>
    <w:rsid w:val="00115948"/>
    <w:rsid w:val="00120D2F"/>
    <w:rsid w:val="00123012"/>
    <w:rsid w:val="00133974"/>
    <w:rsid w:val="00141FE0"/>
    <w:rsid w:val="001525AB"/>
    <w:rsid w:val="001525B2"/>
    <w:rsid w:val="001565F4"/>
    <w:rsid w:val="001620FB"/>
    <w:rsid w:val="00162A37"/>
    <w:rsid w:val="0016579E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5D19"/>
    <w:rsid w:val="002513E6"/>
    <w:rsid w:val="00256A2F"/>
    <w:rsid w:val="00257AE7"/>
    <w:rsid w:val="00260E49"/>
    <w:rsid w:val="002721DC"/>
    <w:rsid w:val="002743BE"/>
    <w:rsid w:val="002E2564"/>
    <w:rsid w:val="002F594C"/>
    <w:rsid w:val="002F63E2"/>
    <w:rsid w:val="0032384B"/>
    <w:rsid w:val="00327189"/>
    <w:rsid w:val="0034723B"/>
    <w:rsid w:val="00380C32"/>
    <w:rsid w:val="00382A49"/>
    <w:rsid w:val="003B3578"/>
    <w:rsid w:val="003C6C48"/>
    <w:rsid w:val="003E60D3"/>
    <w:rsid w:val="003F64B5"/>
    <w:rsid w:val="004053A5"/>
    <w:rsid w:val="00421517"/>
    <w:rsid w:val="0042176A"/>
    <w:rsid w:val="00426BBC"/>
    <w:rsid w:val="00427633"/>
    <w:rsid w:val="004315CA"/>
    <w:rsid w:val="00463F8B"/>
    <w:rsid w:val="0048419F"/>
    <w:rsid w:val="004B3B9A"/>
    <w:rsid w:val="004E2CD9"/>
    <w:rsid w:val="004F5E50"/>
    <w:rsid w:val="00500D00"/>
    <w:rsid w:val="005067B8"/>
    <w:rsid w:val="00511140"/>
    <w:rsid w:val="00526515"/>
    <w:rsid w:val="00526C7D"/>
    <w:rsid w:val="00546DF6"/>
    <w:rsid w:val="0055461A"/>
    <w:rsid w:val="00574045"/>
    <w:rsid w:val="00574383"/>
    <w:rsid w:val="00584C12"/>
    <w:rsid w:val="00586DCF"/>
    <w:rsid w:val="00594441"/>
    <w:rsid w:val="005B112D"/>
    <w:rsid w:val="005E191F"/>
    <w:rsid w:val="005F67CB"/>
    <w:rsid w:val="0060557A"/>
    <w:rsid w:val="00605C17"/>
    <w:rsid w:val="00612EF1"/>
    <w:rsid w:val="006572D9"/>
    <w:rsid w:val="0067633E"/>
    <w:rsid w:val="00682409"/>
    <w:rsid w:val="006C2315"/>
    <w:rsid w:val="006E10A8"/>
    <w:rsid w:val="006E21E1"/>
    <w:rsid w:val="006E4EED"/>
    <w:rsid w:val="00703455"/>
    <w:rsid w:val="00715ABC"/>
    <w:rsid w:val="00731A31"/>
    <w:rsid w:val="00735AEC"/>
    <w:rsid w:val="00750FE5"/>
    <w:rsid w:val="00775B6B"/>
    <w:rsid w:val="00781851"/>
    <w:rsid w:val="007A18D4"/>
    <w:rsid w:val="007B04A2"/>
    <w:rsid w:val="007C52CD"/>
    <w:rsid w:val="007E4806"/>
    <w:rsid w:val="007F6F36"/>
    <w:rsid w:val="007F73D1"/>
    <w:rsid w:val="007F7CD6"/>
    <w:rsid w:val="00822AA0"/>
    <w:rsid w:val="00867E29"/>
    <w:rsid w:val="0087308E"/>
    <w:rsid w:val="00885CD4"/>
    <w:rsid w:val="00894D25"/>
    <w:rsid w:val="008C0DAC"/>
    <w:rsid w:val="00932025"/>
    <w:rsid w:val="00936A5E"/>
    <w:rsid w:val="00952226"/>
    <w:rsid w:val="00956376"/>
    <w:rsid w:val="00976379"/>
    <w:rsid w:val="009A333A"/>
    <w:rsid w:val="009B1D09"/>
    <w:rsid w:val="009C3A19"/>
    <w:rsid w:val="009E7DD2"/>
    <w:rsid w:val="00A0745C"/>
    <w:rsid w:val="00A16017"/>
    <w:rsid w:val="00A22F27"/>
    <w:rsid w:val="00A85086"/>
    <w:rsid w:val="00AB0D37"/>
    <w:rsid w:val="00AB5D95"/>
    <w:rsid w:val="00B112B7"/>
    <w:rsid w:val="00B63DB3"/>
    <w:rsid w:val="00B64CCA"/>
    <w:rsid w:val="00B77B87"/>
    <w:rsid w:val="00B828C5"/>
    <w:rsid w:val="00B86CE9"/>
    <w:rsid w:val="00BC0022"/>
    <w:rsid w:val="00BD7F86"/>
    <w:rsid w:val="00BE5C4D"/>
    <w:rsid w:val="00C01A9A"/>
    <w:rsid w:val="00C6052D"/>
    <w:rsid w:val="00C6359D"/>
    <w:rsid w:val="00C65754"/>
    <w:rsid w:val="00C83560"/>
    <w:rsid w:val="00CB4AE6"/>
    <w:rsid w:val="00CC0D16"/>
    <w:rsid w:val="00CE7350"/>
    <w:rsid w:val="00D17429"/>
    <w:rsid w:val="00D21267"/>
    <w:rsid w:val="00D27858"/>
    <w:rsid w:val="00D41B62"/>
    <w:rsid w:val="00D42CD8"/>
    <w:rsid w:val="00D52B0F"/>
    <w:rsid w:val="00D53826"/>
    <w:rsid w:val="00D64AB0"/>
    <w:rsid w:val="00D67E64"/>
    <w:rsid w:val="00D774F6"/>
    <w:rsid w:val="00DA7C5D"/>
    <w:rsid w:val="00DB0DD8"/>
    <w:rsid w:val="00DB1CFA"/>
    <w:rsid w:val="00E133D9"/>
    <w:rsid w:val="00E3316E"/>
    <w:rsid w:val="00E4479A"/>
    <w:rsid w:val="00E64BC9"/>
    <w:rsid w:val="00E651C4"/>
    <w:rsid w:val="00EA062C"/>
    <w:rsid w:val="00EB4E6C"/>
    <w:rsid w:val="00EB5933"/>
    <w:rsid w:val="00EB7C92"/>
    <w:rsid w:val="00ED08B3"/>
    <w:rsid w:val="00ED09E9"/>
    <w:rsid w:val="00EE1A4D"/>
    <w:rsid w:val="00F03B59"/>
    <w:rsid w:val="00F22764"/>
    <w:rsid w:val="00F32677"/>
    <w:rsid w:val="00F455E4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56</cp:revision>
  <dcterms:created xsi:type="dcterms:W3CDTF">2018-12-06T12:45:00Z</dcterms:created>
  <dcterms:modified xsi:type="dcterms:W3CDTF">2020-05-13T10:09:00Z</dcterms:modified>
</cp:coreProperties>
</file>