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FE" w:rsidRPr="003E25ED" w:rsidRDefault="00E770FE" w:rsidP="00E770FE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E770FE" w:rsidRPr="00542E68" w:rsidRDefault="00E770FE" w:rsidP="00E770F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8726C0">
        <w:rPr>
          <w:rFonts w:ascii="Times New Roman" w:hAnsi="Times New Roman" w:cs="Times New Roman"/>
          <w:b/>
          <w:bCs/>
          <w:lang w:val="uk-UA"/>
        </w:rPr>
        <w:t xml:space="preserve">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770FE" w:rsidRPr="00542E68" w:rsidRDefault="00E770FE" w:rsidP="00E770F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8726C0">
        <w:rPr>
          <w:rFonts w:ascii="Times New Roman" w:hAnsi="Times New Roman" w:cs="Times New Roman"/>
          <w:b/>
          <w:bCs/>
          <w:lang w:val="uk-UA"/>
        </w:rPr>
        <w:t xml:space="preserve">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8726C0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770FE" w:rsidRPr="00542E68" w:rsidRDefault="00E770FE" w:rsidP="00E770F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</w:t>
      </w:r>
      <w:r w:rsidR="008726C0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А. </w:t>
      </w:r>
      <w:r w:rsidRPr="00542E68">
        <w:rPr>
          <w:rFonts w:ascii="Times New Roman" w:hAnsi="Times New Roman" w:cs="Times New Roman"/>
          <w:b/>
          <w:lang w:val="uk-UA"/>
        </w:rPr>
        <w:t>Ковров</w:t>
      </w:r>
    </w:p>
    <w:p w:rsidR="00E770FE" w:rsidRPr="00542E68" w:rsidRDefault="00E770FE" w:rsidP="00E770F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50144D">
        <w:rPr>
          <w:rFonts w:ascii="Times New Roman" w:hAnsi="Times New Roman" w:cs="Times New Roman"/>
          <w:b/>
          <w:bCs/>
          <w:lang w:val="uk-UA"/>
        </w:rPr>
        <w:t xml:space="preserve">    </w:t>
      </w:r>
      <w:r w:rsidR="008726C0"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770FE" w:rsidRPr="008726C0" w:rsidRDefault="00E770FE" w:rsidP="00E770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6C0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E770FE" w:rsidRPr="00E425B5" w:rsidRDefault="00E770FE" w:rsidP="00E770F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5B5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8726C0" w:rsidRDefault="008726C0" w:rsidP="00E770F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E770FE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E770FE">
        <w:rPr>
          <w:rFonts w:ascii="Times New Roman" w:hAnsi="Times New Roman" w:cs="Times New Roman"/>
          <w:b/>
          <w:lang w:val="uk-UA"/>
        </w:rPr>
        <w:t xml:space="preserve">   </w:t>
      </w:r>
    </w:p>
    <w:p w:rsidR="00E770FE" w:rsidRPr="00A9431F" w:rsidRDefault="00E770FE" w:rsidP="00E770FE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4320" w:type="pct"/>
        <w:tblInd w:w="1228" w:type="dxa"/>
        <w:tblLayout w:type="fixed"/>
        <w:tblLook w:val="04A0" w:firstRow="1" w:lastRow="0" w:firstColumn="1" w:lastColumn="0" w:noHBand="0" w:noVBand="1"/>
      </w:tblPr>
      <w:tblGrid>
        <w:gridCol w:w="401"/>
        <w:gridCol w:w="683"/>
        <w:gridCol w:w="8165"/>
      </w:tblGrid>
      <w:tr w:rsidR="00E770FE" w:rsidRPr="0039127A" w:rsidTr="0050144D">
        <w:tc>
          <w:tcPr>
            <w:tcW w:w="2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A124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ПЦБ-26</w:t>
            </w:r>
            <w:r w:rsidR="00A1241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((англ.)</w:t>
            </w:r>
          </w:p>
        </w:tc>
      </w:tr>
      <w:tr w:rsidR="00E770FE" w:rsidRPr="0039127A" w:rsidTr="0050144D">
        <w:trPr>
          <w:trHeight w:val="92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70FE" w:rsidRPr="0039127A" w:rsidRDefault="00E770FE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8726C0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770FE" w:rsidRPr="0039127A" w:rsidTr="0050144D">
        <w:trPr>
          <w:trHeight w:val="152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2C2053" w:rsidRDefault="00E770FE" w:rsidP="00E770F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770FE" w:rsidRPr="0039127A" w:rsidTr="0050144D">
        <w:trPr>
          <w:trHeight w:val="5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B7DAD" w:rsidRDefault="00E770FE" w:rsidP="00E770FE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ГС605</w:t>
            </w:r>
            <w:r w:rsidR="000B7DAD" w:rsidRPr="000B7D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hyperlink r:id="rId5" w:history="1"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</w:tr>
      <w:tr w:rsidR="00E770FE" w:rsidRPr="000B7DAD" w:rsidTr="0050144D">
        <w:trPr>
          <w:trHeight w:val="14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5681A" w:rsidRDefault="00E770FE" w:rsidP="00D2256C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 w:rsidR="00B856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0B7DAD" w:rsidRPr="0005681A" w:rsidRDefault="003A5231" w:rsidP="00D2256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</w:tr>
      <w:tr w:rsidR="00E770FE" w:rsidRPr="000B7DAD" w:rsidTr="0050144D">
        <w:trPr>
          <w:trHeight w:val="18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5681A" w:rsidRDefault="00E770FE" w:rsidP="00E770FE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1/2гр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 w:rsidR="00B856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0B7DAD" w:rsidRPr="0005681A" w:rsidRDefault="003A5231" w:rsidP="00E770FE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</w:tr>
      <w:tr w:rsidR="00E770FE" w:rsidRPr="000B7DAD" w:rsidTr="0050144D">
        <w:trPr>
          <w:trHeight w:val="92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5681A" w:rsidRDefault="00E770FE" w:rsidP="00E770FE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геологія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22гр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МОСІЧЕВА  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ГС60</w:t>
            </w:r>
            <w:r w:rsidR="00B8568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0B7DAD" w:rsidRPr="0005681A" w:rsidRDefault="003A5231" w:rsidP="00E770FE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0B7DAD" w:rsidRPr="00056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0B7DA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</w:tr>
      <w:tr w:rsidR="00E770FE" w:rsidRPr="000B7DAD" w:rsidTr="0050144D">
        <w:trPr>
          <w:trHeight w:val="173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D2256C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0FE" w:rsidRPr="0039127A" w:rsidTr="0050144D">
        <w:trPr>
          <w:trHeight w:val="127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770FE" w:rsidRPr="00221367" w:rsidTr="0050144D">
        <w:trPr>
          <w:trHeight w:val="115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05681A" w:rsidRDefault="00E770FE" w:rsidP="00D2256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БОРИСЕНКО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СТ203</w:t>
            </w:r>
          </w:p>
          <w:p w:rsidR="00221367" w:rsidRPr="0005681A" w:rsidRDefault="003A5231" w:rsidP="00221367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tne</w:t>
              </w:r>
              <w:proofErr w:type="spellEnd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deak</w:t>
              </w:r>
              <w:proofErr w:type="spellEnd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ugg</w:t>
              </w:r>
              <w:proofErr w:type="spellEnd"/>
            </w:hyperlink>
          </w:p>
        </w:tc>
      </w:tr>
      <w:tr w:rsidR="00E770FE" w:rsidRPr="00221367" w:rsidTr="0050144D">
        <w:trPr>
          <w:trHeight w:val="150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C96026" w:rsidRDefault="00E770FE" w:rsidP="00221367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Водопостачання і водовідведення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="00E425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БОРИСЕНКО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СТ203</w:t>
            </w:r>
            <w:r w:rsidR="0022136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hyperlink r:id="rId10" w:history="1"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tne</w:t>
              </w:r>
              <w:proofErr w:type="spellEnd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deak</w:t>
              </w:r>
              <w:proofErr w:type="spellEnd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221367" w:rsidRPr="00AC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ugg</w:t>
              </w:r>
              <w:proofErr w:type="spellEnd"/>
            </w:hyperlink>
          </w:p>
        </w:tc>
      </w:tr>
      <w:tr w:rsidR="00E770FE" w:rsidRPr="00221367" w:rsidTr="0050144D">
        <w:trPr>
          <w:trHeight w:val="14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05681A" w:rsidRDefault="004424E3" w:rsidP="004424E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з16.02      </w:t>
            </w:r>
            <w:r w:rsidR="00E770FE" w:rsidRPr="00B856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Психологія</w:t>
            </w:r>
            <w:r w:rsidR="00E770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</w:t>
            </w:r>
            <w:r w:rsidR="00E770FE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E770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="00E770FE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770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E770FE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E770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БИКОВА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E770F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E770FE"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21367" w:rsidRPr="0005681A" w:rsidRDefault="003A5231" w:rsidP="004424E3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136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https://meet.google.com/bqb-oiuz-zjw</w:t>
              </w:r>
            </w:hyperlink>
          </w:p>
        </w:tc>
      </w:tr>
      <w:tr w:rsidR="00E770FE" w:rsidRPr="00221367" w:rsidTr="0050144D">
        <w:trPr>
          <w:trHeight w:val="115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05681A" w:rsidRDefault="004424E3" w:rsidP="004424E3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з 23.02      </w:t>
            </w:r>
            <w:r w:rsidR="00485AE5" w:rsidRPr="00B856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Психологія   </w:t>
            </w:r>
            <w:r w:rsidR="00485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E425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485A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485A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</w:t>
            </w:r>
            <w:r w:rsidR="00485AE5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485A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485AE5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485A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БИКОВА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85A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485AE5" w:rsidRPr="00E770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а330</w:t>
            </w:r>
          </w:p>
          <w:p w:rsidR="00221367" w:rsidRPr="0005681A" w:rsidRDefault="003A5231" w:rsidP="004424E3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1367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https://meet.google.com/bqb-oiuz-zjw</w:t>
              </w:r>
            </w:hyperlink>
          </w:p>
        </w:tc>
      </w:tr>
      <w:tr w:rsidR="00E770FE" w:rsidRPr="00221367" w:rsidTr="0050144D">
        <w:trPr>
          <w:trHeight w:val="128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D2256C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424E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</w:p>
          <w:p w:rsidR="00221367" w:rsidRPr="0005681A" w:rsidRDefault="003A5231" w:rsidP="00D2256C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136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E770FE" w:rsidRPr="00221367" w:rsidTr="0050144D">
        <w:trPr>
          <w:trHeight w:val="161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B85688">
            <w:pPr>
              <w:ind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Динамічні моделі в інженерних задачах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B8568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ФОМІН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</w:p>
          <w:p w:rsidR="00221367" w:rsidRPr="0005681A" w:rsidRDefault="003A5231" w:rsidP="00B8568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1367" w:rsidRPr="00AC34E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https://meet.google.com/ymi-repm-jbo</w:t>
              </w:r>
            </w:hyperlink>
          </w:p>
        </w:tc>
      </w:tr>
      <w:tr w:rsidR="00E770FE" w:rsidRPr="00221367" w:rsidTr="0050144D">
        <w:trPr>
          <w:trHeight w:val="115"/>
        </w:trPr>
        <w:tc>
          <w:tcPr>
            <w:tcW w:w="21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8726C0" w:rsidRDefault="00E770FE" w:rsidP="00D2256C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770FE" w:rsidRPr="0039127A" w:rsidTr="0050144D">
        <w:trPr>
          <w:trHeight w:val="77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70FE" w:rsidRPr="0039127A" w:rsidRDefault="00E770FE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770FE" w:rsidRPr="0039127A" w:rsidTr="0050144D">
        <w:trPr>
          <w:trHeight w:val="197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485AE5" w:rsidP="00485AE5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МУРАВЬОВА 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СТ523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kvv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mixs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pqq</w:t>
              </w:r>
            </w:hyperlink>
          </w:p>
        </w:tc>
      </w:tr>
      <w:tr w:rsidR="00E770FE" w:rsidRPr="00221367" w:rsidTr="0050144D">
        <w:trPr>
          <w:trHeight w:val="92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221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16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МУРАВЬОВА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СТ523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1367" w:rsidRPr="0005681A" w:rsidRDefault="003A5231" w:rsidP="00221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kvv</w:t>
              </w:r>
              <w:proofErr w:type="spellEnd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mixs</w:t>
              </w:r>
              <w:proofErr w:type="spellEnd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pqq</w:t>
              </w:r>
              <w:proofErr w:type="spellEnd"/>
            </w:hyperlink>
          </w:p>
        </w:tc>
      </w:tr>
      <w:tr w:rsidR="00E770FE" w:rsidRPr="0039127A" w:rsidTr="0050144D">
        <w:trPr>
          <w:trHeight w:val="18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485AE5" w:rsidP="00485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="000568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(спецкурс)  </w:t>
            </w:r>
            <w:r w:rsidRPr="00FF7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0568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 w:rsidR="000568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СУХАНОВА    </w:t>
            </w:r>
            <w:r w:rsidRPr="00FF7C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221367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1367" w:rsidRPr="0022136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E770FE" w:rsidRPr="0039127A" w:rsidTr="0050144D">
        <w:trPr>
          <w:trHeight w:val="4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485AE5" w:rsidP="0005681A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F7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 w:rsidR="000568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(спецкурс) </w:t>
            </w:r>
            <w:r w:rsidRPr="00FF7CB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568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0568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СУХАНОВА </w:t>
            </w:r>
            <w:r w:rsidR="000568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F7CB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а73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 w:rsidR="00221367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1367" w:rsidRPr="0022136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E770FE" w:rsidRPr="0039127A" w:rsidTr="0050144D">
        <w:trPr>
          <w:trHeight w:val="38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70FE" w:rsidRPr="0039127A" w:rsidRDefault="00E770FE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D2256C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770FE" w:rsidRPr="00221367" w:rsidTr="0050144D">
        <w:trPr>
          <w:trHeight w:val="87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485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="00E425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34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СТЕХУН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746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30</w:t>
            </w:r>
          </w:p>
          <w:p w:rsidR="00221367" w:rsidRPr="0005681A" w:rsidRDefault="003A5231" w:rsidP="0048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="00221367" w:rsidRPr="00046B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1367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</w:tr>
      <w:tr w:rsidR="00E770FE" w:rsidRPr="00221367" w:rsidTr="0050144D">
        <w:trPr>
          <w:trHeight w:val="4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485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="00E425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912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34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C96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СТЕХУН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746B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30</w:t>
            </w:r>
          </w:p>
          <w:p w:rsidR="00221367" w:rsidRPr="0005681A" w:rsidRDefault="003A5231" w:rsidP="00485A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8" w:history="1">
              <w:r w:rsidR="00221367" w:rsidRPr="00046B3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21367" w:rsidRPr="00EF4FC7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://meet.google.com/jvc-anyi-byn</w:t>
              </w:r>
            </w:hyperlink>
          </w:p>
        </w:tc>
      </w:tr>
      <w:tr w:rsidR="00E770FE" w:rsidRPr="00221367" w:rsidTr="0050144D">
        <w:trPr>
          <w:trHeight w:val="149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367" w:rsidRPr="0005681A" w:rsidRDefault="00485AE5" w:rsidP="00485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2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ГС304</w:t>
            </w:r>
          </w:p>
          <w:p w:rsidR="00E770FE" w:rsidRPr="0005681A" w:rsidRDefault="003A5231" w:rsidP="0048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vkx</w:t>
              </w:r>
              <w:proofErr w:type="spellEnd"/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atyi</w:t>
              </w:r>
              <w:proofErr w:type="spellEnd"/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tpo</w:t>
              </w:r>
              <w:proofErr w:type="spellEnd"/>
            </w:hyperlink>
          </w:p>
        </w:tc>
      </w:tr>
      <w:tr w:rsidR="00E770FE" w:rsidRPr="00221367" w:rsidTr="0050144D">
        <w:trPr>
          <w:trHeight w:val="115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70FE" w:rsidRPr="0039127A" w:rsidRDefault="00E770FE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EC0F02" w:rsidRDefault="00E770FE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70FE" w:rsidRPr="0005681A" w:rsidRDefault="00485AE5" w:rsidP="00485A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0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Планування міст і транспорт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ХОМЕНКО 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85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ГС304</w:t>
            </w:r>
          </w:p>
          <w:p w:rsidR="00221367" w:rsidRPr="0005681A" w:rsidRDefault="003A5231" w:rsidP="00485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vkx</w:t>
              </w:r>
              <w:proofErr w:type="spellEnd"/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atyi</w:t>
              </w:r>
              <w:proofErr w:type="spellEnd"/>
              <w:r w:rsidR="00221367" w:rsidRPr="000568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21367" w:rsidRPr="002213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tpo</w:t>
              </w:r>
              <w:proofErr w:type="spellEnd"/>
            </w:hyperlink>
          </w:p>
        </w:tc>
      </w:tr>
      <w:tr w:rsidR="00485AE5" w:rsidRPr="0039127A" w:rsidTr="0050144D">
        <w:trPr>
          <w:trHeight w:val="110"/>
        </w:trPr>
        <w:tc>
          <w:tcPr>
            <w:tcW w:w="21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5AE5" w:rsidRPr="0039127A" w:rsidRDefault="00485AE5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41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85AE5" w:rsidRPr="00221367" w:rsidTr="0050144D">
        <w:trPr>
          <w:trHeight w:val="195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39127A" w:rsidRDefault="00485AE5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14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AE5" w:rsidRPr="0005681A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ПОСТЕРНАК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221367" w:rsidRPr="0005681A" w:rsidRDefault="003A5231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="00221367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485AE5" w:rsidRPr="00221367" w:rsidTr="0050144D">
        <w:trPr>
          <w:trHeight w:val="115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39127A" w:rsidRDefault="00485AE5" w:rsidP="00D2256C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5AE5" w:rsidRPr="0005681A" w:rsidRDefault="00485AE5" w:rsidP="00485AE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ПОСТЕРНАК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85A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ГС806</w:t>
            </w:r>
          </w:p>
          <w:p w:rsidR="00221367" w:rsidRPr="0005681A" w:rsidRDefault="003A5231" w:rsidP="00485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2" w:history="1">
              <w:r w:rsidR="00221367" w:rsidRPr="00B652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485AE5" w:rsidRPr="00221367" w:rsidTr="0050144D">
        <w:trPr>
          <w:trHeight w:val="121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39127A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21367" w:rsidRPr="0005681A" w:rsidRDefault="00485AE5" w:rsidP="00485AE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28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485AE5" w:rsidRPr="00EC0F02" w:rsidRDefault="003A5231" w:rsidP="00485AE5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3" w:history="1">
              <w:r w:rsidR="0022136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D346C2" w:rsidRPr="00221367" w:rsidTr="0050144D">
        <w:trPr>
          <w:trHeight w:val="138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6C2" w:rsidRPr="0039127A" w:rsidRDefault="00D346C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46C2" w:rsidRPr="00EC0F02" w:rsidRDefault="00D346C2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1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346C2" w:rsidRPr="0005681A" w:rsidRDefault="00D346C2" w:rsidP="00D346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  16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119</w:t>
            </w:r>
          </w:p>
          <w:p w:rsidR="00221367" w:rsidRPr="0005681A" w:rsidRDefault="003A5231" w:rsidP="00D346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22136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D346C2" w:rsidRPr="00221367" w:rsidTr="0050144D">
        <w:trPr>
          <w:trHeight w:val="184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46C2" w:rsidRPr="0039127A" w:rsidRDefault="00D346C2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46C2" w:rsidRPr="00EC0F02" w:rsidRDefault="00D346C2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1367" w:rsidRPr="0005681A" w:rsidRDefault="00D346C2" w:rsidP="00D346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20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4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КОВТУНЕНКО    КОВРОВ </w:t>
            </w:r>
            <w:r w:rsidR="00E425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FB2B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а77</w:t>
            </w:r>
          </w:p>
          <w:p w:rsidR="00D346C2" w:rsidRPr="002C2053" w:rsidRDefault="003A5231" w:rsidP="00D346C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221367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</w:tr>
      <w:tr w:rsidR="00485AE5" w:rsidRPr="00221367" w:rsidTr="0050144D">
        <w:trPr>
          <w:trHeight w:val="126"/>
        </w:trPr>
        <w:tc>
          <w:tcPr>
            <w:tcW w:w="21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39127A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5AE5" w:rsidRPr="00EC0F02" w:rsidRDefault="00485AE5" w:rsidP="00E425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14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D7BBD" w:rsidRDefault="00CD7BBD" w:rsidP="00CD7BBD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221367" w:rsidRPr="0005681A" w:rsidRDefault="00CD7BBD" w:rsidP="00CD7BBD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425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       </w:t>
            </w:r>
            <w:r w:rsidR="00D346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ВАШПАНОВ</w:t>
            </w:r>
            <w:r w:rsidR="00D346C2" w:rsidRPr="00BB31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D346C2" w:rsidRPr="00BB31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B31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BB31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210</w:t>
            </w:r>
            <w:r w:rsidR="00221367" w:rsidRPr="00211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85AE5" w:rsidRPr="00221367" w:rsidRDefault="00221367" w:rsidP="00CD7BB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val="uk-UA"/>
              </w:rPr>
            </w:pPr>
            <w:r w:rsidRPr="0022136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https://meet.google.com/rxu-mjmm-ogd</w:t>
            </w:r>
          </w:p>
        </w:tc>
      </w:tr>
      <w:tr w:rsidR="00485AE5" w:rsidRPr="00221367" w:rsidTr="0050144D">
        <w:trPr>
          <w:trHeight w:val="138"/>
        </w:trPr>
        <w:tc>
          <w:tcPr>
            <w:tcW w:w="21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E5" w:rsidRPr="0039127A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6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AE5" w:rsidRDefault="00485AE5" w:rsidP="00D225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14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BBD" w:rsidRDefault="00CD7BBD" w:rsidP="00CD7BBD">
            <w:pPr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463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3A5231" w:rsidRDefault="00D346C2" w:rsidP="00D346C2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="00CD7BBD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7BBD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7B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CD7BBD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3A52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ВАШПАНОВ        </w:t>
            </w:r>
            <w:bookmarkStart w:id="0" w:name="_GoBack"/>
            <w:bookmarkEnd w:id="0"/>
            <w:r w:rsidR="003A5231" w:rsidRPr="0022136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https://meet.google.com/rxu-mjmm-ogd</w:t>
            </w:r>
            <w:r w:rsidR="003A523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221367" w:rsidRPr="003A5231" w:rsidRDefault="003A5231" w:rsidP="003A523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+</w:t>
            </w:r>
            <w:r w:rsidR="00CD7BBD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D7B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346C2"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 w:rsidR="00D346C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аб</w:t>
            </w:r>
            <w:r w:rsidR="00D346C2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346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D7B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8г  </w:t>
            </w:r>
            <w:r w:rsidR="00CD7BBD" w:rsidRPr="00BB31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43319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ТІГАРЄВА</w:t>
            </w:r>
            <w:r w:rsidR="00CD7BBD" w:rsidRPr="00BB31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="00CD7BBD" w:rsidRPr="00BB31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 w:rsidR="00CD7B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314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 xml:space="preserve"> </w:t>
            </w:r>
            <w:r w:rsidRPr="00A60850">
              <w:rPr>
                <w:rFonts w:ascii="Times New Roman" w:hAnsi="Times New Roman" w:cs="Times New Roman"/>
                <w:color w:val="0070C0"/>
                <w:spacing w:val="5"/>
                <w:sz w:val="18"/>
                <w:szCs w:val="24"/>
                <w:u w:val="single"/>
                <w:lang w:val="uk-UA" w:eastAsia="uk-UA"/>
              </w:rPr>
              <w:t>https://meet.google.com/snx-ymna-gkp</w:t>
            </w:r>
          </w:p>
        </w:tc>
      </w:tr>
    </w:tbl>
    <w:p w:rsidR="00E770FE" w:rsidRPr="0005681A" w:rsidRDefault="00E770FE" w:rsidP="00E770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770FE" w:rsidRDefault="00E770FE" w:rsidP="00E770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26C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8726C0" w:rsidRPr="008726C0" w:rsidRDefault="008726C0" w:rsidP="00E770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770FE" w:rsidRPr="008726C0" w:rsidRDefault="00E770FE" w:rsidP="00E770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726C0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p w:rsidR="00C4181C" w:rsidRPr="00E770FE" w:rsidRDefault="00C4181C">
      <w:pPr>
        <w:rPr>
          <w:lang w:val="uk-UA"/>
        </w:rPr>
      </w:pPr>
    </w:p>
    <w:sectPr w:rsidR="00C4181C" w:rsidRPr="00E770FE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0FE"/>
    <w:rsid w:val="0005681A"/>
    <w:rsid w:val="000B7DAD"/>
    <w:rsid w:val="00221367"/>
    <w:rsid w:val="003A5231"/>
    <w:rsid w:val="00433190"/>
    <w:rsid w:val="004424E3"/>
    <w:rsid w:val="00485AE5"/>
    <w:rsid w:val="0050144D"/>
    <w:rsid w:val="00766C10"/>
    <w:rsid w:val="0083064E"/>
    <w:rsid w:val="008726C0"/>
    <w:rsid w:val="0089742C"/>
    <w:rsid w:val="00A12413"/>
    <w:rsid w:val="00B85688"/>
    <w:rsid w:val="00C4181C"/>
    <w:rsid w:val="00CD7BBD"/>
    <w:rsid w:val="00D1332B"/>
    <w:rsid w:val="00D346C2"/>
    <w:rsid w:val="00E425B5"/>
    <w:rsid w:val="00E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13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ir-xedi-mov" TargetMode="External"/><Relationship Id="rId13" Type="http://schemas.openxmlformats.org/officeDocument/2006/relationships/hyperlink" Target="https://meet.google.com/ymi-repm-jbo" TargetMode="External"/><Relationship Id="rId18" Type="http://schemas.openxmlformats.org/officeDocument/2006/relationships/hyperlink" Target="https://meet.google.com/jvc-anyi-by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nob-savy-xsj" TargetMode="External"/><Relationship Id="rId7" Type="http://schemas.openxmlformats.org/officeDocument/2006/relationships/hyperlink" Target="https://meet.google.com/mir-xedi-mov" TargetMode="External"/><Relationship Id="rId12" Type="http://schemas.openxmlformats.org/officeDocument/2006/relationships/hyperlink" Target="https://meet.google.com/bqb-oiuz-zjw" TargetMode="External"/><Relationship Id="rId17" Type="http://schemas.openxmlformats.org/officeDocument/2006/relationships/hyperlink" Target="https://meet.google.com/jvc-anyi-byn" TargetMode="External"/><Relationship Id="rId25" Type="http://schemas.openxmlformats.org/officeDocument/2006/relationships/hyperlink" Target="https://meet.google.com/npa-mafq-v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kvv-mixs-pqq" TargetMode="External"/><Relationship Id="rId20" Type="http://schemas.openxmlformats.org/officeDocument/2006/relationships/hyperlink" Target="https://meet.google.com/vkx-atyi-tpo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mir-xedi-mov" TargetMode="External"/><Relationship Id="rId11" Type="http://schemas.openxmlformats.org/officeDocument/2006/relationships/hyperlink" Target="https://meet.google.com/bqb-oiuz-zjw" TargetMode="External"/><Relationship Id="rId24" Type="http://schemas.openxmlformats.org/officeDocument/2006/relationships/hyperlink" Target="https://meet.google.com/npa-mafq-vrf" TargetMode="External"/><Relationship Id="rId5" Type="http://schemas.openxmlformats.org/officeDocument/2006/relationships/hyperlink" Target="https://meet.google.com/mir-xedi-mov" TargetMode="External"/><Relationship Id="rId15" Type="http://schemas.openxmlformats.org/officeDocument/2006/relationships/hyperlink" Target="https://meet.google.com/kvv-mixs-pqq" TargetMode="External"/><Relationship Id="rId23" Type="http://schemas.openxmlformats.org/officeDocument/2006/relationships/hyperlink" Target="https://meet.google.com/npa-mafq-vrf" TargetMode="External"/><Relationship Id="rId10" Type="http://schemas.openxmlformats.org/officeDocument/2006/relationships/hyperlink" Target="https://meet.google.com/tne-deak-ugg" TargetMode="External"/><Relationship Id="rId19" Type="http://schemas.openxmlformats.org/officeDocument/2006/relationships/hyperlink" Target="https://meet.google.com/vkx-atyi-tp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tne-deak-ugg" TargetMode="External"/><Relationship Id="rId14" Type="http://schemas.openxmlformats.org/officeDocument/2006/relationships/hyperlink" Target="https://meet.google.com/ymi-repm-jbo" TargetMode="External"/><Relationship Id="rId22" Type="http://schemas.openxmlformats.org/officeDocument/2006/relationships/hyperlink" Target="https://meet.google.com/nob-savy-xs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14</cp:revision>
  <dcterms:created xsi:type="dcterms:W3CDTF">2021-01-16T18:55:00Z</dcterms:created>
  <dcterms:modified xsi:type="dcterms:W3CDTF">2021-03-02T09:13:00Z</dcterms:modified>
</cp:coreProperties>
</file>