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63" w:rsidRPr="003E25ED" w:rsidRDefault="001F7363" w:rsidP="001F7363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1F7363" w:rsidRPr="00542E68" w:rsidRDefault="001F7363" w:rsidP="001F736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</w:t>
      </w:r>
      <w:r w:rsidR="006F1941">
        <w:rPr>
          <w:rFonts w:ascii="Times New Roman" w:hAnsi="Times New Roman" w:cs="Times New Roman"/>
          <w:b/>
          <w:bCs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6F1941">
        <w:rPr>
          <w:rFonts w:ascii="Times New Roman" w:hAnsi="Times New Roman" w:cs="Times New Roman"/>
          <w:b/>
          <w:bCs/>
          <w:lang w:val="uk-UA"/>
        </w:rPr>
        <w:t xml:space="preserve">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1F7363" w:rsidRPr="00542E68" w:rsidRDefault="001F7363" w:rsidP="001F736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6F1941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6F1941">
        <w:rPr>
          <w:rFonts w:ascii="Times New Roman" w:hAnsi="Times New Roman" w:cs="Times New Roman"/>
          <w:b/>
          <w:bCs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F7363" w:rsidRPr="00542E68" w:rsidRDefault="001F7363" w:rsidP="001F736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  <w:r w:rsidR="006F194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</w:t>
      </w:r>
      <w:r w:rsidRPr="00542E68">
        <w:rPr>
          <w:rFonts w:ascii="Times New Roman" w:hAnsi="Times New Roman" w:cs="Times New Roman"/>
          <w:b/>
          <w:lang w:val="uk-UA"/>
        </w:rPr>
        <w:t>А.В. Ковров</w:t>
      </w:r>
    </w:p>
    <w:p w:rsidR="001F7363" w:rsidRPr="00542E68" w:rsidRDefault="001F7363" w:rsidP="001F736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6F1941">
        <w:rPr>
          <w:rFonts w:ascii="Times New Roman" w:hAnsi="Times New Roman" w:cs="Times New Roman"/>
          <w:b/>
          <w:bCs/>
          <w:lang w:val="uk-UA"/>
        </w:rPr>
        <w:t xml:space="preserve">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1F7363" w:rsidRPr="006F1941" w:rsidRDefault="001F7363" w:rsidP="001F73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94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:rsidR="001F7363" w:rsidRPr="00A82117" w:rsidRDefault="001F7363" w:rsidP="001F736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17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6F1941" w:rsidRDefault="00736985" w:rsidP="001F736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1F7363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1F7363">
        <w:rPr>
          <w:rFonts w:ascii="Times New Roman" w:hAnsi="Times New Roman" w:cs="Times New Roman"/>
          <w:b/>
          <w:lang w:val="uk-UA"/>
        </w:rPr>
        <w:t xml:space="preserve">  </w:t>
      </w:r>
    </w:p>
    <w:tbl>
      <w:tblPr>
        <w:tblStyle w:val="a3"/>
        <w:tblW w:w="4440" w:type="pct"/>
        <w:tblInd w:w="955" w:type="dxa"/>
        <w:tblLayout w:type="fixed"/>
        <w:tblLook w:val="04A0" w:firstRow="1" w:lastRow="0" w:firstColumn="1" w:lastColumn="0" w:noHBand="0" w:noVBand="1"/>
      </w:tblPr>
      <w:tblGrid>
        <w:gridCol w:w="504"/>
        <w:gridCol w:w="804"/>
        <w:gridCol w:w="8198"/>
      </w:tblGrid>
      <w:tr w:rsidR="00933956" w:rsidRPr="0039127A" w:rsidTr="00912E0C"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327CBD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ПЦБ-363(англ)</w:t>
            </w:r>
          </w:p>
        </w:tc>
      </w:tr>
      <w:tr w:rsidR="00933956" w:rsidRPr="0039127A" w:rsidTr="00912E0C">
        <w:trPr>
          <w:trHeight w:val="21"/>
        </w:trPr>
        <w:tc>
          <w:tcPr>
            <w:tcW w:w="2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7363" w:rsidRPr="0039127A" w:rsidRDefault="001F7363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B731A2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31A2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1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7363" w:rsidRPr="002722C9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33956" w:rsidRPr="0039127A" w:rsidTr="00421FBA">
        <w:trPr>
          <w:trHeight w:val="253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A416CB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1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0270E" w:rsidRPr="00B0270E" w:rsidRDefault="001F7363" w:rsidP="003C19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нича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база 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івництва 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B7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СУХАНОВА  </w:t>
            </w:r>
            <w:r w:rsidR="001B7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а73а</w:t>
            </w:r>
            <w:r w:rsidR="00B0270E" w:rsidRPr="00211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="00B0270E" w:rsidRPr="00C774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</w:tr>
      <w:tr w:rsidR="00933956" w:rsidRPr="0039127A" w:rsidTr="00912E0C">
        <w:trPr>
          <w:trHeight w:val="184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A416CB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270E" w:rsidRPr="00EE5310" w:rsidRDefault="001F7363" w:rsidP="001F7363">
            <w:pPr>
              <w:ind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нича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база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івництва 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42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1B7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СУХАНОВА  </w:t>
            </w:r>
            <w:r w:rsidR="001B7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а73а</w:t>
            </w:r>
          </w:p>
          <w:p w:rsidR="001F7363" w:rsidRPr="002C2053" w:rsidRDefault="005F24E9" w:rsidP="001F7363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B0270E" w:rsidRPr="00C774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</w:tr>
      <w:tr w:rsidR="00933956" w:rsidRPr="0039127A" w:rsidTr="00912E0C">
        <w:trPr>
          <w:trHeight w:val="253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7363" w:rsidRPr="00A416CB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7363" w:rsidRPr="001F7363" w:rsidRDefault="001F7363" w:rsidP="003C1977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E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76E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76E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76E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76E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3428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1B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(АК)  </w:t>
            </w:r>
            <w:r w:rsidR="001B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76E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933956" w:rsidRPr="0039127A" w:rsidTr="00912E0C">
        <w:trPr>
          <w:trHeight w:val="217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A416CB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AA4237" w:rsidRDefault="001F7363" w:rsidP="003C1977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6E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E76E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B7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342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(АК)</w:t>
            </w:r>
            <w:r w:rsidR="001B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6E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427</w:t>
            </w:r>
          </w:p>
        </w:tc>
      </w:tr>
      <w:tr w:rsidR="00933956" w:rsidRPr="0039127A" w:rsidTr="00912E0C">
        <w:trPr>
          <w:trHeight w:val="127"/>
        </w:trPr>
        <w:tc>
          <w:tcPr>
            <w:tcW w:w="2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B731A2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31A2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1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7363" w:rsidRPr="002722C9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33956" w:rsidRPr="0039127A" w:rsidTr="00912E0C">
        <w:trPr>
          <w:trHeight w:val="161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A416CB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7363" w:rsidRPr="00EE5310" w:rsidRDefault="001F7363" w:rsidP="001F7363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C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менеджменту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   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ТЕЛІЧКО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EE5310" w:rsidRPr="00EE5310" w:rsidRDefault="005F24E9" w:rsidP="00EE531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7863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https://meet.google.com/zom-abay-una</w:t>
              </w:r>
            </w:hyperlink>
          </w:p>
        </w:tc>
      </w:tr>
      <w:tr w:rsidR="00933956" w:rsidRPr="00EE5310" w:rsidTr="00912E0C">
        <w:trPr>
          <w:trHeight w:val="104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A416CB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1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7363" w:rsidRPr="006F1941" w:rsidRDefault="001F7363" w:rsidP="001F7363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C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менеджменту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r w:rsidR="00342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E43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ТЕЛІЧКО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EE5310" w:rsidRPr="006F1941" w:rsidRDefault="005F24E9" w:rsidP="001F7363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gtFrame="_blank" w:history="1">
              <w:r w:rsidR="007863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https://meet.google.com/zom-abay-una</w:t>
              </w:r>
            </w:hyperlink>
          </w:p>
        </w:tc>
      </w:tr>
      <w:tr w:rsidR="00933956" w:rsidRPr="00EE5310" w:rsidTr="00912E0C">
        <w:trPr>
          <w:trHeight w:val="126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A416CB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7363" w:rsidRPr="006F1941" w:rsidRDefault="001F7363" w:rsidP="004363D6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теорія    </w:t>
            </w:r>
            <w:r w:rsidR="008E43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Pr="00F608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Pr="00F608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4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4363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СТРЕНКОВСЬКА</w:t>
            </w:r>
            <w:r w:rsidRPr="00F608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E4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0671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</w:p>
          <w:p w:rsidR="00EE5310" w:rsidRPr="009B73C5" w:rsidRDefault="009B73C5" w:rsidP="0062548F">
            <w:pPr>
              <w:ind w:left="-11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73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https://meet.google.com/ofn-xdqw-pcc</w:t>
            </w:r>
          </w:p>
        </w:tc>
      </w:tr>
      <w:tr w:rsidR="00933956" w:rsidRPr="00EE5310" w:rsidTr="00912E0C">
        <w:trPr>
          <w:trHeight w:val="138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39127A" w:rsidRDefault="001F736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B731A2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1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7363" w:rsidRPr="006F1941" w:rsidRDefault="004363D6" w:rsidP="004363D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</w:t>
            </w:r>
            <w:r w:rsidR="008E43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теорія  </w:t>
            </w:r>
            <w:r w:rsidR="008E43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42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3C19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</w:t>
            </w:r>
            <w:r w:rsidR="008E4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ЕВДОКІМОВА  </w:t>
            </w:r>
            <w:r w:rsidR="008E4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608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608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EE5310" w:rsidRPr="006F1941" w:rsidRDefault="00EE5310" w:rsidP="004363D6">
            <w:pPr>
              <w:ind w:left="-106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EE53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6F19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://</w:t>
            </w:r>
            <w:r w:rsidRPr="00EE53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6F19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.</w:t>
            </w:r>
            <w:r w:rsidRPr="00EE53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6F19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.</w:t>
            </w:r>
            <w:r w:rsidRPr="00EE53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6F19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/</w:t>
            </w:r>
            <w:r w:rsidRPr="00EE53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apt</w:t>
            </w:r>
            <w:r w:rsidRPr="006F19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EE53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hjcn</w:t>
            </w:r>
            <w:proofErr w:type="spellEnd"/>
            <w:r w:rsidRPr="006F19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EE53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fup</w:t>
            </w:r>
            <w:proofErr w:type="spellEnd"/>
          </w:p>
        </w:tc>
      </w:tr>
      <w:tr w:rsidR="004473FC" w:rsidRPr="00AA4237" w:rsidTr="005F24E9">
        <w:trPr>
          <w:trHeight w:val="90"/>
        </w:trPr>
        <w:tc>
          <w:tcPr>
            <w:tcW w:w="2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73FC" w:rsidRPr="0039127A" w:rsidRDefault="004473FC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73FC" w:rsidRPr="00B731A2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31A2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1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73FC" w:rsidRPr="002722C9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473FC" w:rsidRPr="0039127A" w:rsidTr="00912E0C">
        <w:trPr>
          <w:trHeight w:val="253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39127A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A416CB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1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73FC" w:rsidRPr="006F1941" w:rsidRDefault="004473FC" w:rsidP="004473F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    БОЯДЖИ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  <w:p w:rsidR="004473FC" w:rsidRPr="00421FBA" w:rsidRDefault="004473FC" w:rsidP="004473FC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E5310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https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hyperlink r:id="rId9" w:tgtFrame="_blank" w:history="1"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isu</w:t>
              </w:r>
              <w:proofErr w:type="spellEnd"/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anro</w:t>
              </w:r>
              <w:proofErr w:type="spellEnd"/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kpc</w:t>
              </w:r>
              <w:proofErr w:type="spellEnd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</w:hyperlink>
          </w:p>
        </w:tc>
      </w:tr>
      <w:tr w:rsidR="004473FC" w:rsidRPr="00EE5310" w:rsidTr="00912E0C">
        <w:trPr>
          <w:trHeight w:val="253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39127A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A416CB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1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73FC" w:rsidRPr="006F1941" w:rsidRDefault="004473FC" w:rsidP="004363D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СУХАНОВА  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а73а</w:t>
            </w:r>
          </w:p>
          <w:p w:rsidR="004473FC" w:rsidRPr="006F1941" w:rsidRDefault="005F24E9" w:rsidP="00EE5310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4473FC" w:rsidRPr="00BF69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</w:tr>
      <w:tr w:rsidR="004473FC" w:rsidRPr="00EE5310" w:rsidTr="00912E0C">
        <w:trPr>
          <w:trHeight w:val="149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39127A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A416CB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73FC" w:rsidRPr="006F1941" w:rsidRDefault="004473FC" w:rsidP="00436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СУХАНОВА  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а73а</w:t>
            </w:r>
          </w:p>
          <w:p w:rsidR="004473FC" w:rsidRPr="006F1941" w:rsidRDefault="005F24E9" w:rsidP="00436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473FC" w:rsidRPr="00BF69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</w:tr>
      <w:tr w:rsidR="004473FC" w:rsidRPr="00EE5310" w:rsidTr="00912E0C">
        <w:trPr>
          <w:trHeight w:val="115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39127A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A416CB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1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73FC" w:rsidRPr="006F1941" w:rsidRDefault="004473FC" w:rsidP="008E43D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    БОЯДЖИ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  <w:p w:rsidR="004473FC" w:rsidRPr="006F1941" w:rsidRDefault="004473FC" w:rsidP="008E43D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10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https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hyperlink r:id="rId12" w:tgtFrame="_blank" w:history="1"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isu</w:t>
              </w:r>
              <w:proofErr w:type="spellEnd"/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anro</w:t>
              </w:r>
              <w:proofErr w:type="spellEnd"/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kpc</w:t>
              </w:r>
              <w:proofErr w:type="spellEnd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</w:hyperlink>
          </w:p>
        </w:tc>
      </w:tr>
      <w:tr w:rsidR="004473FC" w:rsidRPr="00EE5310" w:rsidTr="00912E0C">
        <w:trPr>
          <w:trHeight w:val="161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39127A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A416CB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1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73FC" w:rsidRPr="006F1941" w:rsidRDefault="004473FC" w:rsidP="004363D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    БОЯДЖИ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  <w:p w:rsidR="004473FC" w:rsidRPr="006F1941" w:rsidRDefault="004473FC" w:rsidP="004363D6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10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https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hyperlink r:id="rId13" w:tgtFrame="_blank" w:history="1"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isu</w:t>
              </w:r>
              <w:proofErr w:type="spellEnd"/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anro</w:t>
              </w:r>
              <w:proofErr w:type="spellEnd"/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kpc</w:t>
              </w:r>
              <w:proofErr w:type="spellEnd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</w:hyperlink>
          </w:p>
        </w:tc>
      </w:tr>
      <w:tr w:rsidR="004473FC" w:rsidRPr="00EE5310" w:rsidTr="0022754F">
        <w:trPr>
          <w:trHeight w:val="115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39127A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73FC" w:rsidRPr="00B731A2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1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73FC" w:rsidRPr="006F1941" w:rsidRDefault="004473FC" w:rsidP="00364E2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 8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1/2гр     ГРІНЬОВА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а430</w:t>
            </w:r>
          </w:p>
          <w:p w:rsidR="004473FC" w:rsidRPr="00EC0F02" w:rsidRDefault="005F24E9" w:rsidP="00364E22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4" w:history="1"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sdj</w:t>
              </w:r>
              <w:proofErr w:type="spellEnd"/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wejb</w:t>
              </w:r>
              <w:proofErr w:type="spellEnd"/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gyx</w:t>
              </w:r>
              <w:proofErr w:type="spellEnd"/>
              <w:r w:rsidR="004473F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473FC" w:rsidRPr="00EE5310" w:rsidTr="00C452CD">
        <w:trPr>
          <w:trHeight w:val="173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CA1E74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3FC" w:rsidRPr="00B731A2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31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73FC" w:rsidRPr="006F1941" w:rsidRDefault="004473FC" w:rsidP="004473F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8г      БОЯДЖИ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  <w:p w:rsidR="004473FC" w:rsidRDefault="004473FC" w:rsidP="004473F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310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https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hyperlink r:id="rId15" w:tgtFrame="_blank" w:history="1"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isu</w:t>
              </w:r>
              <w:proofErr w:type="spellEnd"/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anro</w:t>
              </w:r>
              <w:proofErr w:type="spellEnd"/>
              <w:r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kpc</w:t>
              </w:r>
              <w:proofErr w:type="spellEnd"/>
              <w:r w:rsidRPr="00FF1A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</w:hyperlink>
          </w:p>
        </w:tc>
      </w:tr>
      <w:tr w:rsidR="004473FC" w:rsidRPr="00EE5310" w:rsidTr="004473FC">
        <w:trPr>
          <w:trHeight w:val="144"/>
        </w:trPr>
        <w:tc>
          <w:tcPr>
            <w:tcW w:w="26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73FC" w:rsidRPr="00CA1E74" w:rsidRDefault="004473FC" w:rsidP="00DC3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73FC" w:rsidRDefault="004473FC" w:rsidP="00B731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1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73FC" w:rsidRPr="005F24E9" w:rsidRDefault="004473FC" w:rsidP="00CA1E74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933956" w:rsidRPr="00AA4237" w:rsidTr="005F24E9">
        <w:trPr>
          <w:trHeight w:val="76"/>
        </w:trPr>
        <w:tc>
          <w:tcPr>
            <w:tcW w:w="2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7363" w:rsidRPr="0039127A" w:rsidRDefault="001F7363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363" w:rsidRPr="005F24E9" w:rsidRDefault="001F736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F24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1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7363" w:rsidRPr="005F24E9" w:rsidRDefault="001F7363" w:rsidP="00DC311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33956" w:rsidRPr="00DE2FA7" w:rsidTr="00912E0C">
        <w:trPr>
          <w:trHeight w:val="126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39127A" w:rsidRDefault="007F7D0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A416CB" w:rsidRDefault="007F7D0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6F1941" w:rsidRDefault="007F7D03" w:rsidP="00CD07B3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32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СОРОКА   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а149</w:t>
            </w:r>
          </w:p>
          <w:p w:rsidR="00DE2FA7" w:rsidRPr="006F1941" w:rsidRDefault="005F24E9" w:rsidP="00CD07B3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DE2FA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http://meet.google.com/sdq-pmih-ccp</w:t>
              </w:r>
            </w:hyperlink>
          </w:p>
        </w:tc>
      </w:tr>
      <w:tr w:rsidR="00933956" w:rsidRPr="00DE2FA7" w:rsidTr="00912E0C">
        <w:trPr>
          <w:trHeight w:val="56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39127A" w:rsidRDefault="007F7D0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A416CB" w:rsidRDefault="007F7D0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6F1941" w:rsidRDefault="007F7D03" w:rsidP="00CD0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    </w:t>
            </w:r>
            <w:r w:rsidR="00342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СОРОКА   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а149</w:t>
            </w:r>
          </w:p>
          <w:p w:rsidR="00DE2FA7" w:rsidRPr="006F1941" w:rsidRDefault="005F24E9" w:rsidP="00CD0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DE2FA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http://meet.google.com/sdq-pmih-ccp</w:t>
              </w:r>
            </w:hyperlink>
          </w:p>
        </w:tc>
      </w:tr>
      <w:tr w:rsidR="00933956" w:rsidRPr="00DE2FA7" w:rsidTr="00912E0C">
        <w:trPr>
          <w:trHeight w:val="149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39127A" w:rsidRDefault="007F7D0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A416CB" w:rsidRDefault="007F7D0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2FA7" w:rsidRPr="006F1941" w:rsidRDefault="007F7D03" w:rsidP="00CD07B3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виробівництва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Л</w:t>
            </w:r>
            <w:r w:rsidR="00D869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 w:rsidR="00D869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ДУМАНСЬКА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F7D03" w:rsidRPr="00DE2FA7" w:rsidRDefault="005F24E9" w:rsidP="00CD07B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hyperlink r:id="rId18" w:tgtFrame="_blank" w:history="1"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nkg</w:t>
              </w:r>
              <w:proofErr w:type="spellEnd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rswo</w:t>
              </w:r>
              <w:proofErr w:type="spellEnd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idb</w:t>
              </w:r>
              <w:proofErr w:type="spellEnd"/>
            </w:hyperlink>
            <w:r w:rsidR="007F7D03" w:rsidRPr="00DE2FA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</w:tc>
      </w:tr>
      <w:tr w:rsidR="00933956" w:rsidRPr="00DE2FA7" w:rsidTr="00912E0C">
        <w:trPr>
          <w:trHeight w:val="161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39127A" w:rsidRDefault="007F7D03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D03" w:rsidRPr="00A416CB" w:rsidRDefault="007F7D03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1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2FA7" w:rsidRPr="006F1941" w:rsidRDefault="007F7D03" w:rsidP="00CD07B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виробівництва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342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ДУМАНСЬКА     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7F7D03" w:rsidRPr="00E44653" w:rsidRDefault="005F24E9" w:rsidP="00CD07B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9" w:tgtFrame="_blank" w:history="1"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nkg</w:t>
              </w:r>
              <w:proofErr w:type="spellEnd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rswo</w:t>
              </w:r>
              <w:proofErr w:type="spellEnd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E2FA7" w:rsidRPr="00DE2F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idb</w:t>
              </w:r>
              <w:proofErr w:type="spellEnd"/>
            </w:hyperlink>
            <w:r w:rsidR="007F7D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F7D03"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933956" w:rsidRPr="00DE2FA7" w:rsidTr="00912E0C">
        <w:trPr>
          <w:trHeight w:val="194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2C9" w:rsidRPr="0039127A" w:rsidRDefault="002722C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22C9" w:rsidRPr="00A416CB" w:rsidRDefault="002722C9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2FA7" w:rsidRPr="006F1941" w:rsidRDefault="007F7D03" w:rsidP="00DC3118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Опір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D0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63F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CD0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D07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КОВТУНЕНКО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D07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D07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2722C9" w:rsidRPr="00F64589" w:rsidRDefault="005F24E9" w:rsidP="00DC3118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0" w:history="1">
              <w:r w:rsidR="00DE2FA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3D49CC" w:rsidRPr="00AA4237" w:rsidTr="00912E0C">
        <w:trPr>
          <w:trHeight w:val="110"/>
        </w:trPr>
        <w:tc>
          <w:tcPr>
            <w:tcW w:w="2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49CC" w:rsidRPr="0039127A" w:rsidRDefault="003D49CC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B731A2" w:rsidRDefault="003D49CC" w:rsidP="00B731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31A2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1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D49CC" w:rsidRPr="002722C9" w:rsidRDefault="003D49C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D49CC" w:rsidRPr="00DE2FA7" w:rsidTr="00912E0C">
        <w:trPr>
          <w:trHeight w:val="173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39127A" w:rsidRDefault="003D49CC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A416CB" w:rsidRDefault="003D49C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12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D49CC" w:rsidRPr="006F1941" w:rsidRDefault="003D49CC" w:rsidP="00DC3118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Опір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13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матеріалів    </w:t>
            </w:r>
            <w:r w:rsidRPr="001E13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CD0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D0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D07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КОВТУНЕНКО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D07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D07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3D49CC" w:rsidRPr="00F64589" w:rsidRDefault="005F24E9" w:rsidP="00DC3118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1" w:history="1">
              <w:r w:rsidR="003D49C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3D49CC" w:rsidRPr="00DE2FA7" w:rsidTr="00912E0C">
        <w:trPr>
          <w:trHeight w:val="172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39127A" w:rsidRDefault="003D49C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A416CB" w:rsidRDefault="003D49C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1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1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49CC" w:rsidRPr="006F1941" w:rsidRDefault="003D49CC" w:rsidP="00CD07B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ЧЕРНЄВА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а430</w:t>
            </w:r>
          </w:p>
          <w:p w:rsidR="003D49CC" w:rsidRPr="006F1941" w:rsidRDefault="003D49CC" w:rsidP="00CD07B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FA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DE2FA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E2FA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E2FA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DE2FA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hui</w:t>
            </w:r>
            <w:r w:rsidRPr="006F194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DE2FA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rdzm</w:t>
            </w:r>
            <w:proofErr w:type="spellEnd"/>
            <w:r w:rsidRPr="006F194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DE2FA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nsw</w:t>
            </w:r>
            <w:proofErr w:type="spellEnd"/>
          </w:p>
        </w:tc>
      </w:tr>
      <w:tr w:rsidR="003D49CC" w:rsidRPr="00DE2FA7" w:rsidTr="00912E0C">
        <w:trPr>
          <w:trHeight w:val="138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39127A" w:rsidRDefault="003D49C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A416CB" w:rsidRDefault="003D49C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1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D49CC" w:rsidRPr="006F1941" w:rsidRDefault="003D49CC" w:rsidP="00CD07B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ГРІНЬОВА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а430</w:t>
            </w:r>
          </w:p>
          <w:p w:rsidR="003D49CC" w:rsidRPr="006F1941" w:rsidRDefault="005F24E9" w:rsidP="00CD07B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hyperlink r:id="rId23" w:history="1"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https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://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meet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.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google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.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com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/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sdj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-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wejb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-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gyx</w:t>
                </w:r>
                <w:r w:rsidR="00951899" w:rsidRPr="005C264C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hyperlink>
              <w:r w:rsidR="003D49CC" w:rsidRPr="006F1941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3D49CC" w:rsidRPr="003D6B94" w:rsidTr="00636EFE">
        <w:trPr>
          <w:trHeight w:val="159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39127A" w:rsidRDefault="003D49C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CC" w:rsidRPr="00A416CB" w:rsidRDefault="003D49C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9CC" w:rsidRPr="006F1941" w:rsidRDefault="003D49CC" w:rsidP="003D49CC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 8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D49CC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ГРІНЬОВА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Pr="00CD07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а430</w:t>
            </w:r>
          </w:p>
          <w:p w:rsidR="003D49CC" w:rsidRPr="00EC0F02" w:rsidRDefault="005F24E9" w:rsidP="003D49C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4" w:history="1"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sdj</w:t>
              </w:r>
              <w:proofErr w:type="spellEnd"/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wejb</w:t>
              </w:r>
              <w:proofErr w:type="spellEnd"/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gyx</w:t>
              </w:r>
              <w:proofErr w:type="spellEnd"/>
              <w:r w:rsidR="003D49CC" w:rsidRPr="005C264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3D49CC" w:rsidRPr="003D6B94" w:rsidTr="00636EFE">
        <w:trPr>
          <w:trHeight w:val="103"/>
        </w:trPr>
        <w:tc>
          <w:tcPr>
            <w:tcW w:w="26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CC" w:rsidRPr="0039127A" w:rsidRDefault="003D49C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CC" w:rsidRDefault="003D49CC" w:rsidP="00B73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12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CC" w:rsidRPr="00EC0F02" w:rsidRDefault="003D49CC" w:rsidP="00DC311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722C9" w:rsidRDefault="002722C9" w:rsidP="001F736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3428A9" w:rsidRDefault="003428A9" w:rsidP="001F736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F7363" w:rsidRDefault="001F7363" w:rsidP="001F7363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3E0F7A">
        <w:rPr>
          <w:rFonts w:ascii="Times New Roman" w:hAnsi="Times New Roman" w:cs="Times New Roman"/>
          <w:bCs/>
          <w:lang w:val="uk-UA"/>
        </w:rPr>
        <w:t>Керівник ЦООП                               Ю. Закорчемний</w:t>
      </w:r>
    </w:p>
    <w:p w:rsidR="003428A9" w:rsidRDefault="003428A9" w:rsidP="001F7363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</w:p>
    <w:p w:rsidR="003428A9" w:rsidRPr="003E0F7A" w:rsidRDefault="003428A9" w:rsidP="001F7363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</w:p>
    <w:p w:rsidR="002E6EEA" w:rsidRPr="003E0F7A" w:rsidRDefault="001F7363" w:rsidP="001F7363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E0F7A">
        <w:rPr>
          <w:rFonts w:ascii="Times New Roman" w:hAnsi="Times New Roman" w:cs="Times New Roman"/>
          <w:bCs/>
          <w:lang w:val="uk-UA"/>
        </w:rPr>
        <w:t>Директор  ІБІ                                              А. Костюк</w:t>
      </w:r>
    </w:p>
    <w:sectPr w:rsidR="002E6EEA" w:rsidRPr="003E0F7A" w:rsidSect="00211917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63"/>
    <w:rsid w:val="000671C2"/>
    <w:rsid w:val="00102962"/>
    <w:rsid w:val="001B7161"/>
    <w:rsid w:val="001D0063"/>
    <w:rsid w:val="001E1389"/>
    <w:rsid w:val="001F7363"/>
    <w:rsid w:val="00211917"/>
    <w:rsid w:val="002722C9"/>
    <w:rsid w:val="002E6EEA"/>
    <w:rsid w:val="00327CBD"/>
    <w:rsid w:val="003428A9"/>
    <w:rsid w:val="00364E22"/>
    <w:rsid w:val="003B5A98"/>
    <w:rsid w:val="003C1977"/>
    <w:rsid w:val="003D49CC"/>
    <w:rsid w:val="003E0F7A"/>
    <w:rsid w:val="00421FBA"/>
    <w:rsid w:val="004363D6"/>
    <w:rsid w:val="004473FC"/>
    <w:rsid w:val="00582D6E"/>
    <w:rsid w:val="005F24E9"/>
    <w:rsid w:val="0062548F"/>
    <w:rsid w:val="00645BC8"/>
    <w:rsid w:val="006D69E0"/>
    <w:rsid w:val="006F1941"/>
    <w:rsid w:val="00736985"/>
    <w:rsid w:val="00763F63"/>
    <w:rsid w:val="0078638D"/>
    <w:rsid w:val="007F7709"/>
    <w:rsid w:val="007F7D03"/>
    <w:rsid w:val="00874FAE"/>
    <w:rsid w:val="008D7902"/>
    <w:rsid w:val="008E43D9"/>
    <w:rsid w:val="00912E0C"/>
    <w:rsid w:val="00933956"/>
    <w:rsid w:val="00946DA4"/>
    <w:rsid w:val="00951899"/>
    <w:rsid w:val="009B73C5"/>
    <w:rsid w:val="00A416CB"/>
    <w:rsid w:val="00A82117"/>
    <w:rsid w:val="00AA1CC1"/>
    <w:rsid w:val="00B0270E"/>
    <w:rsid w:val="00B049BD"/>
    <w:rsid w:val="00B731A2"/>
    <w:rsid w:val="00CA1E74"/>
    <w:rsid w:val="00CD07B3"/>
    <w:rsid w:val="00D1258D"/>
    <w:rsid w:val="00D869A4"/>
    <w:rsid w:val="00DE2FA7"/>
    <w:rsid w:val="00EE5310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m-abay-una" TargetMode="External"/><Relationship Id="rId13" Type="http://schemas.openxmlformats.org/officeDocument/2006/relationships/hyperlink" Target="http://meet.google.com/swu-ivaf-cca" TargetMode="External"/><Relationship Id="rId18" Type="http://schemas.openxmlformats.org/officeDocument/2006/relationships/hyperlink" Target="https://meet.google.com/nkg-rswo-id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npa-mafq-vrf" TargetMode="External"/><Relationship Id="rId7" Type="http://schemas.openxmlformats.org/officeDocument/2006/relationships/hyperlink" Target="https://meet.google.com/zom-abay-una" TargetMode="External"/><Relationship Id="rId12" Type="http://schemas.openxmlformats.org/officeDocument/2006/relationships/hyperlink" Target="http://meet.google.com/swu-ivaf-cca" TargetMode="External"/><Relationship Id="rId17" Type="http://schemas.openxmlformats.org/officeDocument/2006/relationships/hyperlink" Target="http://meet.google.com/sdq-pmih-cc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eet.google.com/sdq-pmih-ccp" TargetMode="External"/><Relationship Id="rId20" Type="http://schemas.openxmlformats.org/officeDocument/2006/relationships/hyperlink" Target="https://meet.google.com/npa-mafq-vr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iw-fuwx-axj" TargetMode="External"/><Relationship Id="rId11" Type="http://schemas.openxmlformats.org/officeDocument/2006/relationships/hyperlink" Target="https://meet.google.com/kiw-fuwx-axj" TargetMode="External"/><Relationship Id="rId24" Type="http://schemas.openxmlformats.org/officeDocument/2006/relationships/hyperlink" Target="https://meet.google.com/sdj-wejb-gyx%20" TargetMode="External"/><Relationship Id="rId5" Type="http://schemas.openxmlformats.org/officeDocument/2006/relationships/hyperlink" Target="https://meet.google.com/kiw-fuwx-axj" TargetMode="External"/><Relationship Id="rId15" Type="http://schemas.openxmlformats.org/officeDocument/2006/relationships/hyperlink" Target="http://meet.google.com/swu-ivaf-cca" TargetMode="External"/><Relationship Id="rId23" Type="http://schemas.openxmlformats.org/officeDocument/2006/relationships/hyperlink" Target="https://meet.google.com/sdj-wejb-gyx%20" TargetMode="External"/><Relationship Id="rId10" Type="http://schemas.openxmlformats.org/officeDocument/2006/relationships/hyperlink" Target="https://meet.google.com/kiw-fuwx-axj" TargetMode="External"/><Relationship Id="rId19" Type="http://schemas.openxmlformats.org/officeDocument/2006/relationships/hyperlink" Target="https://meet.google.com/nkg-rswo-i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swu-ivaf-cca" TargetMode="External"/><Relationship Id="rId14" Type="http://schemas.openxmlformats.org/officeDocument/2006/relationships/hyperlink" Target="https://meet.google.com/sdj-wejb-gyx%20" TargetMode="External"/><Relationship Id="rId22" Type="http://schemas.openxmlformats.org/officeDocument/2006/relationships/hyperlink" Target="https://meet.google.com/ejv-xccq-ms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49</cp:revision>
  <cp:lastPrinted>2021-01-29T16:25:00Z</cp:lastPrinted>
  <dcterms:created xsi:type="dcterms:W3CDTF">2021-01-17T01:54:00Z</dcterms:created>
  <dcterms:modified xsi:type="dcterms:W3CDTF">2021-03-16T14:39:00Z</dcterms:modified>
</cp:coreProperties>
</file>