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6A" w:rsidRPr="001A30FC" w:rsidRDefault="005E2F6A" w:rsidP="005E2F6A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5E2F6A" w:rsidRPr="001A30FC" w:rsidRDefault="005E2F6A" w:rsidP="005E2F6A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5E2F6A" w:rsidRPr="001A30FC" w:rsidRDefault="005E2F6A" w:rsidP="005E2F6A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5E2F6A" w:rsidRPr="001A30FC" w:rsidRDefault="005E2F6A" w:rsidP="005E2F6A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_________201</w:t>
      </w:r>
      <w:r>
        <w:rPr>
          <w:b/>
          <w:bCs/>
          <w:lang w:val="uk-UA"/>
        </w:rPr>
        <w:t>9</w:t>
      </w:r>
      <w:r w:rsidRPr="001A30FC">
        <w:rPr>
          <w:b/>
          <w:bCs/>
          <w:lang w:val="uk-UA"/>
        </w:rPr>
        <w:t xml:space="preserve"> р.</w:t>
      </w:r>
    </w:p>
    <w:p w:rsidR="005E2F6A" w:rsidRPr="00F84639" w:rsidRDefault="005E2F6A" w:rsidP="005E2F6A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:rsidR="005E2F6A" w:rsidRPr="00F84639" w:rsidRDefault="005E2F6A" w:rsidP="005E2F6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ІНСТИТУТУ ГІДРОТЕХНІЧНОГО БУДІВНИЦТВА ТА ЦИВІЛЬНОЇ ІНЖЕНЕРІЇ</w:t>
      </w:r>
    </w:p>
    <w:p w:rsidR="005E2F6A" w:rsidRDefault="005E2F6A" w:rsidP="005E2F6A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 xml:space="preserve">1 </w:t>
      </w:r>
      <w:r w:rsidRPr="00822AA0">
        <w:rPr>
          <w:b/>
          <w:bCs/>
          <w:lang w:val="uk-UA"/>
        </w:rPr>
        <w:t>семестр 20</w:t>
      </w:r>
      <w:r w:rsidRPr="00822AA0">
        <w:rPr>
          <w:b/>
          <w:bCs/>
        </w:rPr>
        <w:t>1</w:t>
      </w:r>
      <w:r>
        <w:rPr>
          <w:b/>
          <w:bCs/>
          <w:lang w:val="uk-UA"/>
        </w:rPr>
        <w:t>9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4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3402"/>
        <w:gridCol w:w="91"/>
        <w:gridCol w:w="3311"/>
        <w:gridCol w:w="3260"/>
        <w:gridCol w:w="3588"/>
      </w:tblGrid>
      <w:tr w:rsidR="005E2F6A" w:rsidTr="00310D23">
        <w:trPr>
          <w:gridAfter w:val="1"/>
          <w:wAfter w:w="3588" w:type="dxa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E2F6A" w:rsidRDefault="005E2F6A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2F6A" w:rsidRDefault="005E2F6A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2F6A" w:rsidRDefault="00EF355E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ПЦБ-519м(н)</w:t>
            </w:r>
          </w:p>
        </w:tc>
        <w:tc>
          <w:tcPr>
            <w:tcW w:w="3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2F6A" w:rsidRDefault="00EF355E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ПЦБ-520м(п)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2F6A" w:rsidRDefault="00EF355E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ПЦБ-521м(п)</w:t>
            </w:r>
          </w:p>
        </w:tc>
      </w:tr>
      <w:tr w:rsidR="00EF355E" w:rsidTr="00310D23">
        <w:trPr>
          <w:gridAfter w:val="1"/>
          <w:wAfter w:w="3588" w:type="dxa"/>
          <w:trHeight w:val="21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F355E" w:rsidRPr="00B63DB3" w:rsidRDefault="00EF355E" w:rsidP="005E2F6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355E" w:rsidRDefault="00EF355E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1006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355E" w:rsidRPr="00EF355E" w:rsidRDefault="00EF355E" w:rsidP="005E2F6A">
            <w:pPr>
              <w:jc w:val="center"/>
              <w:rPr>
                <w:b/>
                <w:bCs/>
                <w:lang w:val="uk-UA"/>
              </w:rPr>
            </w:pPr>
            <w:r w:rsidRPr="00EF355E">
              <w:rPr>
                <w:b/>
                <w:bCs/>
                <w:lang w:val="uk-UA"/>
              </w:rPr>
              <w:t>Сучасні матеріали</w:t>
            </w:r>
            <w:r>
              <w:rPr>
                <w:b/>
                <w:bCs/>
                <w:lang w:val="uk-UA"/>
              </w:rPr>
              <w:t xml:space="preserve"> </w:t>
            </w:r>
            <w:r w:rsidRPr="00EF355E">
              <w:rPr>
                <w:bCs/>
                <w:sz w:val="16"/>
                <w:szCs w:val="16"/>
                <w:lang w:val="uk-UA"/>
              </w:rPr>
              <w:t>16 год ЛК МАРТИНОВ</w:t>
            </w:r>
            <w:r>
              <w:rPr>
                <w:b/>
                <w:bCs/>
                <w:lang w:val="uk-UA"/>
              </w:rPr>
              <w:t xml:space="preserve"> </w:t>
            </w:r>
            <w:r w:rsidRPr="00EF355E">
              <w:rPr>
                <w:b/>
                <w:bCs/>
                <w:sz w:val="16"/>
                <w:szCs w:val="16"/>
                <w:lang w:val="uk-UA"/>
              </w:rPr>
              <w:t>К212</w:t>
            </w:r>
          </w:p>
        </w:tc>
      </w:tr>
      <w:tr w:rsidR="00EF355E" w:rsidRPr="005E2F6A" w:rsidTr="00310D23">
        <w:trPr>
          <w:gridAfter w:val="1"/>
          <w:wAfter w:w="3588" w:type="dxa"/>
          <w:trHeight w:val="24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F355E" w:rsidRDefault="00EF355E" w:rsidP="005E2F6A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F355E" w:rsidRDefault="00EF355E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06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EF355E" w:rsidRPr="00EF355E" w:rsidRDefault="00EF355E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Енергозбереження та енергоаудит 1 </w:t>
            </w:r>
            <w:r w:rsidRPr="00EF355E">
              <w:rPr>
                <w:bCs/>
                <w:sz w:val="16"/>
                <w:szCs w:val="16"/>
                <w:lang w:val="uk-UA"/>
              </w:rPr>
              <w:t>16 год ЛК БАРАБАШ</w:t>
            </w:r>
            <w:r>
              <w:rPr>
                <w:b/>
                <w:bCs/>
                <w:lang w:val="uk-UA"/>
              </w:rPr>
              <w:t xml:space="preserve"> </w:t>
            </w:r>
            <w:r w:rsidRPr="00EF355E">
              <w:rPr>
                <w:b/>
                <w:bCs/>
                <w:sz w:val="16"/>
                <w:szCs w:val="16"/>
                <w:lang w:val="uk-UA"/>
              </w:rPr>
              <w:t>К221</w:t>
            </w:r>
          </w:p>
        </w:tc>
      </w:tr>
      <w:tr w:rsidR="00EF355E" w:rsidTr="00310D23">
        <w:trPr>
          <w:gridAfter w:val="1"/>
          <w:wAfter w:w="3588" w:type="dxa"/>
          <w:trHeight w:val="50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355E" w:rsidRDefault="00EF355E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F355E" w:rsidRDefault="00EF355E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EF355E" w:rsidRPr="00EF355E" w:rsidRDefault="00EF355E" w:rsidP="00EF355E">
            <w:pPr>
              <w:jc w:val="center"/>
              <w:rPr>
                <w:b/>
                <w:bCs/>
                <w:lang w:val="uk-UA"/>
              </w:rPr>
            </w:pPr>
            <w:r w:rsidRPr="00EF355E">
              <w:rPr>
                <w:b/>
                <w:bCs/>
                <w:lang w:val="uk-UA"/>
              </w:rPr>
              <w:t>Сучасні матеріали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8 год ПР</w:t>
            </w:r>
            <w:r w:rsidRPr="00EF355E">
              <w:rPr>
                <w:bCs/>
                <w:sz w:val="16"/>
                <w:szCs w:val="16"/>
                <w:lang w:val="uk-UA"/>
              </w:rPr>
              <w:t xml:space="preserve"> МАРТИНОВ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К203</w:t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355E" w:rsidRPr="00EF355E" w:rsidRDefault="00B963C6" w:rsidP="00B963C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Мат.методи в інженерних розрах </w:t>
            </w:r>
            <w:r w:rsidRPr="00B963C6">
              <w:rPr>
                <w:bCs/>
                <w:sz w:val="16"/>
                <w:szCs w:val="16"/>
                <w:lang w:val="uk-UA"/>
              </w:rPr>
              <w:t xml:space="preserve">16 год ПР ПЛОТНІКОВ </w:t>
            </w:r>
            <w:r w:rsidRPr="00B963C6"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EF355E" w:rsidRPr="00EF355E" w:rsidRDefault="00B963C6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Енергозбер та енергоаудит 1 </w:t>
            </w:r>
            <w:r>
              <w:rPr>
                <w:bCs/>
                <w:sz w:val="16"/>
                <w:szCs w:val="16"/>
                <w:lang w:val="uk-UA"/>
              </w:rPr>
              <w:t>8</w:t>
            </w:r>
            <w:r w:rsidRPr="00EF355E">
              <w:rPr>
                <w:bCs/>
                <w:sz w:val="16"/>
                <w:szCs w:val="16"/>
                <w:lang w:val="uk-UA"/>
              </w:rPr>
              <w:t xml:space="preserve"> год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EF355E">
              <w:rPr>
                <w:bCs/>
                <w:sz w:val="16"/>
                <w:szCs w:val="16"/>
                <w:lang w:val="uk-UA"/>
              </w:rPr>
              <w:t xml:space="preserve"> БАРАБАШ</w:t>
            </w:r>
            <w:r>
              <w:rPr>
                <w:b/>
                <w:bCs/>
                <w:lang w:val="uk-UA"/>
              </w:rPr>
              <w:t xml:space="preserve"> </w:t>
            </w:r>
            <w:r w:rsidRPr="00EF355E">
              <w:rPr>
                <w:b/>
                <w:bCs/>
                <w:sz w:val="16"/>
                <w:szCs w:val="16"/>
                <w:lang w:val="uk-UA"/>
              </w:rPr>
              <w:t>К2</w:t>
            </w:r>
            <w:r>
              <w:rPr>
                <w:b/>
                <w:bCs/>
                <w:sz w:val="16"/>
                <w:szCs w:val="16"/>
                <w:lang w:val="uk-UA"/>
              </w:rPr>
              <w:t>14</w:t>
            </w:r>
          </w:p>
        </w:tc>
      </w:tr>
      <w:tr w:rsidR="00EF355E" w:rsidTr="00310D23">
        <w:trPr>
          <w:gridAfter w:val="1"/>
          <w:wAfter w:w="3588" w:type="dxa"/>
          <w:trHeight w:val="12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355E" w:rsidRDefault="00EF355E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F355E" w:rsidRDefault="00EF355E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EF355E" w:rsidRPr="00EF355E" w:rsidRDefault="00ED49CC" w:rsidP="00EF355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Енергозбер</w:t>
            </w:r>
            <w:r w:rsidR="00EF355E">
              <w:rPr>
                <w:b/>
                <w:bCs/>
                <w:lang w:val="uk-UA"/>
              </w:rPr>
              <w:t xml:space="preserve"> </w:t>
            </w:r>
            <w:r w:rsidR="00EF355E">
              <w:rPr>
                <w:bCs/>
                <w:sz w:val="16"/>
                <w:szCs w:val="16"/>
                <w:lang w:val="uk-UA"/>
              </w:rPr>
              <w:t>8</w:t>
            </w:r>
            <w:r w:rsidR="00EF355E" w:rsidRPr="00EF355E">
              <w:rPr>
                <w:bCs/>
                <w:sz w:val="16"/>
                <w:szCs w:val="16"/>
                <w:lang w:val="uk-UA"/>
              </w:rPr>
              <w:t xml:space="preserve"> год </w:t>
            </w:r>
            <w:r w:rsidR="00EF355E">
              <w:rPr>
                <w:bCs/>
                <w:sz w:val="16"/>
                <w:szCs w:val="16"/>
                <w:lang w:val="uk-UA"/>
              </w:rPr>
              <w:t>ПР</w:t>
            </w:r>
            <w:r w:rsidR="00EF355E" w:rsidRPr="00EF355E">
              <w:rPr>
                <w:bCs/>
                <w:sz w:val="16"/>
                <w:szCs w:val="16"/>
                <w:lang w:val="uk-UA"/>
              </w:rPr>
              <w:t xml:space="preserve"> БАРАБАШ</w:t>
            </w:r>
            <w:r w:rsidR="00EF355E">
              <w:rPr>
                <w:b/>
                <w:bCs/>
                <w:lang w:val="uk-UA"/>
              </w:rPr>
              <w:t xml:space="preserve"> </w:t>
            </w:r>
            <w:r w:rsidR="00EF355E" w:rsidRPr="00EF355E">
              <w:rPr>
                <w:b/>
                <w:bCs/>
                <w:sz w:val="16"/>
                <w:szCs w:val="16"/>
                <w:lang w:val="uk-UA"/>
              </w:rPr>
              <w:t>К2</w:t>
            </w:r>
            <w:r w:rsidR="00EF355E">
              <w:rPr>
                <w:b/>
                <w:bCs/>
                <w:sz w:val="16"/>
                <w:szCs w:val="16"/>
                <w:lang w:val="uk-UA"/>
              </w:rPr>
              <w:t>14</w:t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355E" w:rsidRPr="00EF355E" w:rsidRDefault="00ED49CC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Суч мат</w:t>
            </w:r>
            <w:r w:rsidR="00B963C6">
              <w:rPr>
                <w:b/>
                <w:bCs/>
                <w:lang w:val="uk-UA"/>
              </w:rPr>
              <w:t xml:space="preserve"> </w:t>
            </w:r>
            <w:r w:rsidR="00B963C6">
              <w:rPr>
                <w:bCs/>
                <w:sz w:val="16"/>
                <w:szCs w:val="16"/>
                <w:lang w:val="uk-UA"/>
              </w:rPr>
              <w:t>8 год ПР</w:t>
            </w:r>
            <w:r w:rsidR="00B963C6" w:rsidRPr="00EF355E">
              <w:rPr>
                <w:bCs/>
                <w:sz w:val="16"/>
                <w:szCs w:val="16"/>
                <w:lang w:val="uk-UA"/>
              </w:rPr>
              <w:t xml:space="preserve"> МАРТИНОВ</w:t>
            </w:r>
            <w:r w:rsidR="00B963C6">
              <w:rPr>
                <w:b/>
                <w:bCs/>
                <w:lang w:val="uk-UA"/>
              </w:rPr>
              <w:t xml:space="preserve"> </w:t>
            </w:r>
            <w:r w:rsidR="00B963C6">
              <w:rPr>
                <w:b/>
                <w:bCs/>
                <w:sz w:val="16"/>
                <w:szCs w:val="16"/>
                <w:lang w:val="uk-UA"/>
              </w:rPr>
              <w:t>К203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EF355E" w:rsidRPr="00EF355E" w:rsidRDefault="00ED49CC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Мат.мет</w:t>
            </w:r>
            <w:r w:rsidR="00B963C6">
              <w:rPr>
                <w:b/>
                <w:bCs/>
                <w:lang w:val="uk-UA"/>
              </w:rPr>
              <w:t xml:space="preserve"> </w:t>
            </w:r>
            <w:r w:rsidR="00B963C6" w:rsidRPr="00B963C6">
              <w:rPr>
                <w:bCs/>
                <w:sz w:val="16"/>
                <w:szCs w:val="16"/>
                <w:lang w:val="uk-UA"/>
              </w:rPr>
              <w:t xml:space="preserve">16 год ПР ПЛОТНІКОВ </w:t>
            </w:r>
            <w:r w:rsidR="00B963C6" w:rsidRPr="00B963C6"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</w:tc>
      </w:tr>
      <w:tr w:rsidR="00EF355E" w:rsidTr="00310D23">
        <w:trPr>
          <w:gridAfter w:val="1"/>
          <w:wAfter w:w="3588" w:type="dxa"/>
          <w:trHeight w:val="12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355E" w:rsidRDefault="00EF355E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F355E" w:rsidRDefault="00EF355E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EF355E" w:rsidRPr="00EF355E" w:rsidRDefault="00B963C6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Сучасні мет.та дерев’яні конструкції </w:t>
            </w:r>
            <w:r w:rsidRPr="00B963C6">
              <w:rPr>
                <w:bCs/>
                <w:sz w:val="16"/>
                <w:szCs w:val="16"/>
                <w:lang w:val="uk-UA"/>
              </w:rPr>
              <w:t>8 год ПР ГІЛОДО</w:t>
            </w:r>
            <w:r>
              <w:rPr>
                <w:b/>
                <w:bCs/>
                <w:lang w:val="uk-UA"/>
              </w:rPr>
              <w:t xml:space="preserve"> </w:t>
            </w:r>
            <w:r w:rsidRPr="00B963C6">
              <w:rPr>
                <w:b/>
                <w:bCs/>
                <w:sz w:val="16"/>
                <w:szCs w:val="16"/>
                <w:lang w:val="uk-UA"/>
              </w:rPr>
              <w:t>а258а</w:t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7F9A" w:rsidRDefault="006C7F9A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Фунд.в особливих умовах </w:t>
            </w:r>
          </w:p>
          <w:p w:rsidR="00EF355E" w:rsidRPr="00EF355E" w:rsidRDefault="006C7F9A" w:rsidP="005E2F6A">
            <w:pPr>
              <w:jc w:val="center"/>
              <w:rPr>
                <w:b/>
                <w:bCs/>
                <w:lang w:val="uk-UA"/>
              </w:rPr>
            </w:pPr>
            <w:r w:rsidRPr="006C7F9A">
              <w:rPr>
                <w:bCs/>
                <w:sz w:val="16"/>
                <w:szCs w:val="16"/>
                <w:lang w:val="uk-UA"/>
              </w:rPr>
              <w:t xml:space="preserve">12 год ПР ВОЙТЕНКО </w:t>
            </w:r>
            <w:r w:rsidRPr="006C7F9A">
              <w:rPr>
                <w:b/>
                <w:bCs/>
                <w:sz w:val="16"/>
                <w:szCs w:val="16"/>
                <w:lang w:val="uk-UA"/>
              </w:rPr>
              <w:t>ГС601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EF355E" w:rsidRPr="00EF355E" w:rsidRDefault="006C7F9A" w:rsidP="005E2F6A">
            <w:pPr>
              <w:jc w:val="center"/>
              <w:rPr>
                <w:b/>
                <w:bCs/>
                <w:lang w:val="uk-UA"/>
              </w:rPr>
            </w:pPr>
            <w:r w:rsidRPr="00EF355E">
              <w:rPr>
                <w:b/>
                <w:bCs/>
                <w:lang w:val="uk-UA"/>
              </w:rPr>
              <w:t>Сучасні матеріали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8 год ПР</w:t>
            </w:r>
            <w:r w:rsidRPr="00EF355E">
              <w:rPr>
                <w:bCs/>
                <w:sz w:val="16"/>
                <w:szCs w:val="16"/>
                <w:lang w:val="uk-UA"/>
              </w:rPr>
              <w:t xml:space="preserve"> МАРТИНОВ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К203</w:t>
            </w:r>
          </w:p>
        </w:tc>
      </w:tr>
      <w:tr w:rsidR="00EF355E" w:rsidTr="00310D23">
        <w:trPr>
          <w:gridAfter w:val="1"/>
          <w:wAfter w:w="3588" w:type="dxa"/>
          <w:trHeight w:val="12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355E" w:rsidRDefault="00EF355E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F355E" w:rsidRDefault="00EF355E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EF355E" w:rsidRPr="00EF355E" w:rsidRDefault="00ED49CC" w:rsidP="006C7F9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Мат.методи </w:t>
            </w:r>
            <w:r w:rsidR="00B963C6">
              <w:rPr>
                <w:b/>
                <w:bCs/>
                <w:lang w:val="uk-UA"/>
              </w:rPr>
              <w:t xml:space="preserve"> </w:t>
            </w:r>
            <w:r w:rsidR="00B963C6" w:rsidRPr="00B963C6">
              <w:rPr>
                <w:bCs/>
                <w:sz w:val="16"/>
                <w:szCs w:val="16"/>
                <w:lang w:val="uk-UA"/>
              </w:rPr>
              <w:t xml:space="preserve">ПЛОТНІКОВ </w:t>
            </w:r>
            <w:r w:rsidR="006C7F9A">
              <w:rPr>
                <w:b/>
                <w:bCs/>
                <w:sz w:val="16"/>
                <w:szCs w:val="16"/>
                <w:lang w:val="uk-UA"/>
              </w:rPr>
              <w:t>а233</w:t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F355E" w:rsidRPr="00EF355E" w:rsidRDefault="00ED49CC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Енергозбер</w:t>
            </w:r>
            <w:r w:rsidR="006C7F9A">
              <w:rPr>
                <w:b/>
                <w:bCs/>
                <w:lang w:val="uk-UA"/>
              </w:rPr>
              <w:t xml:space="preserve"> </w:t>
            </w:r>
            <w:r w:rsidR="006C7F9A">
              <w:rPr>
                <w:bCs/>
                <w:sz w:val="16"/>
                <w:szCs w:val="16"/>
                <w:lang w:val="uk-UA"/>
              </w:rPr>
              <w:t>8</w:t>
            </w:r>
            <w:r w:rsidR="006C7F9A" w:rsidRPr="00EF355E">
              <w:rPr>
                <w:bCs/>
                <w:sz w:val="16"/>
                <w:szCs w:val="16"/>
                <w:lang w:val="uk-UA"/>
              </w:rPr>
              <w:t xml:space="preserve"> год </w:t>
            </w:r>
            <w:r w:rsidR="006C7F9A">
              <w:rPr>
                <w:bCs/>
                <w:sz w:val="16"/>
                <w:szCs w:val="16"/>
                <w:lang w:val="uk-UA"/>
              </w:rPr>
              <w:t>ПР</w:t>
            </w:r>
            <w:r w:rsidR="006C7F9A" w:rsidRPr="00EF355E">
              <w:rPr>
                <w:bCs/>
                <w:sz w:val="16"/>
                <w:szCs w:val="16"/>
                <w:lang w:val="uk-UA"/>
              </w:rPr>
              <w:t xml:space="preserve"> БАРАБАШ</w:t>
            </w:r>
            <w:r w:rsidR="006C7F9A">
              <w:rPr>
                <w:b/>
                <w:bCs/>
                <w:lang w:val="uk-UA"/>
              </w:rPr>
              <w:t xml:space="preserve"> </w:t>
            </w:r>
            <w:r w:rsidR="006C7F9A" w:rsidRPr="00EF355E">
              <w:rPr>
                <w:b/>
                <w:bCs/>
                <w:sz w:val="16"/>
                <w:szCs w:val="16"/>
                <w:lang w:val="uk-UA"/>
              </w:rPr>
              <w:t>К2</w:t>
            </w:r>
            <w:r w:rsidR="006C7F9A">
              <w:rPr>
                <w:b/>
                <w:bCs/>
                <w:sz w:val="16"/>
                <w:szCs w:val="16"/>
                <w:lang w:val="uk-UA"/>
              </w:rPr>
              <w:t>14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EF355E" w:rsidRPr="00EF355E" w:rsidRDefault="00ED49CC" w:rsidP="00ED49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МК</w:t>
            </w:r>
            <w:r w:rsidR="00E2302A">
              <w:rPr>
                <w:b/>
                <w:bCs/>
                <w:lang w:val="uk-UA"/>
              </w:rPr>
              <w:t xml:space="preserve"> </w:t>
            </w:r>
            <w:r w:rsidR="006C7F9A" w:rsidRPr="006C7F9A">
              <w:rPr>
                <w:bCs/>
                <w:sz w:val="16"/>
                <w:szCs w:val="16"/>
                <w:lang w:val="uk-UA"/>
              </w:rPr>
              <w:t>12 год ПР ГІЛОДО</w:t>
            </w:r>
            <w:r w:rsidR="006C7F9A">
              <w:rPr>
                <w:b/>
                <w:bCs/>
                <w:lang w:val="uk-UA"/>
              </w:rPr>
              <w:t xml:space="preserve"> </w:t>
            </w:r>
            <w:r w:rsidR="006C7F9A" w:rsidRPr="006C7F9A"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</w:tc>
      </w:tr>
      <w:tr w:rsidR="00EF355E" w:rsidTr="00310D23">
        <w:trPr>
          <w:gridAfter w:val="1"/>
          <w:wAfter w:w="3588" w:type="dxa"/>
          <w:trHeight w:val="12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355E" w:rsidRDefault="00EF355E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F355E" w:rsidRDefault="00EF355E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EF355E" w:rsidRPr="00EF355E" w:rsidRDefault="00AF46E4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Осн наук</w:t>
            </w:r>
            <w:r w:rsidR="006C7F9A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16 г</w:t>
            </w:r>
            <w:r w:rsidR="006C7F9A" w:rsidRPr="006C7F9A">
              <w:rPr>
                <w:bCs/>
                <w:sz w:val="16"/>
                <w:szCs w:val="16"/>
                <w:lang w:val="uk-UA"/>
              </w:rPr>
              <w:t xml:space="preserve"> ЛК МЕНЕЙЛЮК</w:t>
            </w:r>
            <w:r w:rsidR="006C7F9A">
              <w:rPr>
                <w:b/>
                <w:bCs/>
                <w:lang w:val="uk-UA"/>
              </w:rPr>
              <w:t xml:space="preserve"> </w:t>
            </w:r>
            <w:r w:rsidR="006C7F9A" w:rsidRPr="006C7F9A">
              <w:rPr>
                <w:b/>
                <w:bCs/>
                <w:sz w:val="16"/>
                <w:szCs w:val="16"/>
                <w:lang w:val="uk-UA"/>
              </w:rPr>
              <w:t>ГС701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F355E" w:rsidRPr="00EF355E" w:rsidRDefault="006C7F9A" w:rsidP="006C7F9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Фундаменти в особливих умовах </w:t>
            </w:r>
            <w:r>
              <w:rPr>
                <w:bCs/>
                <w:sz w:val="16"/>
                <w:szCs w:val="16"/>
                <w:lang w:val="uk-UA"/>
              </w:rPr>
              <w:t>КП</w:t>
            </w:r>
            <w:r w:rsidRPr="006C7F9A">
              <w:rPr>
                <w:bCs/>
                <w:sz w:val="16"/>
                <w:szCs w:val="16"/>
                <w:lang w:val="uk-UA"/>
              </w:rPr>
              <w:t xml:space="preserve"> ВОЙТЕНКО </w:t>
            </w:r>
            <w:r w:rsidRPr="006C7F9A">
              <w:rPr>
                <w:b/>
                <w:bCs/>
                <w:sz w:val="16"/>
                <w:szCs w:val="16"/>
                <w:lang w:val="uk-UA"/>
              </w:rPr>
              <w:t>ГС601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C7F9A" w:rsidRDefault="006C7F9A" w:rsidP="006C7F9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Металеві конструкції </w:t>
            </w:r>
          </w:p>
          <w:p w:rsidR="00EF355E" w:rsidRPr="00EF355E" w:rsidRDefault="006C7F9A" w:rsidP="006C7F9A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КП </w:t>
            </w:r>
            <w:r w:rsidRPr="006C7F9A">
              <w:rPr>
                <w:bCs/>
                <w:sz w:val="16"/>
                <w:szCs w:val="16"/>
                <w:lang w:val="uk-UA"/>
              </w:rPr>
              <w:t xml:space="preserve"> ГІЛОДО</w:t>
            </w:r>
            <w:r>
              <w:rPr>
                <w:b/>
                <w:bCs/>
                <w:lang w:val="uk-UA"/>
              </w:rPr>
              <w:t xml:space="preserve"> </w:t>
            </w:r>
            <w:r w:rsidRPr="006C7F9A"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</w:tc>
      </w:tr>
      <w:tr w:rsidR="00EF355E" w:rsidTr="00310D23">
        <w:trPr>
          <w:gridAfter w:val="1"/>
          <w:wAfter w:w="3588" w:type="dxa"/>
          <w:trHeight w:val="122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355E" w:rsidRDefault="00EF355E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355E" w:rsidRDefault="00EF355E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355E" w:rsidRPr="00EF355E" w:rsidRDefault="00ED49CC" w:rsidP="006C7F9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Осн наук</w:t>
            </w:r>
            <w:r w:rsidR="006C7F9A">
              <w:rPr>
                <w:b/>
                <w:bCs/>
                <w:lang w:val="uk-UA"/>
              </w:rPr>
              <w:t xml:space="preserve"> </w:t>
            </w:r>
            <w:r w:rsidR="00AF46E4">
              <w:rPr>
                <w:bCs/>
                <w:sz w:val="16"/>
                <w:szCs w:val="16"/>
                <w:lang w:val="uk-UA"/>
              </w:rPr>
              <w:t>16 г</w:t>
            </w:r>
            <w:r w:rsidR="006C7F9A" w:rsidRPr="006C7F9A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C7F9A">
              <w:rPr>
                <w:bCs/>
                <w:sz w:val="16"/>
                <w:szCs w:val="16"/>
                <w:lang w:val="uk-UA"/>
              </w:rPr>
              <w:t>ПР</w:t>
            </w:r>
            <w:r w:rsidR="006C7F9A" w:rsidRPr="006C7F9A">
              <w:rPr>
                <w:bCs/>
                <w:sz w:val="16"/>
                <w:szCs w:val="16"/>
                <w:lang w:val="uk-UA"/>
              </w:rPr>
              <w:t xml:space="preserve"> МЕНЕЙЛЮК</w:t>
            </w:r>
            <w:r w:rsidR="006C7F9A">
              <w:rPr>
                <w:b/>
                <w:bCs/>
                <w:lang w:val="uk-UA"/>
              </w:rPr>
              <w:t xml:space="preserve"> </w:t>
            </w:r>
            <w:r w:rsidR="006C7F9A" w:rsidRPr="006C7F9A">
              <w:rPr>
                <w:b/>
                <w:bCs/>
                <w:sz w:val="16"/>
                <w:szCs w:val="16"/>
                <w:lang w:val="uk-UA"/>
              </w:rPr>
              <w:t>ГС701</w:t>
            </w:r>
          </w:p>
        </w:tc>
        <w:tc>
          <w:tcPr>
            <w:tcW w:w="340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355E" w:rsidRPr="00EF355E" w:rsidRDefault="00EF355E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355E" w:rsidRPr="00EF355E" w:rsidRDefault="00EF355E" w:rsidP="005E2F6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C7F9A" w:rsidTr="00310D23">
        <w:trPr>
          <w:gridAfter w:val="1"/>
          <w:wAfter w:w="3588" w:type="dxa"/>
          <w:trHeight w:val="24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C7F9A" w:rsidRDefault="006C7F9A" w:rsidP="005E2F6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7F9A" w:rsidRDefault="006C7F9A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1006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7F9A" w:rsidRPr="00EF355E" w:rsidRDefault="006C7F9A" w:rsidP="000832E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Сучасні металеві та дерев’яні конструкції </w:t>
            </w:r>
            <w:r w:rsidRPr="006C7F9A">
              <w:rPr>
                <w:bCs/>
                <w:sz w:val="16"/>
                <w:szCs w:val="16"/>
                <w:lang w:val="uk-UA"/>
              </w:rPr>
              <w:t>16 год ЛК КУПЧЕНКО</w:t>
            </w:r>
            <w:r>
              <w:rPr>
                <w:b/>
                <w:bCs/>
                <w:lang w:val="uk-UA"/>
              </w:rPr>
              <w:t xml:space="preserve"> </w:t>
            </w:r>
            <w:r w:rsidRPr="006C7F9A">
              <w:rPr>
                <w:b/>
                <w:bCs/>
                <w:sz w:val="16"/>
                <w:szCs w:val="16"/>
                <w:lang w:val="uk-UA"/>
              </w:rPr>
              <w:t>а360</w:t>
            </w:r>
          </w:p>
        </w:tc>
      </w:tr>
      <w:tr w:rsidR="006C7F9A" w:rsidRPr="00071E08" w:rsidTr="00310D23">
        <w:trPr>
          <w:gridAfter w:val="1"/>
          <w:wAfter w:w="3588" w:type="dxa"/>
          <w:trHeight w:val="19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C7F9A" w:rsidRDefault="006C7F9A" w:rsidP="005E2F6A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C7F9A" w:rsidRDefault="006C7F9A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06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7F9A" w:rsidRPr="00EF355E" w:rsidRDefault="001F79EF" w:rsidP="00AE661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Цивільний захист </w:t>
            </w:r>
            <w:r w:rsidRPr="001F79EF">
              <w:rPr>
                <w:bCs/>
                <w:sz w:val="16"/>
                <w:szCs w:val="16"/>
                <w:lang w:val="uk-UA"/>
              </w:rPr>
              <w:t>6 год ЛК ПРИСТУПЛЮК</w:t>
            </w:r>
            <w:r>
              <w:rPr>
                <w:b/>
                <w:bCs/>
                <w:lang w:val="uk-UA"/>
              </w:rPr>
              <w:t xml:space="preserve"> </w:t>
            </w:r>
            <w:r w:rsidRPr="001F79EF">
              <w:rPr>
                <w:b/>
                <w:bCs/>
                <w:sz w:val="16"/>
                <w:szCs w:val="16"/>
                <w:lang w:val="uk-UA"/>
              </w:rPr>
              <w:t>ГС801</w:t>
            </w:r>
          </w:p>
        </w:tc>
      </w:tr>
      <w:tr w:rsidR="006C7F9A" w:rsidRPr="00071E08" w:rsidTr="00310D23">
        <w:trPr>
          <w:gridAfter w:val="1"/>
          <w:wAfter w:w="3588" w:type="dxa"/>
          <w:trHeight w:val="20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7F9A" w:rsidRDefault="006C7F9A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C7F9A" w:rsidRDefault="006C7F9A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06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7F9A" w:rsidRPr="00EF355E" w:rsidRDefault="001F79EF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Сучасні інженерні мережі та обладнання </w:t>
            </w:r>
            <w:r w:rsidRPr="001F79EF">
              <w:rPr>
                <w:bCs/>
                <w:sz w:val="16"/>
                <w:szCs w:val="16"/>
                <w:lang w:val="uk-UA"/>
              </w:rPr>
              <w:t>16 год ЛК БАРИШЕВ</w:t>
            </w:r>
            <w:r>
              <w:rPr>
                <w:b/>
                <w:bCs/>
                <w:lang w:val="uk-UA"/>
              </w:rPr>
              <w:t xml:space="preserve"> </w:t>
            </w:r>
            <w:r w:rsidRPr="001F79EF">
              <w:rPr>
                <w:b/>
                <w:bCs/>
                <w:sz w:val="16"/>
                <w:szCs w:val="16"/>
                <w:lang w:val="uk-UA"/>
              </w:rPr>
              <w:t>ГС802</w:t>
            </w:r>
          </w:p>
        </w:tc>
      </w:tr>
      <w:tr w:rsidR="006C7F9A" w:rsidTr="00310D23">
        <w:trPr>
          <w:gridAfter w:val="1"/>
          <w:wAfter w:w="3588" w:type="dxa"/>
          <w:trHeight w:val="20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7F9A" w:rsidRDefault="006C7F9A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C7F9A" w:rsidRDefault="006C7F9A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06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7F9A" w:rsidRPr="00EF355E" w:rsidRDefault="001F79EF" w:rsidP="00AE661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Технічна експлуатація будівель та споруд </w:t>
            </w:r>
            <w:r w:rsidRPr="001F79EF">
              <w:rPr>
                <w:bCs/>
                <w:sz w:val="16"/>
                <w:szCs w:val="16"/>
                <w:lang w:val="uk-UA"/>
              </w:rPr>
              <w:t>16 год ЛК ДРАПАЛЮК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1F79EF" w:rsidTr="00310D23">
        <w:trPr>
          <w:trHeight w:val="25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79EF" w:rsidRDefault="001F79EF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F79EF" w:rsidRDefault="001F79EF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1F79EF" w:rsidRPr="00EF355E" w:rsidRDefault="001F79EF" w:rsidP="001F79E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Цив.зах </w:t>
            </w:r>
            <w:r>
              <w:rPr>
                <w:bCs/>
                <w:sz w:val="16"/>
                <w:szCs w:val="16"/>
                <w:lang w:val="uk-UA"/>
              </w:rPr>
              <w:t>6 г</w:t>
            </w:r>
            <w:r w:rsidRPr="001F79EF">
              <w:rPr>
                <w:bCs/>
                <w:sz w:val="16"/>
                <w:szCs w:val="16"/>
                <w:lang w:val="uk-UA"/>
              </w:rPr>
              <w:t xml:space="preserve"> ЛК ПРИСТУПЛЮК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F79EF">
              <w:rPr>
                <w:b/>
                <w:bCs/>
                <w:sz w:val="16"/>
                <w:szCs w:val="16"/>
                <w:lang w:val="uk-UA"/>
              </w:rPr>
              <w:t>ГС801</w:t>
            </w:r>
          </w:p>
        </w:tc>
        <w:tc>
          <w:tcPr>
            <w:tcW w:w="666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F79EF" w:rsidRPr="00EF355E" w:rsidRDefault="001F79EF" w:rsidP="001F79E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Енергозбереження та енергоаудит  </w:t>
            </w:r>
            <w:r w:rsidRPr="00EF355E">
              <w:rPr>
                <w:bCs/>
                <w:sz w:val="16"/>
                <w:szCs w:val="16"/>
                <w:lang w:val="uk-UA"/>
              </w:rPr>
              <w:t xml:space="preserve">16 год ЛК </w:t>
            </w:r>
            <w:r>
              <w:rPr>
                <w:bCs/>
                <w:sz w:val="16"/>
                <w:szCs w:val="16"/>
                <w:lang w:val="uk-UA"/>
              </w:rPr>
              <w:t>ШЕВЧЕНКО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СТ401</w:t>
            </w:r>
          </w:p>
        </w:tc>
        <w:tc>
          <w:tcPr>
            <w:tcW w:w="3588" w:type="dxa"/>
            <w:vMerge w:val="restart"/>
          </w:tcPr>
          <w:p w:rsidR="001F79EF" w:rsidRPr="00AE4953" w:rsidRDefault="001F79EF" w:rsidP="006665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C7F9A" w:rsidTr="00310D23">
        <w:trPr>
          <w:trHeight w:val="25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7F9A" w:rsidRDefault="006C7F9A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7F9A" w:rsidRDefault="006C7F9A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1F79EF" w:rsidRDefault="001F79EF" w:rsidP="001F79E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Енергозбереж та енергоауд </w:t>
            </w:r>
          </w:p>
          <w:p w:rsidR="006C7F9A" w:rsidRPr="00EF355E" w:rsidRDefault="001F79EF" w:rsidP="001F79E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8</w:t>
            </w:r>
            <w:r w:rsidRPr="00EF355E">
              <w:rPr>
                <w:bCs/>
                <w:sz w:val="16"/>
                <w:szCs w:val="16"/>
                <w:lang w:val="uk-UA"/>
              </w:rPr>
              <w:t xml:space="preserve"> год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EF355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ШЕВЧЕНКО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СТ408</w:t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7F9A" w:rsidRPr="00EF355E" w:rsidRDefault="001F79EF" w:rsidP="001F79E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Цивільний захист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1F79EF">
              <w:rPr>
                <w:bCs/>
                <w:sz w:val="16"/>
                <w:szCs w:val="16"/>
                <w:lang w:val="uk-UA"/>
              </w:rPr>
              <w:t xml:space="preserve"> год ЛК ПРИСТУПЛЮК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ГС804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6C7F9A" w:rsidRPr="00EF355E" w:rsidRDefault="001F79EF" w:rsidP="001F79E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Сучасні мет.та дерев’яні констр </w:t>
            </w:r>
            <w:r w:rsidRPr="00B963C6">
              <w:rPr>
                <w:bCs/>
                <w:sz w:val="16"/>
                <w:szCs w:val="16"/>
                <w:lang w:val="uk-UA"/>
              </w:rPr>
              <w:t xml:space="preserve">8 год ПР </w:t>
            </w:r>
            <w:r>
              <w:rPr>
                <w:bCs/>
                <w:sz w:val="16"/>
                <w:szCs w:val="16"/>
                <w:lang w:val="uk-UA"/>
              </w:rPr>
              <w:t>КУПЧЕНКО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</w:tc>
        <w:tc>
          <w:tcPr>
            <w:tcW w:w="3588" w:type="dxa"/>
            <w:vMerge/>
          </w:tcPr>
          <w:p w:rsidR="006C7F9A" w:rsidRPr="00AE4953" w:rsidRDefault="006C7F9A" w:rsidP="006665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C7F9A" w:rsidTr="00310D23">
        <w:trPr>
          <w:trHeight w:val="23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7F9A" w:rsidRDefault="006C7F9A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C7F9A" w:rsidRDefault="006C7F9A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6032FD" w:rsidRDefault="006032FD" w:rsidP="006032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Енергозбереж та енергоауд </w:t>
            </w:r>
          </w:p>
          <w:p w:rsidR="006C7F9A" w:rsidRPr="00EF355E" w:rsidRDefault="006032FD" w:rsidP="006032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Pr="00EF355E">
              <w:rPr>
                <w:bCs/>
                <w:sz w:val="16"/>
                <w:szCs w:val="16"/>
                <w:lang w:val="uk-UA"/>
              </w:rPr>
              <w:t xml:space="preserve"> год </w:t>
            </w:r>
            <w:r>
              <w:rPr>
                <w:bCs/>
                <w:sz w:val="16"/>
                <w:szCs w:val="16"/>
                <w:lang w:val="uk-UA"/>
              </w:rPr>
              <w:t>ЛК</w:t>
            </w:r>
            <w:r w:rsidRPr="00EF355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ШЕВЧЕНКО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СТ401</w:t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7F9A" w:rsidRPr="00EF355E" w:rsidRDefault="002D38C5" w:rsidP="006665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Сучасні мет.та дерев.</w:t>
            </w:r>
            <w:r w:rsidR="006032FD">
              <w:rPr>
                <w:b/>
                <w:bCs/>
                <w:lang w:val="uk-UA"/>
              </w:rPr>
              <w:t xml:space="preserve"> констр </w:t>
            </w:r>
            <w:r w:rsidR="006032FD" w:rsidRPr="00B963C6">
              <w:rPr>
                <w:bCs/>
                <w:sz w:val="16"/>
                <w:szCs w:val="16"/>
                <w:lang w:val="uk-UA"/>
              </w:rPr>
              <w:t xml:space="preserve">8 год ПР </w:t>
            </w:r>
            <w:r w:rsidR="006032FD">
              <w:rPr>
                <w:bCs/>
                <w:sz w:val="16"/>
                <w:szCs w:val="16"/>
                <w:lang w:val="uk-UA"/>
              </w:rPr>
              <w:t>КУПЧЕНКО</w:t>
            </w:r>
            <w:r w:rsidR="006032FD">
              <w:rPr>
                <w:b/>
                <w:bCs/>
                <w:lang w:val="uk-UA"/>
              </w:rPr>
              <w:t xml:space="preserve"> </w:t>
            </w:r>
            <w:r w:rsidR="006032FD"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6C7F9A" w:rsidRPr="00EF355E" w:rsidRDefault="006032FD" w:rsidP="006032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Цивільний захист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1F79EF">
              <w:rPr>
                <w:bCs/>
                <w:sz w:val="16"/>
                <w:szCs w:val="16"/>
                <w:lang w:val="uk-UA"/>
              </w:rPr>
              <w:t xml:space="preserve"> год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1F79EF">
              <w:rPr>
                <w:bCs/>
                <w:sz w:val="16"/>
                <w:szCs w:val="16"/>
                <w:lang w:val="uk-UA"/>
              </w:rPr>
              <w:t xml:space="preserve"> ПРИСТУПЛЮК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ГС804а</w:t>
            </w:r>
          </w:p>
        </w:tc>
        <w:tc>
          <w:tcPr>
            <w:tcW w:w="3588" w:type="dxa"/>
            <w:vMerge w:val="restart"/>
          </w:tcPr>
          <w:p w:rsidR="006C7F9A" w:rsidRDefault="006C7F9A" w:rsidP="0066657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C7F9A" w:rsidTr="00310D23">
        <w:trPr>
          <w:trHeight w:val="215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7F9A" w:rsidRDefault="006C7F9A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7F9A" w:rsidRDefault="006C7F9A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7F9A" w:rsidRPr="00EF355E" w:rsidRDefault="006C7F9A" w:rsidP="006665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7F9A" w:rsidRPr="00EF355E" w:rsidRDefault="006C7F9A" w:rsidP="006665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7F9A" w:rsidRPr="00EF355E" w:rsidRDefault="006C7F9A" w:rsidP="006665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88" w:type="dxa"/>
            <w:vMerge/>
          </w:tcPr>
          <w:p w:rsidR="006C7F9A" w:rsidRDefault="006C7F9A" w:rsidP="0066657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032FD" w:rsidRPr="005763E4" w:rsidTr="00310D23">
        <w:trPr>
          <w:gridAfter w:val="1"/>
          <w:wAfter w:w="3588" w:type="dxa"/>
          <w:trHeight w:val="24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032FD" w:rsidRDefault="006032FD" w:rsidP="005E2F6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32FD" w:rsidRDefault="006032FD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32FD" w:rsidRPr="00EF355E" w:rsidRDefault="006032FD" w:rsidP="006032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Фунд </w:t>
            </w:r>
            <w:r>
              <w:rPr>
                <w:bCs/>
                <w:sz w:val="16"/>
                <w:szCs w:val="16"/>
                <w:lang w:val="uk-UA"/>
              </w:rPr>
              <w:t>12 год ПР</w:t>
            </w:r>
            <w:r w:rsidRPr="006C7F9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НОВСЬКИЙ О.</w:t>
            </w:r>
            <w:r w:rsidRPr="006C7F9A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C7F9A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802</w:t>
            </w:r>
          </w:p>
        </w:tc>
        <w:tc>
          <w:tcPr>
            <w:tcW w:w="666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32FD" w:rsidRPr="00EF355E" w:rsidRDefault="006032FD" w:rsidP="006032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Фундаменти в особливих умовах </w:t>
            </w:r>
            <w:r>
              <w:rPr>
                <w:bCs/>
                <w:sz w:val="16"/>
                <w:szCs w:val="16"/>
                <w:lang w:val="uk-UA"/>
              </w:rPr>
              <w:t>16 год МАРЧЕНКО</w:t>
            </w:r>
            <w:r w:rsidRPr="006C7F9A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C7F9A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802</w:t>
            </w:r>
          </w:p>
        </w:tc>
      </w:tr>
      <w:tr w:rsidR="006032FD" w:rsidRPr="005763E4" w:rsidTr="00310D23">
        <w:trPr>
          <w:gridAfter w:val="1"/>
          <w:wAfter w:w="3588" w:type="dxa"/>
          <w:trHeight w:val="24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032FD" w:rsidRDefault="006032FD" w:rsidP="005E2F6A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032FD" w:rsidRDefault="006032FD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32FD" w:rsidRPr="00EF355E" w:rsidRDefault="006032FD" w:rsidP="006032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Фунд</w:t>
            </w:r>
            <w:r w:rsidR="00ED49CC">
              <w:rPr>
                <w:b/>
                <w:bCs/>
                <w:lang w:val="uk-UA"/>
              </w:rPr>
              <w:t>амен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="00ED49CC">
              <w:rPr>
                <w:bCs/>
                <w:sz w:val="16"/>
                <w:szCs w:val="16"/>
                <w:lang w:val="uk-UA"/>
              </w:rPr>
              <w:t xml:space="preserve"> г</w:t>
            </w:r>
            <w:r>
              <w:rPr>
                <w:bCs/>
                <w:sz w:val="16"/>
                <w:szCs w:val="16"/>
                <w:lang w:val="uk-UA"/>
              </w:rPr>
              <w:t xml:space="preserve"> ЛК</w:t>
            </w:r>
            <w:r w:rsidRPr="006C7F9A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D49CC">
              <w:rPr>
                <w:bCs/>
                <w:sz w:val="16"/>
                <w:szCs w:val="16"/>
                <w:lang w:val="uk-UA"/>
              </w:rPr>
              <w:t>НОВСЬКИЙ</w:t>
            </w:r>
            <w:r w:rsidRPr="006C7F9A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C7F9A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802</w:t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32FD" w:rsidRPr="00EF355E" w:rsidRDefault="006032FD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ЗБ та КК </w:t>
            </w:r>
            <w:r w:rsidR="00ED49CC">
              <w:rPr>
                <w:bCs/>
                <w:sz w:val="16"/>
                <w:szCs w:val="16"/>
                <w:lang w:val="uk-UA"/>
              </w:rPr>
              <w:t>12 г</w:t>
            </w:r>
            <w:r w:rsidRPr="006032FD">
              <w:rPr>
                <w:bCs/>
                <w:sz w:val="16"/>
                <w:szCs w:val="16"/>
                <w:lang w:val="uk-UA"/>
              </w:rPr>
              <w:t xml:space="preserve"> ПР МАЙСТРЕНКО</w:t>
            </w:r>
            <w:r>
              <w:rPr>
                <w:b/>
                <w:bCs/>
                <w:lang w:val="uk-UA"/>
              </w:rPr>
              <w:t xml:space="preserve"> </w:t>
            </w:r>
            <w:r w:rsidRPr="006032FD">
              <w:rPr>
                <w:b/>
                <w:bCs/>
                <w:sz w:val="16"/>
                <w:szCs w:val="16"/>
                <w:lang w:val="uk-UA"/>
              </w:rPr>
              <w:t>а252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32FD" w:rsidRPr="00EF355E" w:rsidRDefault="006032FD" w:rsidP="006032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Фунд</w:t>
            </w:r>
            <w:r w:rsidR="00ED49CC">
              <w:rPr>
                <w:b/>
                <w:bCs/>
                <w:lang w:val="uk-UA"/>
              </w:rPr>
              <w:t>амент</w:t>
            </w:r>
            <w:r>
              <w:rPr>
                <w:b/>
                <w:bCs/>
                <w:lang w:val="uk-UA"/>
              </w:rPr>
              <w:t xml:space="preserve"> </w:t>
            </w:r>
            <w:r w:rsidR="00ED49CC">
              <w:rPr>
                <w:bCs/>
                <w:sz w:val="16"/>
                <w:szCs w:val="16"/>
                <w:lang w:val="uk-UA"/>
              </w:rPr>
              <w:t>12 г</w:t>
            </w:r>
            <w:r>
              <w:rPr>
                <w:bCs/>
                <w:sz w:val="16"/>
                <w:szCs w:val="16"/>
                <w:lang w:val="uk-UA"/>
              </w:rPr>
              <w:t xml:space="preserve"> ПР</w:t>
            </w:r>
            <w:r w:rsidRPr="006C7F9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ЄРЕСЬКО</w:t>
            </w:r>
            <w:r w:rsidRPr="006C7F9A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C7F9A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</w:tc>
      </w:tr>
      <w:tr w:rsidR="006032FD" w:rsidRPr="005763E4" w:rsidTr="00310D23">
        <w:trPr>
          <w:gridAfter w:val="1"/>
          <w:wAfter w:w="3588" w:type="dxa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32FD" w:rsidRDefault="006032FD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032FD" w:rsidRDefault="006032FD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6032FD" w:rsidRPr="00EF355E" w:rsidRDefault="006032FD" w:rsidP="006032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Фунд</w:t>
            </w:r>
            <w:r w:rsidR="00ED49CC">
              <w:rPr>
                <w:b/>
                <w:bCs/>
                <w:lang w:val="uk-UA"/>
              </w:rPr>
              <w:t>амент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КП</w:t>
            </w:r>
            <w:r w:rsidRPr="006C7F9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НОВСЬКИЙ О.</w:t>
            </w:r>
            <w:r w:rsidRPr="006C7F9A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C7F9A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032FD" w:rsidRPr="00EF355E" w:rsidRDefault="006032FD" w:rsidP="006032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ЗБ та КК </w:t>
            </w:r>
            <w:r>
              <w:rPr>
                <w:bCs/>
                <w:sz w:val="16"/>
                <w:szCs w:val="16"/>
                <w:lang w:val="uk-UA"/>
              </w:rPr>
              <w:t>КП</w:t>
            </w:r>
            <w:r w:rsidRPr="006032FD">
              <w:rPr>
                <w:bCs/>
                <w:sz w:val="16"/>
                <w:szCs w:val="16"/>
                <w:lang w:val="uk-UA"/>
              </w:rPr>
              <w:t xml:space="preserve"> МАЙСТРЕНКО</w:t>
            </w:r>
            <w:r>
              <w:rPr>
                <w:b/>
                <w:bCs/>
                <w:lang w:val="uk-UA"/>
              </w:rPr>
              <w:t xml:space="preserve"> </w:t>
            </w:r>
            <w:r w:rsidRPr="006032FD">
              <w:rPr>
                <w:b/>
                <w:bCs/>
                <w:sz w:val="16"/>
                <w:szCs w:val="16"/>
                <w:lang w:val="uk-UA"/>
              </w:rPr>
              <w:t>а252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6032FD" w:rsidRPr="00EF355E" w:rsidRDefault="006032FD" w:rsidP="006032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Фундаменти  </w:t>
            </w:r>
            <w:r>
              <w:rPr>
                <w:bCs/>
                <w:sz w:val="16"/>
                <w:szCs w:val="16"/>
                <w:lang w:val="uk-UA"/>
              </w:rPr>
              <w:t>КП</w:t>
            </w:r>
            <w:r w:rsidRPr="006C7F9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ЄРЕСЬКО</w:t>
            </w:r>
            <w:r w:rsidRPr="006C7F9A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C7F9A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</w:tc>
      </w:tr>
      <w:tr w:rsidR="006032FD" w:rsidRPr="005763E4" w:rsidTr="00310D23">
        <w:trPr>
          <w:gridAfter w:val="1"/>
          <w:wAfter w:w="3588" w:type="dxa"/>
          <w:trHeight w:val="31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32FD" w:rsidRDefault="006032FD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032FD" w:rsidRDefault="006032FD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06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6032FD" w:rsidRPr="00EF355E" w:rsidRDefault="006032FD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Архітектура промислових будівель (АК) </w:t>
            </w:r>
            <w:r w:rsidRPr="006032FD">
              <w:rPr>
                <w:b/>
                <w:bCs/>
                <w:sz w:val="16"/>
                <w:szCs w:val="16"/>
                <w:lang w:val="uk-UA"/>
              </w:rPr>
              <w:t>а337</w:t>
            </w:r>
          </w:p>
        </w:tc>
      </w:tr>
      <w:tr w:rsidR="006032FD" w:rsidRPr="005763E4" w:rsidTr="00310D23">
        <w:trPr>
          <w:gridAfter w:val="1"/>
          <w:wAfter w:w="3588" w:type="dxa"/>
          <w:trHeight w:val="20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32FD" w:rsidRDefault="006032FD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032FD" w:rsidRDefault="006032FD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06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32FD" w:rsidRPr="00EF355E" w:rsidRDefault="006032FD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Філософія творчості </w:t>
            </w:r>
            <w:r w:rsidRPr="006032FD">
              <w:rPr>
                <w:bCs/>
                <w:sz w:val="16"/>
                <w:szCs w:val="16"/>
                <w:lang w:val="uk-UA"/>
              </w:rPr>
              <w:t>16 год ЛК</w:t>
            </w:r>
            <w:r>
              <w:rPr>
                <w:b/>
                <w:bCs/>
                <w:lang w:val="uk-UA"/>
              </w:rPr>
              <w:t xml:space="preserve"> </w:t>
            </w:r>
            <w:r w:rsidRPr="006032FD">
              <w:rPr>
                <w:b/>
                <w:bCs/>
                <w:sz w:val="16"/>
                <w:szCs w:val="16"/>
                <w:lang w:val="uk-UA"/>
              </w:rPr>
              <w:t>а337</w:t>
            </w:r>
          </w:p>
        </w:tc>
      </w:tr>
      <w:tr w:rsidR="006C7F9A" w:rsidRPr="005763E4" w:rsidTr="00310D23">
        <w:trPr>
          <w:gridAfter w:val="1"/>
          <w:wAfter w:w="3588" w:type="dxa"/>
          <w:trHeight w:val="201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7F9A" w:rsidRDefault="006C7F9A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7F9A" w:rsidRDefault="006C7F9A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7F9A" w:rsidRPr="00EF355E" w:rsidRDefault="00ED49CC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Арх.пр.буд.(АК) </w:t>
            </w:r>
            <w:r w:rsidRPr="00ED49CC">
              <w:rPr>
                <w:bCs/>
                <w:sz w:val="16"/>
                <w:szCs w:val="16"/>
                <w:lang w:val="uk-UA"/>
              </w:rPr>
              <w:t>12 год ПР</w:t>
            </w:r>
            <w:r>
              <w:rPr>
                <w:b/>
                <w:bCs/>
                <w:lang w:val="uk-UA"/>
              </w:rPr>
              <w:t xml:space="preserve"> </w:t>
            </w:r>
            <w:r w:rsidRPr="00ED49CC">
              <w:rPr>
                <w:b/>
                <w:bCs/>
                <w:sz w:val="16"/>
                <w:szCs w:val="16"/>
                <w:lang w:val="uk-UA"/>
              </w:rPr>
              <w:t>а426</w:t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7F9A" w:rsidRPr="00EF355E" w:rsidRDefault="00ED49CC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Арх.пр.буд.(АК) </w:t>
            </w:r>
            <w:r w:rsidRPr="00ED49CC">
              <w:rPr>
                <w:bCs/>
                <w:sz w:val="16"/>
                <w:szCs w:val="16"/>
                <w:lang w:val="uk-UA"/>
              </w:rPr>
              <w:t>12 год ПР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а43</w:t>
            </w:r>
            <w:r w:rsidRPr="00ED49CC"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7F9A" w:rsidRPr="00EF355E" w:rsidRDefault="00ED49CC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Арх.пр.буд.(АК) </w:t>
            </w:r>
            <w:r w:rsidRPr="00ED49CC">
              <w:rPr>
                <w:bCs/>
                <w:sz w:val="16"/>
                <w:szCs w:val="16"/>
                <w:lang w:val="uk-UA"/>
              </w:rPr>
              <w:t>12 год ПР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а439</w:t>
            </w:r>
          </w:p>
        </w:tc>
      </w:tr>
      <w:tr w:rsidR="00ED49CC" w:rsidTr="00310D23">
        <w:trPr>
          <w:gridAfter w:val="1"/>
          <w:wAfter w:w="3588" w:type="dxa"/>
          <w:trHeight w:val="12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D49CC" w:rsidRDefault="00ED49CC" w:rsidP="005E2F6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D49CC" w:rsidRDefault="00ED49CC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D49CC" w:rsidRPr="00EF355E" w:rsidRDefault="00AF46E4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Суч.ЗБ конс.</w:t>
            </w:r>
            <w:r w:rsidRPr="00AF46E4">
              <w:rPr>
                <w:bCs/>
                <w:sz w:val="16"/>
                <w:szCs w:val="16"/>
                <w:lang w:val="uk-UA"/>
              </w:rPr>
              <w:t xml:space="preserve">8г ПР МАЛАХОВ </w:t>
            </w:r>
            <w:r w:rsidRPr="00AF46E4">
              <w:rPr>
                <w:b/>
                <w:bCs/>
                <w:sz w:val="16"/>
                <w:szCs w:val="16"/>
                <w:lang w:val="uk-UA"/>
              </w:rPr>
              <w:t>а252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D49CC" w:rsidRPr="00EF355E" w:rsidRDefault="00AF46E4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Металеві конструкції </w:t>
            </w:r>
            <w:r w:rsidRPr="00AF46E4">
              <w:rPr>
                <w:bCs/>
                <w:sz w:val="16"/>
                <w:szCs w:val="16"/>
                <w:lang w:val="uk-UA"/>
              </w:rPr>
              <w:t xml:space="preserve">КП ГІЛОДО </w:t>
            </w:r>
            <w:r w:rsidRPr="00AF46E4"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D49CC" w:rsidRPr="00EF355E" w:rsidRDefault="00AF46E4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Інт.вл.</w:t>
            </w:r>
            <w:r w:rsidRPr="00AF46E4">
              <w:rPr>
                <w:bCs/>
                <w:sz w:val="16"/>
                <w:szCs w:val="16"/>
                <w:lang w:val="uk-UA"/>
              </w:rPr>
              <w:t>8 г ПР ЧАЙКОВСЬКИЙ</w:t>
            </w:r>
            <w:r>
              <w:rPr>
                <w:b/>
                <w:bCs/>
                <w:lang w:val="uk-UA"/>
              </w:rPr>
              <w:t xml:space="preserve"> </w:t>
            </w:r>
            <w:r w:rsidRPr="00AF46E4"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</w:tc>
      </w:tr>
      <w:tr w:rsidR="00ED49CC" w:rsidTr="00310D23">
        <w:trPr>
          <w:gridAfter w:val="1"/>
          <w:wAfter w:w="3588" w:type="dxa"/>
          <w:trHeight w:val="12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D49CC" w:rsidRDefault="00ED49CC" w:rsidP="005E2F6A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D49CC" w:rsidRDefault="00ED49CC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ED49CC" w:rsidRPr="00EF355E" w:rsidRDefault="00AF46E4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Інт.вл.</w:t>
            </w:r>
            <w:r w:rsidRPr="00AF46E4">
              <w:rPr>
                <w:bCs/>
                <w:sz w:val="16"/>
                <w:szCs w:val="16"/>
                <w:lang w:val="uk-UA"/>
              </w:rPr>
              <w:t>8 г ПР ЧАЙКОВСЬКИЙ</w:t>
            </w:r>
            <w:r>
              <w:rPr>
                <w:b/>
                <w:bCs/>
                <w:lang w:val="uk-UA"/>
              </w:rPr>
              <w:t xml:space="preserve"> </w:t>
            </w:r>
            <w:r w:rsidRPr="00AF46E4"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</w:tc>
        <w:tc>
          <w:tcPr>
            <w:tcW w:w="340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49CC" w:rsidRPr="00EF355E" w:rsidRDefault="00ED49CC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ED49CC" w:rsidRPr="00EF355E" w:rsidRDefault="00AF46E4" w:rsidP="00AF46E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Енергозбер2 </w:t>
            </w:r>
            <w:r w:rsidR="00D1750D">
              <w:rPr>
                <w:bCs/>
                <w:sz w:val="16"/>
                <w:szCs w:val="16"/>
                <w:lang w:val="uk-UA"/>
              </w:rPr>
              <w:t xml:space="preserve">8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EF355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ПОЛУНІН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СТ408</w:t>
            </w:r>
          </w:p>
        </w:tc>
      </w:tr>
      <w:tr w:rsidR="00ED49CC" w:rsidTr="00310D23">
        <w:trPr>
          <w:gridAfter w:val="1"/>
          <w:wAfter w:w="3588" w:type="dxa"/>
          <w:trHeight w:val="12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49CC" w:rsidRDefault="00ED49CC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D49CC" w:rsidRDefault="00ED49CC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06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ED49CC" w:rsidRPr="00EF355E" w:rsidRDefault="00AF46E4" w:rsidP="001258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Металеві конструкції </w:t>
            </w:r>
            <w:r w:rsidRPr="00AF46E4">
              <w:rPr>
                <w:bCs/>
                <w:sz w:val="16"/>
                <w:szCs w:val="16"/>
                <w:lang w:val="uk-UA"/>
              </w:rPr>
              <w:t>16 год ЛК ГІЛОДО</w:t>
            </w:r>
            <w:r>
              <w:rPr>
                <w:b/>
                <w:bCs/>
                <w:lang w:val="uk-UA"/>
              </w:rPr>
              <w:t xml:space="preserve"> </w:t>
            </w:r>
            <w:r w:rsidRPr="00AF46E4">
              <w:rPr>
                <w:b/>
                <w:bCs/>
                <w:sz w:val="16"/>
                <w:szCs w:val="16"/>
                <w:lang w:val="uk-UA"/>
              </w:rPr>
              <w:t>а360</w:t>
            </w:r>
          </w:p>
        </w:tc>
      </w:tr>
      <w:tr w:rsidR="00ED49CC" w:rsidTr="00310D23">
        <w:trPr>
          <w:gridAfter w:val="1"/>
          <w:wAfter w:w="3588" w:type="dxa"/>
          <w:trHeight w:val="12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49CC" w:rsidRDefault="00ED49CC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D49CC" w:rsidRDefault="00ED49CC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06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ED49CC" w:rsidRPr="00EF355E" w:rsidRDefault="00AF46E4" w:rsidP="001258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Сучасні залізобетонні конструкції </w:t>
            </w:r>
            <w:r w:rsidRPr="00AF46E4">
              <w:rPr>
                <w:bCs/>
                <w:sz w:val="16"/>
                <w:szCs w:val="16"/>
                <w:lang w:val="uk-UA"/>
              </w:rPr>
              <w:t>16 год ЛК ШЕХОВЦОВ</w:t>
            </w:r>
            <w:r>
              <w:rPr>
                <w:b/>
                <w:bCs/>
                <w:lang w:val="uk-UA"/>
              </w:rPr>
              <w:t xml:space="preserve"> </w:t>
            </w:r>
            <w:r w:rsidRPr="00AF46E4">
              <w:rPr>
                <w:b/>
                <w:bCs/>
                <w:sz w:val="16"/>
                <w:szCs w:val="16"/>
                <w:lang w:val="uk-UA"/>
              </w:rPr>
              <w:t>а360</w:t>
            </w:r>
          </w:p>
        </w:tc>
      </w:tr>
      <w:tr w:rsidR="00ED49CC" w:rsidTr="00310D23">
        <w:trPr>
          <w:gridAfter w:val="1"/>
          <w:wAfter w:w="3588" w:type="dxa"/>
          <w:trHeight w:val="12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49CC" w:rsidRDefault="00ED49CC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D49CC" w:rsidRDefault="00ED49CC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ED49CC" w:rsidRPr="00EF355E" w:rsidRDefault="00E2302A" w:rsidP="001258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Техн. експлуатація будівель і споруд </w:t>
            </w:r>
            <w:r w:rsidRPr="00E2302A">
              <w:rPr>
                <w:bCs/>
                <w:sz w:val="16"/>
                <w:szCs w:val="16"/>
                <w:lang w:val="uk-UA"/>
              </w:rPr>
              <w:t xml:space="preserve">12 год ПР ДРАПАЛЮК </w:t>
            </w:r>
            <w:r w:rsidRPr="00E2302A">
              <w:rPr>
                <w:b/>
                <w:bCs/>
                <w:sz w:val="16"/>
                <w:szCs w:val="16"/>
                <w:lang w:val="uk-UA"/>
              </w:rPr>
              <w:t>а436</w:t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2302A" w:rsidRDefault="00E2302A" w:rsidP="00E2302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Металеві конструкції </w:t>
            </w:r>
          </w:p>
          <w:p w:rsidR="00ED49CC" w:rsidRPr="00EF355E" w:rsidRDefault="00E2302A" w:rsidP="00E2302A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12 год ПР </w:t>
            </w:r>
            <w:r w:rsidRPr="006C7F9A">
              <w:rPr>
                <w:bCs/>
                <w:sz w:val="16"/>
                <w:szCs w:val="16"/>
                <w:lang w:val="uk-UA"/>
              </w:rPr>
              <w:t xml:space="preserve"> ГІЛОДО</w:t>
            </w:r>
            <w:r>
              <w:rPr>
                <w:b/>
                <w:bCs/>
                <w:lang w:val="uk-UA"/>
              </w:rPr>
              <w:t xml:space="preserve"> </w:t>
            </w:r>
            <w:r w:rsidRPr="006C7F9A"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ED49CC" w:rsidRPr="00EF355E" w:rsidRDefault="00E2302A" w:rsidP="00E2302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Сучасні залізобетонні констр </w:t>
            </w:r>
            <w:r>
              <w:rPr>
                <w:bCs/>
                <w:sz w:val="16"/>
                <w:szCs w:val="16"/>
                <w:lang w:val="uk-UA"/>
              </w:rPr>
              <w:t>МАЛАХОВ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а2</w:t>
            </w:r>
            <w:r w:rsidRPr="00AF46E4">
              <w:rPr>
                <w:b/>
                <w:bCs/>
                <w:sz w:val="16"/>
                <w:szCs w:val="16"/>
                <w:lang w:val="uk-UA"/>
              </w:rPr>
              <w:t>60</w:t>
            </w:r>
          </w:p>
        </w:tc>
      </w:tr>
      <w:tr w:rsidR="00ED49CC" w:rsidTr="00310D23">
        <w:trPr>
          <w:gridAfter w:val="1"/>
          <w:wAfter w:w="3588" w:type="dxa"/>
          <w:trHeight w:val="12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49CC" w:rsidRDefault="00ED49CC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D49CC" w:rsidRDefault="00ED49CC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ED49CC" w:rsidRPr="00EF355E" w:rsidRDefault="00E2302A" w:rsidP="001258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Металеві конструкції </w:t>
            </w:r>
            <w:r w:rsidRPr="00E2302A">
              <w:rPr>
                <w:bCs/>
                <w:sz w:val="16"/>
                <w:szCs w:val="16"/>
                <w:lang w:val="uk-UA"/>
              </w:rPr>
              <w:t xml:space="preserve">12 год ПР СІНГАЇВСЬКИЙ </w:t>
            </w:r>
            <w:r w:rsidRPr="00E2302A"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2302A" w:rsidRDefault="00E2302A" w:rsidP="001258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Енергозбереження 2</w:t>
            </w:r>
          </w:p>
          <w:p w:rsidR="00ED49CC" w:rsidRPr="00EF355E" w:rsidRDefault="00E2302A" w:rsidP="001258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8 г</w:t>
            </w:r>
            <w:r w:rsidRPr="00EF355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EF355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ПОЛУНІН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СТ408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ED49CC" w:rsidRPr="00EF355E" w:rsidRDefault="00E2302A" w:rsidP="001258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Техн. експлуатація будівель і споруд </w:t>
            </w:r>
            <w:r w:rsidRPr="00E2302A">
              <w:rPr>
                <w:bCs/>
                <w:sz w:val="16"/>
                <w:szCs w:val="16"/>
                <w:lang w:val="uk-UA"/>
              </w:rPr>
              <w:t xml:space="preserve">12 год ПР ДРАПАЛЮК </w:t>
            </w:r>
            <w:r w:rsidRPr="00E2302A">
              <w:rPr>
                <w:b/>
                <w:bCs/>
                <w:sz w:val="16"/>
                <w:szCs w:val="16"/>
                <w:lang w:val="uk-UA"/>
              </w:rPr>
              <w:t>а436</w:t>
            </w:r>
          </w:p>
        </w:tc>
      </w:tr>
      <w:tr w:rsidR="00ED49CC" w:rsidTr="00310D23">
        <w:trPr>
          <w:gridAfter w:val="1"/>
          <w:wAfter w:w="3588" w:type="dxa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49CC" w:rsidRDefault="00ED49CC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49CC" w:rsidRDefault="00ED49CC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49CC" w:rsidRPr="00EF355E" w:rsidRDefault="00E2302A" w:rsidP="001258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МК </w:t>
            </w:r>
            <w:r w:rsidRPr="00E2302A">
              <w:rPr>
                <w:bCs/>
                <w:sz w:val="16"/>
                <w:szCs w:val="16"/>
                <w:lang w:val="uk-UA"/>
              </w:rPr>
              <w:t>КП СІНГАЇВСЬКИЙ</w:t>
            </w:r>
            <w:r>
              <w:rPr>
                <w:b/>
                <w:bCs/>
                <w:lang w:val="uk-UA"/>
              </w:rPr>
              <w:t xml:space="preserve"> </w:t>
            </w:r>
            <w:r w:rsidRPr="00E2302A"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49CC" w:rsidRPr="00EF355E" w:rsidRDefault="00521A22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АК (каф) </w:t>
            </w:r>
            <w:r w:rsidRPr="00521A22">
              <w:rPr>
                <w:bCs/>
                <w:sz w:val="16"/>
                <w:szCs w:val="16"/>
                <w:lang w:val="uk-UA"/>
              </w:rPr>
              <w:t>КП</w:t>
            </w:r>
            <w:r>
              <w:rPr>
                <w:b/>
                <w:bCs/>
                <w:lang w:val="uk-UA"/>
              </w:rPr>
              <w:t xml:space="preserve"> </w:t>
            </w:r>
            <w:r w:rsidRPr="00521A22">
              <w:rPr>
                <w:b/>
                <w:bCs/>
                <w:sz w:val="16"/>
                <w:szCs w:val="16"/>
                <w:lang w:val="uk-UA"/>
              </w:rPr>
              <w:t>а439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49CC" w:rsidRPr="00EF355E" w:rsidRDefault="00521A22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АК (каф) </w:t>
            </w:r>
            <w:r w:rsidRPr="00521A22">
              <w:rPr>
                <w:bCs/>
                <w:sz w:val="16"/>
                <w:szCs w:val="16"/>
                <w:lang w:val="uk-UA"/>
              </w:rPr>
              <w:t>КП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а260</w:t>
            </w:r>
          </w:p>
        </w:tc>
      </w:tr>
      <w:tr w:rsidR="00AF46E4" w:rsidTr="00310D23">
        <w:trPr>
          <w:gridAfter w:val="1"/>
          <w:wAfter w:w="3588" w:type="dxa"/>
          <w:trHeight w:val="19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F46E4" w:rsidRPr="00B63DB3" w:rsidRDefault="00AF46E4" w:rsidP="005E2F6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5763E4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46E4" w:rsidRDefault="00AF46E4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1006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46E4" w:rsidRPr="00EF355E" w:rsidRDefault="00521A22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Інтелектуальна власність. Патентознавство </w:t>
            </w:r>
            <w:r w:rsidRPr="00521A22">
              <w:rPr>
                <w:bCs/>
                <w:sz w:val="16"/>
                <w:szCs w:val="16"/>
                <w:lang w:val="uk-UA"/>
              </w:rPr>
              <w:t>16 год ЛК ЧАЙКОВСЬКИЙ</w:t>
            </w:r>
            <w:r>
              <w:rPr>
                <w:b/>
                <w:bCs/>
                <w:lang w:val="uk-UA"/>
              </w:rPr>
              <w:t xml:space="preserve"> </w:t>
            </w:r>
            <w:r w:rsidRPr="00521A22">
              <w:rPr>
                <w:b/>
                <w:bCs/>
                <w:sz w:val="16"/>
                <w:szCs w:val="16"/>
                <w:lang w:val="uk-UA"/>
              </w:rPr>
              <w:t>а433</w:t>
            </w:r>
          </w:p>
        </w:tc>
      </w:tr>
      <w:tr w:rsidR="00AF46E4" w:rsidTr="00310D23">
        <w:trPr>
          <w:gridAfter w:val="1"/>
          <w:wAfter w:w="3588" w:type="dxa"/>
          <w:trHeight w:val="19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F46E4" w:rsidRDefault="00AF46E4" w:rsidP="005E2F6A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F46E4" w:rsidRDefault="00AF46E4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9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46E4" w:rsidRPr="00EF355E" w:rsidRDefault="00AF46E4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46E4" w:rsidRPr="00EF355E" w:rsidRDefault="00521A22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Інт.вл.</w:t>
            </w:r>
            <w:r w:rsidRPr="00AF46E4">
              <w:rPr>
                <w:bCs/>
                <w:sz w:val="16"/>
                <w:szCs w:val="16"/>
                <w:lang w:val="uk-UA"/>
              </w:rPr>
              <w:t>8 г ПР ЧАЙКОВСЬКИЙ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а331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46E4" w:rsidRPr="00EF355E" w:rsidRDefault="00521A22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Суч.інж.обл </w:t>
            </w:r>
            <w:r w:rsidRPr="00521A22">
              <w:rPr>
                <w:bCs/>
                <w:sz w:val="16"/>
                <w:szCs w:val="16"/>
                <w:lang w:val="uk-UA"/>
              </w:rPr>
              <w:t>8 г ПР ЧУНЄЄВА</w:t>
            </w:r>
            <w:r>
              <w:rPr>
                <w:b/>
                <w:bCs/>
                <w:lang w:val="uk-UA"/>
              </w:rPr>
              <w:t xml:space="preserve"> </w:t>
            </w:r>
            <w:r w:rsidRPr="00521A22">
              <w:rPr>
                <w:b/>
                <w:bCs/>
                <w:sz w:val="16"/>
                <w:szCs w:val="16"/>
                <w:lang w:val="uk-UA"/>
              </w:rPr>
              <w:t>СТ501</w:t>
            </w:r>
          </w:p>
        </w:tc>
      </w:tr>
      <w:tr w:rsidR="00AF46E4" w:rsidTr="00310D23">
        <w:trPr>
          <w:gridAfter w:val="1"/>
          <w:wAfter w:w="3588" w:type="dxa"/>
          <w:trHeight w:val="35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46E4" w:rsidRDefault="00AF46E4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F46E4" w:rsidRDefault="00AF46E4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06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AF46E4" w:rsidRPr="00EF355E" w:rsidRDefault="00521A22" w:rsidP="001258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Залізобетонні та кам’яні конструкції </w:t>
            </w:r>
            <w:r w:rsidRPr="00521A22">
              <w:rPr>
                <w:bCs/>
                <w:sz w:val="16"/>
                <w:szCs w:val="16"/>
                <w:lang w:val="uk-UA"/>
              </w:rPr>
              <w:t>28 год ЛК ШЕХОВЦОВ</w:t>
            </w:r>
            <w:r>
              <w:rPr>
                <w:bCs/>
                <w:sz w:val="16"/>
                <w:szCs w:val="16"/>
                <w:lang w:val="uk-UA"/>
              </w:rPr>
              <w:t xml:space="preserve"> І.</w:t>
            </w:r>
            <w:r>
              <w:rPr>
                <w:b/>
                <w:bCs/>
                <w:lang w:val="uk-UA"/>
              </w:rPr>
              <w:t xml:space="preserve"> </w:t>
            </w:r>
            <w:r w:rsidRPr="00521A22">
              <w:rPr>
                <w:b/>
                <w:bCs/>
                <w:sz w:val="16"/>
                <w:szCs w:val="16"/>
                <w:lang w:val="uk-UA"/>
              </w:rPr>
              <w:t>а360</w:t>
            </w:r>
          </w:p>
        </w:tc>
      </w:tr>
      <w:tr w:rsidR="00AF46E4" w:rsidTr="00310D23">
        <w:trPr>
          <w:gridAfter w:val="1"/>
          <w:wAfter w:w="3588" w:type="dxa"/>
          <w:trHeight w:val="12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46E4" w:rsidRDefault="00AF46E4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F46E4" w:rsidRDefault="00AF46E4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9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46E4" w:rsidRPr="00EF355E" w:rsidRDefault="00521A22" w:rsidP="00521A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Залізобетонні та кам’яні конструкції </w:t>
            </w:r>
            <w:r w:rsidRPr="00521A22">
              <w:rPr>
                <w:bCs/>
                <w:sz w:val="16"/>
                <w:szCs w:val="16"/>
                <w:lang w:val="uk-UA"/>
              </w:rPr>
              <w:t>ШЕХОВЦОВ</w:t>
            </w:r>
            <w:r>
              <w:rPr>
                <w:bCs/>
                <w:sz w:val="16"/>
                <w:szCs w:val="16"/>
                <w:lang w:val="uk-UA"/>
              </w:rPr>
              <w:t xml:space="preserve"> І.</w:t>
            </w:r>
            <w:r>
              <w:rPr>
                <w:b/>
                <w:bCs/>
                <w:lang w:val="uk-UA"/>
              </w:rPr>
              <w:t xml:space="preserve"> </w:t>
            </w:r>
            <w:r w:rsidRPr="00521A2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252</w:t>
            </w:r>
          </w:p>
        </w:tc>
        <w:tc>
          <w:tcPr>
            <w:tcW w:w="3311" w:type="dxa"/>
            <w:tcBorders>
              <w:left w:val="single" w:sz="18" w:space="0" w:color="auto"/>
              <w:right w:val="single" w:sz="18" w:space="0" w:color="auto"/>
            </w:tcBorders>
          </w:tcPr>
          <w:p w:rsidR="00AF46E4" w:rsidRPr="00EF355E" w:rsidRDefault="00521A22" w:rsidP="0079582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Техн. експлуатація будівель і споруд </w:t>
            </w:r>
            <w:r w:rsidRPr="00E2302A">
              <w:rPr>
                <w:bCs/>
                <w:sz w:val="16"/>
                <w:szCs w:val="16"/>
                <w:lang w:val="uk-UA"/>
              </w:rPr>
              <w:t xml:space="preserve">12 год ПР ДРАПАЛЮК </w:t>
            </w:r>
            <w:r w:rsidRPr="00E2302A">
              <w:rPr>
                <w:b/>
                <w:bCs/>
                <w:sz w:val="16"/>
                <w:szCs w:val="16"/>
                <w:lang w:val="uk-UA"/>
              </w:rPr>
              <w:t>а436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46E4" w:rsidRPr="00EF355E" w:rsidRDefault="00521A22" w:rsidP="00521A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Залізобетонні та кам’яні конструкції </w:t>
            </w:r>
            <w:r>
              <w:rPr>
                <w:bCs/>
                <w:sz w:val="16"/>
                <w:szCs w:val="16"/>
                <w:lang w:val="uk-UA"/>
              </w:rPr>
              <w:t>КП МАЙСТРЕНКО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а2</w:t>
            </w:r>
            <w:r w:rsidRPr="00521A22">
              <w:rPr>
                <w:b/>
                <w:bCs/>
                <w:sz w:val="16"/>
                <w:szCs w:val="16"/>
                <w:lang w:val="uk-UA"/>
              </w:rPr>
              <w:t>60</w:t>
            </w:r>
          </w:p>
        </w:tc>
      </w:tr>
      <w:tr w:rsidR="00AF46E4" w:rsidRPr="00D1750D" w:rsidTr="00310D23">
        <w:trPr>
          <w:gridAfter w:val="1"/>
          <w:wAfter w:w="3588" w:type="dxa"/>
          <w:trHeight w:val="12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46E4" w:rsidRDefault="00AF46E4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F46E4" w:rsidRDefault="00AF46E4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46E4" w:rsidRPr="00EF355E" w:rsidRDefault="00AF46E4" w:rsidP="0079582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11" w:type="dxa"/>
            <w:tcBorders>
              <w:left w:val="single" w:sz="18" w:space="0" w:color="auto"/>
              <w:right w:val="single" w:sz="18" w:space="0" w:color="auto"/>
            </w:tcBorders>
          </w:tcPr>
          <w:p w:rsidR="00AF46E4" w:rsidRPr="00EF355E" w:rsidRDefault="00521A22" w:rsidP="0079582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Суч.інж.обл </w:t>
            </w:r>
            <w:r w:rsidR="00310D23">
              <w:rPr>
                <w:bCs/>
                <w:sz w:val="16"/>
                <w:szCs w:val="16"/>
                <w:lang w:val="uk-UA"/>
              </w:rPr>
              <w:t>8</w:t>
            </w:r>
            <w:r w:rsidRPr="00521A22">
              <w:rPr>
                <w:bCs/>
                <w:sz w:val="16"/>
                <w:szCs w:val="16"/>
                <w:lang w:val="uk-UA"/>
              </w:rPr>
              <w:t xml:space="preserve"> ПР ЧУНЄЄВА</w:t>
            </w:r>
            <w:r>
              <w:rPr>
                <w:b/>
                <w:bCs/>
                <w:lang w:val="uk-UA"/>
              </w:rPr>
              <w:t xml:space="preserve"> </w:t>
            </w:r>
            <w:r w:rsidRPr="00521A22">
              <w:rPr>
                <w:b/>
                <w:bCs/>
                <w:sz w:val="16"/>
                <w:szCs w:val="16"/>
                <w:lang w:val="uk-UA"/>
              </w:rPr>
              <w:t>СТ501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46E4" w:rsidRPr="00EF355E" w:rsidRDefault="00AF46E4" w:rsidP="0079582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F46E4" w:rsidTr="00310D23">
        <w:trPr>
          <w:gridAfter w:val="1"/>
          <w:wAfter w:w="3588" w:type="dxa"/>
          <w:trHeight w:val="12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46E4" w:rsidRDefault="00AF46E4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F46E4" w:rsidRDefault="00AF46E4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F46E4" w:rsidRPr="00EF355E" w:rsidRDefault="00521A22" w:rsidP="00D856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ЗБ та КК </w:t>
            </w:r>
            <w:r w:rsidRPr="00521A22">
              <w:rPr>
                <w:bCs/>
                <w:sz w:val="16"/>
                <w:szCs w:val="16"/>
                <w:lang w:val="uk-UA"/>
              </w:rPr>
              <w:t>12 г ПР</w:t>
            </w:r>
            <w:r>
              <w:rPr>
                <w:b/>
                <w:bCs/>
                <w:lang w:val="uk-UA"/>
              </w:rPr>
              <w:t xml:space="preserve"> </w:t>
            </w:r>
            <w:r w:rsidRPr="00521A22">
              <w:rPr>
                <w:bCs/>
                <w:sz w:val="16"/>
                <w:szCs w:val="16"/>
                <w:lang w:val="uk-UA"/>
              </w:rPr>
              <w:t>ШЕХОВЦОВ</w:t>
            </w:r>
            <w:r>
              <w:rPr>
                <w:bCs/>
                <w:sz w:val="16"/>
                <w:szCs w:val="16"/>
                <w:lang w:val="uk-UA"/>
              </w:rPr>
              <w:t xml:space="preserve"> І.</w:t>
            </w:r>
            <w:r>
              <w:rPr>
                <w:b/>
                <w:bCs/>
                <w:lang w:val="uk-UA"/>
              </w:rPr>
              <w:t xml:space="preserve"> </w:t>
            </w:r>
            <w:r w:rsidRPr="00521A2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248</w:t>
            </w:r>
          </w:p>
        </w:tc>
        <w:tc>
          <w:tcPr>
            <w:tcW w:w="3311" w:type="dxa"/>
            <w:tcBorders>
              <w:left w:val="single" w:sz="18" w:space="0" w:color="auto"/>
              <w:right w:val="single" w:sz="18" w:space="0" w:color="auto"/>
            </w:tcBorders>
          </w:tcPr>
          <w:p w:rsidR="00AF46E4" w:rsidRPr="00EF355E" w:rsidRDefault="00AF46E4" w:rsidP="00D856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AF46E4" w:rsidRPr="00EF355E" w:rsidRDefault="00521A22" w:rsidP="00521A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ЗБ та КК </w:t>
            </w:r>
            <w:r>
              <w:rPr>
                <w:bCs/>
                <w:sz w:val="16"/>
                <w:szCs w:val="16"/>
                <w:lang w:val="uk-UA"/>
              </w:rPr>
              <w:t>МАЙСТРЕНКО</w:t>
            </w:r>
            <w:r>
              <w:rPr>
                <w:b/>
                <w:bCs/>
                <w:lang w:val="uk-UA"/>
              </w:rPr>
              <w:t xml:space="preserve"> </w:t>
            </w:r>
            <w:r w:rsidRPr="00521A2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260</w:t>
            </w:r>
          </w:p>
        </w:tc>
      </w:tr>
      <w:tr w:rsidR="00AF46E4" w:rsidTr="00310D23">
        <w:trPr>
          <w:gridAfter w:val="1"/>
          <w:wAfter w:w="3588" w:type="dxa"/>
          <w:trHeight w:val="122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46E4" w:rsidRDefault="00AF46E4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46E4" w:rsidRDefault="00AF46E4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9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46E4" w:rsidRPr="00EF355E" w:rsidRDefault="00A26A01" w:rsidP="00D856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Сучасні інженерні мережі та обладн </w:t>
            </w:r>
            <w:r w:rsidRPr="00A26A01">
              <w:rPr>
                <w:bCs/>
                <w:sz w:val="16"/>
                <w:szCs w:val="16"/>
                <w:lang w:val="uk-UA"/>
              </w:rPr>
              <w:t xml:space="preserve">8 год ПР ЧУНЄЄВА </w:t>
            </w:r>
            <w:r w:rsidRPr="00A26A01">
              <w:rPr>
                <w:b/>
                <w:bCs/>
                <w:sz w:val="16"/>
                <w:szCs w:val="16"/>
                <w:lang w:val="uk-UA"/>
              </w:rPr>
              <w:t>СТ501</w:t>
            </w:r>
          </w:p>
        </w:tc>
        <w:tc>
          <w:tcPr>
            <w:tcW w:w="33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46E4" w:rsidRPr="00EF355E" w:rsidRDefault="00A26A01" w:rsidP="00A26A0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Сучасні залізобетонні конструкції </w:t>
            </w:r>
            <w:r>
              <w:rPr>
                <w:bCs/>
                <w:sz w:val="16"/>
                <w:szCs w:val="16"/>
                <w:lang w:val="uk-UA"/>
              </w:rPr>
              <w:t>МАЛАХОВ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а2</w:t>
            </w:r>
            <w:r w:rsidRPr="00AF46E4">
              <w:rPr>
                <w:b/>
                <w:bCs/>
                <w:sz w:val="16"/>
                <w:szCs w:val="16"/>
                <w:lang w:val="uk-UA"/>
              </w:rPr>
              <w:t>60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46E4" w:rsidRPr="00EF355E" w:rsidRDefault="00AF46E4" w:rsidP="00D856C2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5E2F6A" w:rsidRDefault="005E2F6A" w:rsidP="005E2F6A">
      <w:pPr>
        <w:jc w:val="center"/>
        <w:rPr>
          <w:b/>
          <w:bCs/>
          <w:lang w:val="uk-UA"/>
        </w:rPr>
      </w:pPr>
    </w:p>
    <w:p w:rsidR="00EF355E" w:rsidRDefault="005E2F6A" w:rsidP="006C6D6A">
      <w:pPr>
        <w:jc w:val="center"/>
        <w:rPr>
          <w:b/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EF355E">
        <w:rPr>
          <w:bCs/>
          <w:lang w:val="uk-UA"/>
        </w:rPr>
        <w:t>ЦООП</w:t>
      </w:r>
      <w:r w:rsidR="004376D5">
        <w:rPr>
          <w:bCs/>
          <w:lang w:val="uk-UA"/>
        </w:rPr>
        <w:t xml:space="preserve">              </w:t>
      </w:r>
      <w:r w:rsidRPr="00115948">
        <w:rPr>
          <w:bCs/>
          <w:lang w:val="uk-UA"/>
        </w:rPr>
        <w:t xml:space="preserve">  </w:t>
      </w:r>
      <w:r w:rsidR="00EF355E">
        <w:rPr>
          <w:bCs/>
          <w:lang w:val="uk-UA"/>
        </w:rPr>
        <w:t xml:space="preserve"> </w:t>
      </w:r>
      <w:r w:rsidRPr="00115948">
        <w:rPr>
          <w:bCs/>
          <w:lang w:val="uk-UA"/>
        </w:rPr>
        <w:t xml:space="preserve">    Ю. Закорчемний</w:t>
      </w:r>
      <w:r w:rsidR="00521A22">
        <w:rPr>
          <w:bCs/>
          <w:lang w:val="uk-UA"/>
        </w:rPr>
        <w:t xml:space="preserve">    </w:t>
      </w:r>
      <w:r w:rsidR="004376D5">
        <w:rPr>
          <w:bCs/>
          <w:lang w:val="uk-UA"/>
        </w:rPr>
        <w:t xml:space="preserve">               </w:t>
      </w:r>
      <w:bookmarkStart w:id="0" w:name="_GoBack"/>
      <w:bookmarkEnd w:id="0"/>
      <w:r w:rsidR="004376D5">
        <w:rPr>
          <w:bCs/>
          <w:lang w:val="uk-UA"/>
        </w:rPr>
        <w:t xml:space="preserve">   </w:t>
      </w:r>
      <w:r w:rsidR="00521A22">
        <w:rPr>
          <w:bCs/>
          <w:lang w:val="uk-UA"/>
        </w:rPr>
        <w:t xml:space="preserve"> </w:t>
      </w:r>
      <w:r w:rsidRPr="00115948">
        <w:rPr>
          <w:bCs/>
          <w:lang w:val="uk-UA"/>
        </w:rPr>
        <w:t xml:space="preserve">Директор  </w:t>
      </w:r>
      <w:r>
        <w:rPr>
          <w:bCs/>
          <w:lang w:val="uk-UA"/>
        </w:rPr>
        <w:t>ІГБЦІ</w:t>
      </w:r>
      <w:r w:rsidR="004376D5">
        <w:rPr>
          <w:bCs/>
          <w:lang w:val="uk-UA"/>
        </w:rPr>
        <w:t xml:space="preserve">                     </w:t>
      </w:r>
      <w:r w:rsidRPr="00115948">
        <w:rPr>
          <w:bCs/>
          <w:lang w:val="uk-UA"/>
        </w:rPr>
        <w:t xml:space="preserve">        </w:t>
      </w:r>
      <w:r>
        <w:rPr>
          <w:bCs/>
          <w:lang w:val="uk-UA"/>
        </w:rPr>
        <w:t>В.Ісаєв</w:t>
      </w:r>
    </w:p>
    <w:sectPr w:rsidR="00EF355E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7050E"/>
    <w:rsid w:val="00071E08"/>
    <w:rsid w:val="000832EA"/>
    <w:rsid w:val="000C788C"/>
    <w:rsid w:val="000E1D5A"/>
    <w:rsid w:val="000F0CAB"/>
    <w:rsid w:val="000F1319"/>
    <w:rsid w:val="00115948"/>
    <w:rsid w:val="001258CC"/>
    <w:rsid w:val="00133974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1F79EF"/>
    <w:rsid w:val="00217ADD"/>
    <w:rsid w:val="00256A2F"/>
    <w:rsid w:val="00257AE7"/>
    <w:rsid w:val="00260E49"/>
    <w:rsid w:val="002721DC"/>
    <w:rsid w:val="002743BE"/>
    <w:rsid w:val="002D38C5"/>
    <w:rsid w:val="002F594C"/>
    <w:rsid w:val="00310D23"/>
    <w:rsid w:val="00327189"/>
    <w:rsid w:val="0034723B"/>
    <w:rsid w:val="00382A49"/>
    <w:rsid w:val="003C6C48"/>
    <w:rsid w:val="003E60D3"/>
    <w:rsid w:val="003F64B5"/>
    <w:rsid w:val="004053A5"/>
    <w:rsid w:val="00421517"/>
    <w:rsid w:val="004376D5"/>
    <w:rsid w:val="00463F8B"/>
    <w:rsid w:val="004B3B9A"/>
    <w:rsid w:val="004F5E50"/>
    <w:rsid w:val="00500D00"/>
    <w:rsid w:val="005067B8"/>
    <w:rsid w:val="00511140"/>
    <w:rsid w:val="00521A22"/>
    <w:rsid w:val="00526515"/>
    <w:rsid w:val="00546DF6"/>
    <w:rsid w:val="00574383"/>
    <w:rsid w:val="005763E4"/>
    <w:rsid w:val="00584C12"/>
    <w:rsid w:val="00586DCF"/>
    <w:rsid w:val="005E2F6A"/>
    <w:rsid w:val="006032FD"/>
    <w:rsid w:val="00605C17"/>
    <w:rsid w:val="00612EF1"/>
    <w:rsid w:val="006572D9"/>
    <w:rsid w:val="0067633E"/>
    <w:rsid w:val="006C2315"/>
    <w:rsid w:val="006C6D6A"/>
    <w:rsid w:val="006C7F9A"/>
    <w:rsid w:val="006E10A8"/>
    <w:rsid w:val="006E4EED"/>
    <w:rsid w:val="00727338"/>
    <w:rsid w:val="00731A31"/>
    <w:rsid w:val="00750FE5"/>
    <w:rsid w:val="00775B6B"/>
    <w:rsid w:val="00795828"/>
    <w:rsid w:val="007A18D4"/>
    <w:rsid w:val="007B04A2"/>
    <w:rsid w:val="007C52CD"/>
    <w:rsid w:val="007E4806"/>
    <w:rsid w:val="007F7CD6"/>
    <w:rsid w:val="008157CF"/>
    <w:rsid w:val="00822AA0"/>
    <w:rsid w:val="00867E29"/>
    <w:rsid w:val="0087308E"/>
    <w:rsid w:val="00894D25"/>
    <w:rsid w:val="008E05F6"/>
    <w:rsid w:val="008E6B50"/>
    <w:rsid w:val="008F46E5"/>
    <w:rsid w:val="00915B0E"/>
    <w:rsid w:val="00932025"/>
    <w:rsid w:val="00956376"/>
    <w:rsid w:val="009A333A"/>
    <w:rsid w:val="009B1D09"/>
    <w:rsid w:val="009C016C"/>
    <w:rsid w:val="009C3A19"/>
    <w:rsid w:val="009E7DD2"/>
    <w:rsid w:val="00A16017"/>
    <w:rsid w:val="00A22F27"/>
    <w:rsid w:val="00A26A01"/>
    <w:rsid w:val="00A450C8"/>
    <w:rsid w:val="00AB0D37"/>
    <w:rsid w:val="00AB5D95"/>
    <w:rsid w:val="00AE4953"/>
    <w:rsid w:val="00AF46E4"/>
    <w:rsid w:val="00B63DB3"/>
    <w:rsid w:val="00B86CE9"/>
    <w:rsid w:val="00B963C6"/>
    <w:rsid w:val="00BD7F86"/>
    <w:rsid w:val="00BE5C4D"/>
    <w:rsid w:val="00C01A9A"/>
    <w:rsid w:val="00C6052D"/>
    <w:rsid w:val="00C6359D"/>
    <w:rsid w:val="00C65754"/>
    <w:rsid w:val="00CB4AE6"/>
    <w:rsid w:val="00CC0D16"/>
    <w:rsid w:val="00CE0403"/>
    <w:rsid w:val="00CE7350"/>
    <w:rsid w:val="00D1750D"/>
    <w:rsid w:val="00D2008F"/>
    <w:rsid w:val="00D41B62"/>
    <w:rsid w:val="00D774F6"/>
    <w:rsid w:val="00D856C2"/>
    <w:rsid w:val="00DB0DD8"/>
    <w:rsid w:val="00DE70CA"/>
    <w:rsid w:val="00E133D9"/>
    <w:rsid w:val="00E2302A"/>
    <w:rsid w:val="00E64BC9"/>
    <w:rsid w:val="00E651C4"/>
    <w:rsid w:val="00ED08B3"/>
    <w:rsid w:val="00ED09E9"/>
    <w:rsid w:val="00ED49CC"/>
    <w:rsid w:val="00EF355E"/>
    <w:rsid w:val="00F044A6"/>
    <w:rsid w:val="00F22764"/>
    <w:rsid w:val="00F516FA"/>
    <w:rsid w:val="00F84639"/>
    <w:rsid w:val="00F97511"/>
    <w:rsid w:val="00FB0619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17</cp:revision>
  <dcterms:created xsi:type="dcterms:W3CDTF">2018-12-06T12:45:00Z</dcterms:created>
  <dcterms:modified xsi:type="dcterms:W3CDTF">2019-08-30T14:23:00Z</dcterms:modified>
</cp:coreProperties>
</file>