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68DE" w14:textId="77777777" w:rsidR="002721DC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6932BC9A" w14:textId="77777777" w:rsidR="00421517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A7A436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0D7F2A">
        <w:rPr>
          <w:b/>
          <w:bCs/>
          <w:lang w:val="uk-UA"/>
        </w:rPr>
        <w:t xml:space="preserve">  </w:t>
      </w:r>
      <w:r w:rsidRPr="001A30FC">
        <w:rPr>
          <w:b/>
          <w:bCs/>
          <w:lang w:val="uk-UA"/>
        </w:rPr>
        <w:t>А. Ковров</w:t>
      </w:r>
    </w:p>
    <w:p w14:paraId="1F779524" w14:textId="77777777" w:rsidR="00453B45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9A142B2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A887E7B" w14:textId="77777777" w:rsidR="00574383" w:rsidRPr="00822AA0" w:rsidRDefault="000D7F2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71690A06" w14:textId="77777777" w:rsidR="00453B4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D7F2A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D7F2A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0D7F2A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568"/>
        <w:gridCol w:w="567"/>
        <w:gridCol w:w="6236"/>
        <w:gridCol w:w="3652"/>
      </w:tblGrid>
      <w:tr w:rsidR="00E96C7C" w:rsidRPr="001E467F" w14:paraId="75FDC113" w14:textId="77777777" w:rsidTr="008355B8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B2841C" w14:textId="77777777" w:rsidR="00E96C7C" w:rsidRDefault="00E96C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310CC" w14:textId="77777777" w:rsidR="00E96C7C" w:rsidRDefault="00E96C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B2827CC" w14:textId="04A7BC17" w:rsidR="00E96C7C" w:rsidRDefault="00E96C7C" w:rsidP="00A41F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ПЦБ – </w:t>
            </w:r>
            <w:r w:rsidR="00A41F3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2</w:t>
            </w:r>
            <w:r w:rsidR="008B3054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м(н)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E8B6DBC" w14:textId="77777777" w:rsidR="00E96C7C" w:rsidRDefault="00E96C7C" w:rsidP="00A41F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</w:t>
            </w:r>
            <w:r w:rsidR="00A41F3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2</w:t>
            </w:r>
            <w:r w:rsidR="00A41F30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м(п)</w:t>
            </w:r>
            <w:r w:rsidR="00A41F30">
              <w:rPr>
                <w:b/>
                <w:bCs/>
                <w:lang w:val="uk-UA"/>
              </w:rPr>
              <w:t>,  ПЦБ – 624м(п)</w:t>
            </w:r>
          </w:p>
        </w:tc>
      </w:tr>
      <w:tr w:rsidR="004C7C6F" w14:paraId="0710B14E" w14:textId="77777777" w:rsidTr="008355B8">
        <w:trPr>
          <w:trHeight w:val="10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E4F8CE" w14:textId="77777777" w:rsidR="004C7C6F" w:rsidRPr="00B63DB3" w:rsidRDefault="004C7C6F" w:rsidP="00E7515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29B6E6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2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5A7B01" w14:textId="77777777" w:rsidR="004C7C6F" w:rsidRPr="00405F95" w:rsidRDefault="004C7C6F" w:rsidP="0072127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65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2DD351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C7C6F" w14:paraId="401F88AF" w14:textId="77777777" w:rsidTr="008355B8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66EBFE0" w14:textId="77777777" w:rsidR="004C7C6F" w:rsidRDefault="004C7C6F" w:rsidP="00E7515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C3B33E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C01436" w14:textId="77777777" w:rsidR="004C7C6F" w:rsidRDefault="004C7C6F" w:rsidP="004C7C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ВІМ-технології </w:t>
            </w:r>
            <w:r>
              <w:rPr>
                <w:bCs/>
                <w:sz w:val="16"/>
                <w:szCs w:val="16"/>
                <w:lang w:val="uk-UA"/>
              </w:rPr>
              <w:t xml:space="preserve">       Л 16 год    СУР′ЯНІНОВ    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а163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D4286C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C7C6F" w14:paraId="2A4BF213" w14:textId="77777777" w:rsidTr="008355B8">
        <w:trPr>
          <w:trHeight w:val="7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CB6610" w14:textId="77777777" w:rsidR="004C7C6F" w:rsidRDefault="004C7C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72809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67D243" w14:textId="77777777" w:rsidR="004C7C6F" w:rsidRDefault="004C7C6F" w:rsidP="004C7C6F">
            <w:pPr>
              <w:jc w:val="center"/>
              <w:rPr>
                <w:b/>
                <w:bCs/>
                <w:lang w:val="uk-UA"/>
              </w:rPr>
            </w:pPr>
            <w:r w:rsidRPr="004C7C6F">
              <w:rPr>
                <w:b/>
                <w:bCs/>
                <w:sz w:val="28"/>
                <w:szCs w:val="28"/>
                <w:lang w:val="uk-UA"/>
              </w:rPr>
              <w:t>ВІМ-технології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Пр 16 год    СУР′ЯНІНОВ    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FA2AE2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C7C6F" w14:paraId="321BE418" w14:textId="77777777" w:rsidTr="008355B8">
        <w:trPr>
          <w:trHeight w:val="18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9291CD" w14:textId="77777777" w:rsidR="004C7C6F" w:rsidRDefault="004C7C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F04994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438003" w14:textId="77777777" w:rsidR="004C7C6F" w:rsidRPr="004C7C6F" w:rsidRDefault="004C7C6F" w:rsidP="004C7C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Спецкурс випускової кафедри за напрямом дослідження </w:t>
            </w:r>
            <w:r w:rsidR="000B3B14"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32 г  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Кафедра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92FDB5" w14:textId="77777777" w:rsidR="004C7C6F" w:rsidRPr="00D241F1" w:rsidRDefault="004C7C6F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C7C6F" w14:paraId="328AFC62" w14:textId="77777777" w:rsidTr="008355B8">
        <w:trPr>
          <w:trHeight w:val="15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A304D" w14:textId="77777777" w:rsidR="004C7C6F" w:rsidRDefault="004C7C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EBF407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FDACB3" w14:textId="77777777" w:rsidR="00F5311A" w:rsidRDefault="004C7C6F" w:rsidP="000B3B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Наукова оцінка деформацій основ та споруд  </w:t>
            </w:r>
          </w:p>
          <w:p w14:paraId="24D7280B" w14:textId="77777777" w:rsidR="004C7C6F" w:rsidRPr="004C7C6F" w:rsidRDefault="004C7C6F" w:rsidP="000B3B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24 год  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ГРИШИН  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27FFBE" w14:textId="77777777" w:rsidR="004C7C6F" w:rsidRPr="00875282" w:rsidRDefault="004C7C6F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4C7C6F" w14:paraId="2D35B007" w14:textId="77777777" w:rsidTr="008355B8">
        <w:trPr>
          <w:trHeight w:val="10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0105DC" w14:textId="77777777" w:rsidR="004C7C6F" w:rsidRDefault="004C7C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4A7C9F" w14:textId="77777777" w:rsidR="008355B8" w:rsidRDefault="008355B8" w:rsidP="008355B8">
            <w:pPr>
              <w:tabs>
                <w:tab w:val="left" w:pos="458"/>
              </w:tabs>
              <w:ind w:left="-25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</w:t>
            </w:r>
          </w:p>
          <w:p w14:paraId="5F9BC656" w14:textId="77777777" w:rsidR="004C7C6F" w:rsidRPr="008355B8" w:rsidRDefault="008355B8" w:rsidP="008355B8">
            <w:pPr>
              <w:tabs>
                <w:tab w:val="left" w:pos="458"/>
              </w:tabs>
              <w:ind w:left="-25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14C4A1" w14:textId="77777777" w:rsidR="000B3B14" w:rsidRDefault="004C7C6F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7C6F">
              <w:rPr>
                <w:b/>
                <w:bCs/>
                <w:lang w:val="uk-UA"/>
              </w:rPr>
              <w:t>Наукова оцінка деформацій основ та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15C84A34" w14:textId="77777777" w:rsidR="004C7C6F" w:rsidRDefault="004C7C6F" w:rsidP="00F5311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311A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311A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ГРИШИН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5311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</w:tc>
        <w:tc>
          <w:tcPr>
            <w:tcW w:w="36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D36E27" w14:textId="77777777" w:rsidR="004C7C6F" w:rsidRPr="00875282" w:rsidRDefault="004C7C6F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4C7C6F" w14:paraId="1586CDB8" w14:textId="77777777" w:rsidTr="008355B8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AEB88F" w14:textId="77777777" w:rsidR="004C7C6F" w:rsidRDefault="004C7C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EB32BE" w14:textId="77777777" w:rsidR="004C7C6F" w:rsidRDefault="004C7C6F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3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069957" w14:textId="77777777" w:rsidR="004C7C6F" w:rsidRPr="00405F95" w:rsidRDefault="004C7C6F" w:rsidP="0072127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354AE4" w14:textId="77777777" w:rsidR="004C7C6F" w:rsidRPr="00875282" w:rsidRDefault="004C7C6F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0A2083" w14:paraId="62DA0D9E" w14:textId="77777777" w:rsidTr="00303E47">
        <w:trPr>
          <w:trHeight w:val="21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F8ECADB" w14:textId="77777777" w:rsidR="000A2083" w:rsidRDefault="000A208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92A8B" w14:textId="77777777" w:rsidR="000A2083" w:rsidRDefault="000A2083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B2016A" w14:textId="77777777" w:rsidR="000A2083" w:rsidRPr="004C7C6F" w:rsidRDefault="000A2083" w:rsidP="00771E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Оцінка об′єктів нерухомості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ПАНДАС    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D476E" w14:textId="1D74BCDC" w:rsidR="000A2083" w:rsidRDefault="000A2083" w:rsidP="0072127D">
            <w:pPr>
              <w:jc w:val="center"/>
              <w:rPr>
                <w:b/>
                <w:bCs/>
                <w:lang w:val="uk-UA"/>
              </w:rPr>
            </w:pPr>
            <w:r w:rsidRPr="00BE4642">
              <w:rPr>
                <w:b/>
                <w:bCs/>
                <w:sz w:val="28"/>
                <w:szCs w:val="28"/>
                <w:lang w:val="uk-UA"/>
              </w:rPr>
              <w:t xml:space="preserve">Фундаменти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 особливих умовах </w:t>
            </w:r>
            <w:r w:rsidRPr="000A2083">
              <w:rPr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E03FA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>год   МИТИНСЬКИЙ ГС603</w:t>
            </w:r>
          </w:p>
        </w:tc>
      </w:tr>
      <w:tr w:rsidR="000A2083" w14:paraId="1245076B" w14:textId="77777777" w:rsidTr="00303E47">
        <w:trPr>
          <w:trHeight w:val="105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EC3D43" w14:textId="77777777" w:rsidR="000A2083" w:rsidRDefault="000A208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F70AEF" w14:textId="77777777" w:rsidR="000A2083" w:rsidRDefault="000A2083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B3344" w14:textId="77777777" w:rsidR="000A2083" w:rsidRDefault="000A2083" w:rsidP="00771E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9A7345" w14:textId="77777777" w:rsidR="000A2083" w:rsidRDefault="000A2083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55B8" w14:paraId="0375F6BF" w14:textId="77777777" w:rsidTr="008355B8">
        <w:trPr>
          <w:trHeight w:val="16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494B40" w14:textId="77777777" w:rsidR="008355B8" w:rsidRDefault="008355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D8C2D3" w14:textId="77777777" w:rsidR="008355B8" w:rsidRDefault="008355B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B6D3B3" w14:textId="77777777" w:rsidR="008355B8" w:rsidRPr="00D241F1" w:rsidRDefault="008355B8" w:rsidP="00771E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3B14">
              <w:rPr>
                <w:b/>
                <w:bCs/>
                <w:lang w:val="uk-UA"/>
              </w:rPr>
              <w:t xml:space="preserve">Оцінка об′єктів нерухомості </w:t>
            </w:r>
            <w:r>
              <w:rPr>
                <w:b/>
                <w:bCs/>
                <w:lang w:val="uk-UA"/>
              </w:rPr>
              <w:t xml:space="preserve">    </w:t>
            </w:r>
            <w:r w:rsidR="00771E96" w:rsidRPr="00771E96">
              <w:rPr>
                <w:bCs/>
                <w:sz w:val="14"/>
                <w:szCs w:val="14"/>
                <w:lang w:val="uk-UA"/>
              </w:rPr>
              <w:t>Пр</w:t>
            </w:r>
            <w:r w:rsidRPr="00771E96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771E96" w:rsidRPr="00771E96">
              <w:rPr>
                <w:bCs/>
                <w:sz w:val="14"/>
                <w:szCs w:val="14"/>
                <w:lang w:val="uk-UA"/>
              </w:rPr>
              <w:t>16</w:t>
            </w:r>
            <w:r w:rsidRPr="00771E96">
              <w:rPr>
                <w:bCs/>
                <w:sz w:val="14"/>
                <w:szCs w:val="14"/>
                <w:lang w:val="uk-UA"/>
              </w:rPr>
              <w:t xml:space="preserve"> гол    ПАНДАС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C7C6F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E43299" w14:textId="736ADFFE" w:rsidR="008355B8" w:rsidRPr="00D241F1" w:rsidRDefault="000A2083" w:rsidP="00AA64CA">
            <w:pPr>
              <w:ind w:left="-113" w:right="-136"/>
              <w:jc w:val="center"/>
              <w:rPr>
                <w:bCs/>
                <w:sz w:val="16"/>
                <w:szCs w:val="16"/>
                <w:lang w:val="uk-UA"/>
              </w:rPr>
            </w:pPr>
            <w:r w:rsidRPr="00AA64CA">
              <w:rPr>
                <w:b/>
                <w:bCs/>
                <w:lang w:val="uk-UA"/>
              </w:rPr>
              <w:t>Фундаменти  в особливих умовах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201D" w:rsidRPr="001D201D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E03FA">
              <w:rPr>
                <w:sz w:val="16"/>
                <w:szCs w:val="16"/>
                <w:lang w:val="uk-UA"/>
              </w:rPr>
              <w:t>16</w:t>
            </w:r>
            <w:r w:rsidR="001D201D">
              <w:rPr>
                <w:sz w:val="16"/>
                <w:szCs w:val="16"/>
                <w:lang w:val="uk-UA"/>
              </w:rPr>
              <w:t>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C96FC6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МИТИНСЬКИЙ ГС603</w:t>
            </w:r>
          </w:p>
        </w:tc>
      </w:tr>
      <w:tr w:rsidR="002B159A" w14:paraId="469F3438" w14:textId="77777777" w:rsidTr="00063D57">
        <w:trPr>
          <w:trHeight w:val="10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87A4B9" w14:textId="77777777" w:rsidR="002B159A" w:rsidRDefault="002B159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C734E8" w14:textId="77777777" w:rsidR="002B159A" w:rsidRDefault="002B159A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8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C9725" w14:textId="338FABDD" w:rsidR="002B159A" w:rsidRPr="00875282" w:rsidRDefault="002B159A" w:rsidP="003D5C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EA8"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r w:rsidRPr="008355B8">
              <w:rPr>
                <w:b/>
                <w:bCs/>
                <w:sz w:val="28"/>
                <w:szCs w:val="28"/>
                <w:lang w:val="uk-UA"/>
              </w:rPr>
              <w:t>деформаційно-силової моделі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55B8">
              <w:rPr>
                <w:b/>
                <w:bCs/>
                <w:sz w:val="28"/>
                <w:szCs w:val="28"/>
                <w:lang w:val="uk-UA"/>
              </w:rPr>
              <w:t>опору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55B8">
              <w:rPr>
                <w:b/>
                <w:bCs/>
                <w:sz w:val="28"/>
                <w:szCs w:val="28"/>
                <w:lang w:val="uk-UA"/>
              </w:rPr>
              <w:t>ЗБ</w:t>
            </w:r>
            <w:r w:rsidRPr="008355B8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71E96">
              <w:rPr>
                <w:bCs/>
                <w:sz w:val="14"/>
                <w:szCs w:val="14"/>
                <w:lang w:val="uk-UA"/>
              </w:rPr>
              <w:t>Пр 16г   КАРПЮК 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B3B14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</w:tr>
      <w:tr w:rsidR="002B159A" w14:paraId="15818A02" w14:textId="77777777" w:rsidTr="00BA7C98">
        <w:trPr>
          <w:trHeight w:val="38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A327A7" w14:textId="77777777" w:rsidR="002B159A" w:rsidRDefault="002B159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50D4E" w14:textId="77777777" w:rsidR="002B159A" w:rsidRDefault="002B159A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917D53" w14:textId="3383E38E" w:rsidR="002B159A" w:rsidRPr="00875282" w:rsidRDefault="002B159A" w:rsidP="00E96C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55B8">
              <w:rPr>
                <w:b/>
                <w:bCs/>
                <w:sz w:val="28"/>
                <w:szCs w:val="28"/>
                <w:lang w:val="uk-UA"/>
              </w:rPr>
              <w:t>Основи деформаційно-силової моделі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55B8">
              <w:rPr>
                <w:b/>
                <w:bCs/>
                <w:sz w:val="28"/>
                <w:szCs w:val="28"/>
                <w:lang w:val="uk-UA"/>
              </w:rPr>
              <w:t>опору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55B8">
              <w:rPr>
                <w:b/>
                <w:bCs/>
                <w:sz w:val="28"/>
                <w:szCs w:val="28"/>
                <w:lang w:val="uk-UA"/>
              </w:rPr>
              <w:t>ЗБ</w:t>
            </w:r>
            <w:r w:rsidRPr="008355B8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Л 24 год        КАРПЮК В.      </w:t>
            </w:r>
            <w:r w:rsidRPr="000B3B14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</w:tr>
      <w:tr w:rsidR="008355B8" w14:paraId="0F8B4E91" w14:textId="77777777" w:rsidTr="008355B8">
        <w:trPr>
          <w:trHeight w:val="51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9832B0" w14:textId="77777777" w:rsidR="008355B8" w:rsidRDefault="008355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D5A1C" w14:textId="77777777" w:rsidR="008355B8" w:rsidRDefault="008355B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D6CBA5" w14:textId="77777777" w:rsidR="008355B8" w:rsidRDefault="008355B8" w:rsidP="008355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будівництвом та реконструкцією</w:t>
            </w:r>
          </w:p>
          <w:p w14:paraId="634F7339" w14:textId="77777777" w:rsidR="008355B8" w:rsidRPr="008355B8" w:rsidRDefault="008355B8" w:rsidP="008355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   ПОСТЕРНАК        </w:t>
            </w:r>
            <w:r w:rsidRPr="008355B8">
              <w:rPr>
                <w:b/>
                <w:bCs/>
                <w:sz w:val="16"/>
                <w:szCs w:val="16"/>
                <w:lang w:val="uk-UA"/>
              </w:rPr>
              <w:t xml:space="preserve">ГС806 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043C54" w14:textId="4B947612" w:rsidR="008355B8" w:rsidRPr="00BE4642" w:rsidRDefault="008355B8" w:rsidP="00E96C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355B8" w14:paraId="454FAE2F" w14:textId="77777777" w:rsidTr="00E42189">
        <w:trPr>
          <w:trHeight w:val="24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51C174" w14:textId="77777777" w:rsidR="008355B8" w:rsidRDefault="008355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7627F" w14:textId="77777777" w:rsidR="008355B8" w:rsidRPr="008355B8" w:rsidRDefault="008355B8" w:rsidP="008355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355B8">
              <w:rPr>
                <w:b/>
                <w:bCs/>
                <w:sz w:val="22"/>
                <w:szCs w:val="22"/>
                <w:lang w:val="uk-UA"/>
              </w:rPr>
              <w:t>9-</w:t>
            </w: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8355B8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0A7694" w14:textId="77777777" w:rsidR="008355B8" w:rsidRDefault="00771E96" w:rsidP="00771E96">
            <w:pPr>
              <w:rPr>
                <w:b/>
                <w:bCs/>
                <w:lang w:val="uk-UA"/>
              </w:rPr>
            </w:pPr>
            <w:r w:rsidRPr="00771E96">
              <w:rPr>
                <w:b/>
                <w:bCs/>
                <w:lang w:val="uk-UA"/>
              </w:rPr>
              <w:t>Управління будів</w:t>
            </w:r>
            <w:r>
              <w:rPr>
                <w:b/>
                <w:bCs/>
                <w:lang w:val="uk-UA"/>
              </w:rPr>
              <w:t>-</w:t>
            </w:r>
            <w:r w:rsidRPr="00771E96">
              <w:rPr>
                <w:b/>
                <w:bCs/>
                <w:lang w:val="uk-UA"/>
              </w:rPr>
              <w:t>вом та реконс</w:t>
            </w:r>
            <w:r>
              <w:rPr>
                <w:b/>
                <w:bCs/>
                <w:lang w:val="uk-UA"/>
              </w:rPr>
              <w:t>-</w:t>
            </w:r>
            <w:r w:rsidRPr="00771E96">
              <w:rPr>
                <w:b/>
                <w:bCs/>
                <w:lang w:val="uk-UA"/>
              </w:rPr>
              <w:t>цією</w:t>
            </w:r>
            <w:r>
              <w:rPr>
                <w:b/>
                <w:bCs/>
                <w:lang w:val="uk-UA"/>
              </w:rPr>
              <w:t xml:space="preserve"> </w:t>
            </w:r>
            <w:r w:rsidRPr="00771E96">
              <w:rPr>
                <w:bCs/>
                <w:sz w:val="14"/>
                <w:szCs w:val="14"/>
                <w:lang w:val="uk-UA"/>
              </w:rPr>
              <w:t>Пр 18 г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771E96">
              <w:rPr>
                <w:bCs/>
                <w:sz w:val="14"/>
                <w:szCs w:val="14"/>
                <w:lang w:val="uk-UA"/>
              </w:rPr>
              <w:t xml:space="preserve"> ПОСТЕРНАК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771E96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36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7400CD" w14:textId="77777777" w:rsidR="008355B8" w:rsidRPr="00284DC6" w:rsidRDefault="008355B8" w:rsidP="00E96C7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8355B8" w14:paraId="6E726256" w14:textId="77777777" w:rsidTr="00405F95">
        <w:trPr>
          <w:trHeight w:val="6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A28A1" w14:textId="77777777" w:rsidR="008355B8" w:rsidRDefault="008355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55D03" w14:textId="77777777" w:rsidR="008355B8" w:rsidRPr="008355B8" w:rsidRDefault="008355B8" w:rsidP="008355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23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DE2297" w14:textId="77777777" w:rsidR="008355B8" w:rsidRPr="00405F95" w:rsidRDefault="008355B8" w:rsidP="0072127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E1E747" w14:textId="77777777" w:rsidR="008355B8" w:rsidRPr="00284DC6" w:rsidRDefault="008355B8" w:rsidP="00E96C7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A41F30" w14:paraId="2744773F" w14:textId="77777777" w:rsidTr="008355B8">
        <w:trPr>
          <w:trHeight w:val="21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336B63" w14:textId="77777777" w:rsidR="00A41F30" w:rsidRDefault="00A41F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AB8F68" w14:textId="77777777" w:rsidR="00A41F30" w:rsidRPr="00BE4642" w:rsidRDefault="00A41F30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E464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62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A9457A" w14:textId="77777777" w:rsidR="00A41F30" w:rsidRPr="00BE4642" w:rsidRDefault="00A41F30" w:rsidP="00E96C7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DB11BE" w14:textId="77777777" w:rsidR="00A41F30" w:rsidRPr="00BE4642" w:rsidRDefault="00A41F30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41F30" w14:paraId="04F2925E" w14:textId="77777777" w:rsidTr="00405F95">
        <w:trPr>
          <w:trHeight w:val="20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9F81D5" w14:textId="77777777" w:rsidR="00A41F30" w:rsidRDefault="00A41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4488F7" w14:textId="77777777" w:rsidR="00A41F30" w:rsidRPr="00BE4642" w:rsidRDefault="00A41F30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E4642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475B99" w14:textId="77777777" w:rsidR="00A41F30" w:rsidRPr="00BE4642" w:rsidRDefault="00A41F30" w:rsidP="00E96C7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91DDB0" w14:textId="77777777" w:rsidR="00A41F30" w:rsidRPr="00BE4642" w:rsidRDefault="00A41F30" w:rsidP="0066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A41F30" w14:paraId="03FE20EB" w14:textId="77777777" w:rsidTr="00405F95">
        <w:trPr>
          <w:trHeight w:val="19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E5C310" w14:textId="77777777" w:rsidR="00A41F30" w:rsidRDefault="00A41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92F61" w14:textId="77777777" w:rsidR="00A41F30" w:rsidRDefault="00A41F30" w:rsidP="00E96C7C">
            <w:pPr>
              <w:ind w:left="-250" w:firstLine="25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1B6BAA" w14:textId="77777777" w:rsidR="00A41F30" w:rsidRDefault="00771E96" w:rsidP="00417D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 и б і р к о в і      к о м п о н е н т и</w:t>
            </w:r>
          </w:p>
        </w:tc>
      </w:tr>
      <w:tr w:rsidR="00A41F30" w14:paraId="571E24BC" w14:textId="77777777" w:rsidTr="008355B8">
        <w:trPr>
          <w:trHeight w:val="56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4187C6" w14:textId="77777777" w:rsidR="00A41F30" w:rsidRDefault="00A41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29DCF" w14:textId="77777777" w:rsidR="00A41F30" w:rsidRDefault="00A41F30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CD0BC" w14:textId="77777777" w:rsidR="00A41F30" w:rsidRDefault="00771E96" w:rsidP="00D179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Ораторське</w:t>
            </w:r>
            <w:r w:rsidR="00D1799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мистецтво  </w:t>
            </w:r>
            <w:r w:rsidR="00D1799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D17998">
              <w:rPr>
                <w:bCs/>
                <w:sz w:val="16"/>
                <w:szCs w:val="16"/>
                <w:lang w:val="uk-UA"/>
              </w:rPr>
              <w:t xml:space="preserve"> 24 год       БИКОВА       </w:t>
            </w:r>
            <w:r w:rsidR="00D17998" w:rsidRPr="00D17998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0490A187" w14:textId="77777777" w:rsidR="00D17998" w:rsidRDefault="00D17998" w:rsidP="00D179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Провайдінг   освітніх   іновацій 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 ЄРМАКОВА     </w:t>
            </w:r>
            <w:r w:rsidRPr="00D17998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3B917ABB" w14:textId="77777777" w:rsidR="00D17998" w:rsidRPr="00D17998" w:rsidRDefault="00D17998" w:rsidP="00D179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7998">
              <w:rPr>
                <w:b/>
                <w:bCs/>
                <w:sz w:val="28"/>
                <w:szCs w:val="28"/>
                <w:lang w:val="uk-UA"/>
              </w:rPr>
              <w:t>Фі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лософія   творчості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 КАДІЄВСЬКА    </w:t>
            </w:r>
            <w:r w:rsidRPr="00D17998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D17998" w14:paraId="31FA29B5" w14:textId="77777777" w:rsidTr="008355B8">
        <w:trPr>
          <w:trHeight w:val="567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4211B" w14:textId="77777777" w:rsidR="00D17998" w:rsidRDefault="00D179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26D65D" w14:textId="77777777" w:rsidR="00D17998" w:rsidRDefault="00B01899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A6130" w14:textId="77777777" w:rsidR="00D17998" w:rsidRDefault="00D17998" w:rsidP="00D179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Ораторське мистецтво  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  БИКОВА       </w:t>
            </w:r>
            <w:r w:rsidRPr="00D17998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106F3925" w14:textId="77777777" w:rsidR="00D17998" w:rsidRDefault="00D17998" w:rsidP="00D179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Провайдінг освітніх іновацій 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  ЄРМАКОВА     </w:t>
            </w:r>
            <w:r w:rsidRPr="00D17998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15EFF797" w14:textId="77777777" w:rsidR="00D17998" w:rsidRPr="00D17998" w:rsidRDefault="00D17998" w:rsidP="00F5311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17998">
              <w:rPr>
                <w:b/>
                <w:bCs/>
                <w:sz w:val="28"/>
                <w:szCs w:val="28"/>
                <w:lang w:val="uk-UA"/>
              </w:rPr>
              <w:t>Фі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лософія   творчості    </w:t>
            </w:r>
            <w:r w:rsidR="00F5311A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311A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КАДІЄВСЬКА    </w:t>
            </w:r>
            <w:r w:rsidRPr="00D17998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D17998" w14:paraId="528091C3" w14:textId="77777777" w:rsidTr="006E5CEF">
        <w:trPr>
          <w:trHeight w:val="1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1ED407" w14:textId="77777777" w:rsidR="00D17998" w:rsidRDefault="00D1799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B8F120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2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40737A2" w14:textId="77777777" w:rsidR="00D17998" w:rsidRPr="00F6604C" w:rsidRDefault="00D17998" w:rsidP="00453B45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3EE27FB" w14:textId="77777777" w:rsidR="00D17998" w:rsidRPr="00F6604C" w:rsidRDefault="00D17998" w:rsidP="00453B45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D17998" w14:paraId="7CD3A602" w14:textId="77777777" w:rsidTr="008355B8">
        <w:trPr>
          <w:trHeight w:val="38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64CDEB" w14:textId="77777777" w:rsidR="00D17998" w:rsidRDefault="00D179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3C6F50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8719B7" w14:textId="262752FB" w:rsidR="00066EA8" w:rsidRDefault="00D17998" w:rsidP="00453B4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17998">
              <w:rPr>
                <w:b/>
                <w:bCs/>
                <w:sz w:val="28"/>
                <w:szCs w:val="28"/>
                <w:lang w:val="uk-UA"/>
              </w:rPr>
              <w:t>Варіантне проектування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Л 24 год     ШЕХОВЦОВ </w:t>
            </w:r>
            <w:r w:rsidR="00E16A76">
              <w:rPr>
                <w:bCs/>
                <w:sz w:val="16"/>
                <w:szCs w:val="16"/>
                <w:lang w:val="uk-UA"/>
              </w:rPr>
              <w:t xml:space="preserve">І.    </w:t>
            </w:r>
            <w:r w:rsidR="00E16A76" w:rsidRPr="00E16A7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D5BA5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1C6074"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E16A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1F27086" w14:textId="7BBEF566" w:rsidR="00D17998" w:rsidRPr="009E180E" w:rsidRDefault="00066EA8" w:rsidP="00453B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EA8">
              <w:rPr>
                <w:b/>
                <w:bCs/>
                <w:sz w:val="28"/>
                <w:szCs w:val="28"/>
                <w:lang w:val="uk-UA"/>
              </w:rPr>
              <w:t xml:space="preserve">Технічне обстеження та паспортизація 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КУШНІР      </w:t>
            </w:r>
            <w:r w:rsidRPr="00066EA8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B7B20">
              <w:rPr>
                <w:b/>
                <w:bCs/>
                <w:sz w:val="16"/>
                <w:szCs w:val="16"/>
                <w:lang w:val="uk-UA"/>
              </w:rPr>
              <w:t>301</w:t>
            </w:r>
            <w:r w:rsidR="00D17998" w:rsidRPr="00066EA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D17998" w14:paraId="2AF4AC5A" w14:textId="77777777" w:rsidTr="008355B8">
        <w:trPr>
          <w:trHeight w:val="38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949921" w14:textId="77777777" w:rsidR="00D17998" w:rsidRDefault="00D179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C37151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EDA3D" w14:textId="4B3ADEB5" w:rsidR="00066EA8" w:rsidRDefault="00D17998" w:rsidP="00066EA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17998">
              <w:rPr>
                <w:b/>
                <w:bCs/>
                <w:sz w:val="28"/>
                <w:szCs w:val="28"/>
                <w:lang w:val="uk-UA"/>
              </w:rPr>
              <w:t>Варіантне проектування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66EA8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66EA8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ШЕХОВЦОВ</w:t>
            </w:r>
            <w:r w:rsidR="00E16A76">
              <w:rPr>
                <w:bCs/>
                <w:sz w:val="16"/>
                <w:szCs w:val="16"/>
                <w:lang w:val="uk-UA"/>
              </w:rPr>
              <w:t xml:space="preserve"> І.    </w:t>
            </w:r>
            <w:r w:rsidR="00E16A76" w:rsidRPr="00E16A7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D5BA5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1C6074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E16A76" w:rsidRPr="00E16A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16A7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41671746" w14:textId="3E5A4F29" w:rsidR="00D17998" w:rsidRPr="00407217" w:rsidRDefault="00066EA8" w:rsidP="00066E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EA8">
              <w:rPr>
                <w:b/>
                <w:bCs/>
                <w:sz w:val="28"/>
                <w:szCs w:val="28"/>
                <w:lang w:val="uk-UA"/>
              </w:rPr>
              <w:t xml:space="preserve">Технічне обстеження та паспортизація 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 КУШНІР      </w:t>
            </w:r>
            <w:r w:rsidRPr="00066EA8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B7B20">
              <w:rPr>
                <w:b/>
                <w:bCs/>
                <w:sz w:val="16"/>
                <w:szCs w:val="16"/>
                <w:lang w:val="uk-UA"/>
              </w:rPr>
              <w:t>301</w:t>
            </w:r>
            <w:r w:rsidRPr="00066EA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D17998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D17998" w:rsidRPr="000B11CB" w14:paraId="59F84805" w14:textId="77777777" w:rsidTr="00C47D6F">
        <w:trPr>
          <w:trHeight w:val="17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D0234DB" w14:textId="77777777" w:rsidR="00D17998" w:rsidRPr="00B63DB3" w:rsidRDefault="00D1799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62D4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29B02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A18F04" w14:textId="4ADE9CB6" w:rsidR="00066EA8" w:rsidRPr="00C47D6F" w:rsidRDefault="00066EA8" w:rsidP="00C47D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6EA8">
              <w:rPr>
                <w:b/>
                <w:bCs/>
                <w:sz w:val="28"/>
                <w:szCs w:val="28"/>
                <w:lang w:val="uk-UA"/>
              </w:rPr>
              <w:t>Управління проектами</w:t>
            </w:r>
            <w:r>
              <w:rPr>
                <w:bCs/>
                <w:sz w:val="16"/>
                <w:szCs w:val="16"/>
                <w:lang w:val="uk-UA"/>
              </w:rPr>
              <w:t xml:space="preserve">       Л 24 год      ЗАХАРЧЕНКО   </w:t>
            </w:r>
            <w:r w:rsidR="0017388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3887" w:rsidRPr="00173887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173887"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</w:tc>
      </w:tr>
      <w:tr w:rsidR="00D17998" w14:paraId="640A263C" w14:textId="77777777" w:rsidTr="00C47D6F">
        <w:trPr>
          <w:trHeight w:val="2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EFD12B" w14:textId="77777777" w:rsidR="00D17998" w:rsidRDefault="00D179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3820EF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41DDC" w14:textId="2C8379A6" w:rsidR="00D17998" w:rsidRPr="00C47D6F" w:rsidRDefault="00066EA8" w:rsidP="00C47D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6EA8">
              <w:rPr>
                <w:b/>
                <w:bCs/>
                <w:sz w:val="28"/>
                <w:szCs w:val="28"/>
                <w:lang w:val="uk-UA"/>
              </w:rPr>
              <w:t>Управління проектами</w:t>
            </w:r>
            <w:r>
              <w:rPr>
                <w:bCs/>
                <w:sz w:val="16"/>
                <w:szCs w:val="16"/>
                <w:lang w:val="uk-UA"/>
              </w:rPr>
              <w:t xml:space="preserve">       Пр 16 год      ЗАХАРЧЕНКО   </w:t>
            </w:r>
            <w:r w:rsidR="0017388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73887" w:rsidRPr="00173887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173887"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</w:tc>
      </w:tr>
      <w:tr w:rsidR="00D17998" w14:paraId="5E112903" w14:textId="77777777" w:rsidTr="008355B8">
        <w:trPr>
          <w:trHeight w:val="28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69B72B" w14:textId="77777777" w:rsidR="00D17998" w:rsidRDefault="00D179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4D1A1" w14:textId="77777777" w:rsidR="00D17998" w:rsidRDefault="00D1799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BB45" w14:textId="77777777" w:rsidR="00D17998" w:rsidRDefault="00066EA8" w:rsidP="001258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</w:t>
            </w:r>
            <w:r w:rsidR="001258A0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1258A0">
              <w:rPr>
                <w:b/>
                <w:bCs/>
                <w:sz w:val="28"/>
                <w:szCs w:val="28"/>
                <w:lang w:val="uk-UA"/>
              </w:rPr>
              <w:t xml:space="preserve">конструктивні рішення унікальних будинків   </w:t>
            </w:r>
            <w:r w:rsidR="001258A0">
              <w:rPr>
                <w:bCs/>
                <w:sz w:val="16"/>
                <w:szCs w:val="16"/>
                <w:lang w:val="uk-UA"/>
              </w:rPr>
              <w:t xml:space="preserve">Л 24 год    ЧОРНА     </w:t>
            </w:r>
            <w:r w:rsidR="001258A0" w:rsidRPr="001258A0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52BF1F3B" w14:textId="7ADDEC11" w:rsidR="001258A0" w:rsidRDefault="001258A0" w:rsidP="001258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58A0">
              <w:rPr>
                <w:b/>
                <w:bCs/>
                <w:sz w:val="28"/>
                <w:szCs w:val="28"/>
                <w:lang w:val="uk-UA"/>
              </w:rPr>
              <w:t>Іновації в будівництві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Л  24 год     </w:t>
            </w:r>
            <w:r w:rsidR="001E467F">
              <w:rPr>
                <w:bCs/>
                <w:sz w:val="16"/>
                <w:szCs w:val="16"/>
                <w:lang w:val="uk-UA"/>
              </w:rPr>
              <w:t>БАБІЙ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258A0">
              <w:rPr>
                <w:b/>
                <w:bCs/>
                <w:sz w:val="16"/>
                <w:szCs w:val="16"/>
                <w:lang w:val="uk-UA"/>
              </w:rPr>
              <w:t xml:space="preserve">ГС701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91DFA1F" w14:textId="77777777" w:rsidR="001258A0" w:rsidRPr="001258A0" w:rsidRDefault="001258A0" w:rsidP="001258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05F95">
              <w:rPr>
                <w:b/>
                <w:bCs/>
                <w:sz w:val="28"/>
                <w:szCs w:val="28"/>
                <w:lang w:val="uk-UA"/>
              </w:rPr>
              <w:t>САПР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СОРОКА     </w:t>
            </w:r>
            <w:r w:rsidRPr="00405F95">
              <w:rPr>
                <w:b/>
                <w:bCs/>
                <w:sz w:val="16"/>
                <w:szCs w:val="16"/>
                <w:lang w:val="uk-UA"/>
              </w:rPr>
              <w:t xml:space="preserve">а149 </w:t>
            </w:r>
          </w:p>
        </w:tc>
      </w:tr>
      <w:tr w:rsidR="00066EA8" w14:paraId="0F8D8127" w14:textId="77777777" w:rsidTr="00560882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F494E" w14:textId="77777777" w:rsidR="00066EA8" w:rsidRDefault="00066E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C20C9" w14:textId="77777777" w:rsidR="00066EA8" w:rsidRDefault="00066EA8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D284A0" w14:textId="77777777" w:rsidR="00405F95" w:rsidRDefault="00405F95" w:rsidP="00405F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Арх.-конструктивні рішення унікальних будинків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ЧОРНА     </w:t>
            </w:r>
            <w:r w:rsidRPr="001258A0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2A36E483" w14:textId="526CDA45" w:rsidR="00405F95" w:rsidRDefault="00405F95" w:rsidP="00405F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58A0">
              <w:rPr>
                <w:b/>
                <w:bCs/>
                <w:sz w:val="28"/>
                <w:szCs w:val="28"/>
                <w:lang w:val="uk-UA"/>
              </w:rPr>
              <w:t>Іновації в будівництві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Пр  16 год    </w:t>
            </w:r>
            <w:r w:rsidR="001E467F">
              <w:rPr>
                <w:bCs/>
                <w:sz w:val="16"/>
                <w:szCs w:val="16"/>
                <w:lang w:val="uk-UA"/>
              </w:rPr>
              <w:t>БАБІЙ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258A0">
              <w:rPr>
                <w:b/>
                <w:bCs/>
                <w:sz w:val="16"/>
                <w:szCs w:val="16"/>
                <w:lang w:val="uk-UA"/>
              </w:rPr>
              <w:t xml:space="preserve">ГС701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16E94F22" w14:textId="77777777" w:rsidR="00066EA8" w:rsidRPr="00405F95" w:rsidRDefault="00405F95" w:rsidP="00405F95">
            <w:pPr>
              <w:jc w:val="center"/>
              <w:rPr>
                <w:bCs/>
                <w:lang w:val="uk-UA"/>
              </w:rPr>
            </w:pPr>
            <w:r w:rsidRPr="00405F95">
              <w:rPr>
                <w:b/>
                <w:bCs/>
                <w:sz w:val="28"/>
                <w:szCs w:val="28"/>
                <w:lang w:val="uk-UA"/>
              </w:rPr>
              <w:t>САПР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СОРОКА     </w:t>
            </w:r>
            <w:r w:rsidRPr="00405F95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</w:p>
        </w:tc>
      </w:tr>
    </w:tbl>
    <w:p w14:paraId="3C7634CB" w14:textId="77777777" w:rsidR="00A07873" w:rsidRPr="00A07873" w:rsidRDefault="00A07873" w:rsidP="00A07873">
      <w:pPr>
        <w:jc w:val="center"/>
        <w:rPr>
          <w:bCs/>
          <w:sz w:val="16"/>
          <w:szCs w:val="16"/>
          <w:lang w:val="uk-UA"/>
        </w:rPr>
      </w:pPr>
    </w:p>
    <w:p w14:paraId="2DE82A76" w14:textId="1304DBF0" w:rsidR="00A07873" w:rsidRDefault="00115948" w:rsidP="00A07873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D7F2A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</w:t>
      </w:r>
      <w:r w:rsidR="00453B45">
        <w:rPr>
          <w:bCs/>
          <w:lang w:val="uk-UA"/>
        </w:rPr>
        <w:t xml:space="preserve">  </w:t>
      </w:r>
      <w:r w:rsidRPr="00115948">
        <w:rPr>
          <w:bCs/>
          <w:lang w:val="uk-UA"/>
        </w:rPr>
        <w:t xml:space="preserve">    </w:t>
      </w:r>
      <w:r w:rsidR="000D7F2A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0D7F2A">
        <w:rPr>
          <w:bCs/>
          <w:lang w:val="uk-UA"/>
        </w:rPr>
        <w:t>Ширяєва</w:t>
      </w:r>
    </w:p>
    <w:p w14:paraId="1476220C" w14:textId="77777777" w:rsidR="00A07873" w:rsidRPr="00A07873" w:rsidRDefault="00A07873" w:rsidP="00A07873">
      <w:pPr>
        <w:jc w:val="center"/>
        <w:rPr>
          <w:bCs/>
          <w:sz w:val="16"/>
          <w:szCs w:val="16"/>
          <w:lang w:val="uk-UA"/>
        </w:rPr>
      </w:pPr>
    </w:p>
    <w:p w14:paraId="0E000C08" w14:textId="1AF46C37" w:rsidR="00115948" w:rsidRPr="007C52CD" w:rsidRDefault="00405F95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0D7F2A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Директор  І</w:t>
      </w:r>
      <w:r w:rsidR="000D7F2A"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 </w:t>
      </w:r>
      <w:r w:rsidR="00453B45">
        <w:rPr>
          <w:bCs/>
          <w:lang w:val="uk-UA"/>
        </w:rPr>
        <w:t xml:space="preserve">    </w:t>
      </w:r>
      <w:r w:rsidR="000D7F2A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     </w:t>
      </w:r>
      <w:r w:rsidR="000D7F2A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0D7F2A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13E0"/>
    <w:rsid w:val="00035D93"/>
    <w:rsid w:val="0005459E"/>
    <w:rsid w:val="00064874"/>
    <w:rsid w:val="00066EA8"/>
    <w:rsid w:val="0007050E"/>
    <w:rsid w:val="000804BA"/>
    <w:rsid w:val="000A2083"/>
    <w:rsid w:val="000B11CB"/>
    <w:rsid w:val="000B3B14"/>
    <w:rsid w:val="000C788C"/>
    <w:rsid w:val="000D7F2A"/>
    <w:rsid w:val="000E1D5A"/>
    <w:rsid w:val="000F0CAB"/>
    <w:rsid w:val="000F1319"/>
    <w:rsid w:val="00115948"/>
    <w:rsid w:val="001258A0"/>
    <w:rsid w:val="00133974"/>
    <w:rsid w:val="001620FB"/>
    <w:rsid w:val="00171087"/>
    <w:rsid w:val="00173887"/>
    <w:rsid w:val="00174C13"/>
    <w:rsid w:val="00176D05"/>
    <w:rsid w:val="00186FDF"/>
    <w:rsid w:val="001A30FC"/>
    <w:rsid w:val="001B702A"/>
    <w:rsid w:val="001C6074"/>
    <w:rsid w:val="001C6866"/>
    <w:rsid w:val="001D201D"/>
    <w:rsid w:val="001E170A"/>
    <w:rsid w:val="001E467F"/>
    <w:rsid w:val="001E6DF8"/>
    <w:rsid w:val="001F2711"/>
    <w:rsid w:val="00217ADD"/>
    <w:rsid w:val="00256A2F"/>
    <w:rsid w:val="00257AE7"/>
    <w:rsid w:val="00260E49"/>
    <w:rsid w:val="002721DC"/>
    <w:rsid w:val="002743BE"/>
    <w:rsid w:val="00284DC6"/>
    <w:rsid w:val="002B159A"/>
    <w:rsid w:val="002E3584"/>
    <w:rsid w:val="002F594C"/>
    <w:rsid w:val="00327189"/>
    <w:rsid w:val="00336405"/>
    <w:rsid w:val="0034723B"/>
    <w:rsid w:val="00382A49"/>
    <w:rsid w:val="003B4B5A"/>
    <w:rsid w:val="003B7B20"/>
    <w:rsid w:val="003C6C48"/>
    <w:rsid w:val="003D5C4B"/>
    <w:rsid w:val="003E60D3"/>
    <w:rsid w:val="003F64B5"/>
    <w:rsid w:val="004053A5"/>
    <w:rsid w:val="00405F95"/>
    <w:rsid w:val="00407217"/>
    <w:rsid w:val="00417D1F"/>
    <w:rsid w:val="00421517"/>
    <w:rsid w:val="00425523"/>
    <w:rsid w:val="00453B45"/>
    <w:rsid w:val="00463F8B"/>
    <w:rsid w:val="004748F0"/>
    <w:rsid w:val="004B3B9A"/>
    <w:rsid w:val="004C7C6F"/>
    <w:rsid w:val="004F5E50"/>
    <w:rsid w:val="00500D00"/>
    <w:rsid w:val="005067B8"/>
    <w:rsid w:val="00511140"/>
    <w:rsid w:val="00526515"/>
    <w:rsid w:val="00546DF6"/>
    <w:rsid w:val="00574383"/>
    <w:rsid w:val="00584C12"/>
    <w:rsid w:val="00586DCF"/>
    <w:rsid w:val="005D5BA5"/>
    <w:rsid w:val="00605C17"/>
    <w:rsid w:val="00612EF1"/>
    <w:rsid w:val="00632937"/>
    <w:rsid w:val="006506A4"/>
    <w:rsid w:val="006572D9"/>
    <w:rsid w:val="00662D4B"/>
    <w:rsid w:val="00667489"/>
    <w:rsid w:val="0067633E"/>
    <w:rsid w:val="006C2315"/>
    <w:rsid w:val="006E03FA"/>
    <w:rsid w:val="006E10A8"/>
    <w:rsid w:val="006E4EED"/>
    <w:rsid w:val="006E5CEF"/>
    <w:rsid w:val="00717454"/>
    <w:rsid w:val="0072127D"/>
    <w:rsid w:val="00723A97"/>
    <w:rsid w:val="00731A31"/>
    <w:rsid w:val="00750FE5"/>
    <w:rsid w:val="00771E96"/>
    <w:rsid w:val="00775B6B"/>
    <w:rsid w:val="007A18D4"/>
    <w:rsid w:val="007B04A2"/>
    <w:rsid w:val="007C52CD"/>
    <w:rsid w:val="007E4806"/>
    <w:rsid w:val="007F7CD6"/>
    <w:rsid w:val="00822AA0"/>
    <w:rsid w:val="008355B8"/>
    <w:rsid w:val="00867E29"/>
    <w:rsid w:val="0087308E"/>
    <w:rsid w:val="00875282"/>
    <w:rsid w:val="00894D25"/>
    <w:rsid w:val="008B3054"/>
    <w:rsid w:val="00932025"/>
    <w:rsid w:val="00956376"/>
    <w:rsid w:val="009A333A"/>
    <w:rsid w:val="009B1D09"/>
    <w:rsid w:val="009B2C27"/>
    <w:rsid w:val="009C3A19"/>
    <w:rsid w:val="009E180E"/>
    <w:rsid w:val="009E6FDD"/>
    <w:rsid w:val="009E7DD2"/>
    <w:rsid w:val="00A0745C"/>
    <w:rsid w:val="00A07873"/>
    <w:rsid w:val="00A1029D"/>
    <w:rsid w:val="00A16017"/>
    <w:rsid w:val="00A22F27"/>
    <w:rsid w:val="00A412A4"/>
    <w:rsid w:val="00A41F30"/>
    <w:rsid w:val="00AA64CA"/>
    <w:rsid w:val="00AB0D37"/>
    <w:rsid w:val="00AB5D95"/>
    <w:rsid w:val="00AD55F2"/>
    <w:rsid w:val="00AE396E"/>
    <w:rsid w:val="00AE7F6D"/>
    <w:rsid w:val="00B01899"/>
    <w:rsid w:val="00B63DB3"/>
    <w:rsid w:val="00B731EC"/>
    <w:rsid w:val="00B86CE9"/>
    <w:rsid w:val="00BA16A2"/>
    <w:rsid w:val="00BD7F86"/>
    <w:rsid w:val="00BE4642"/>
    <w:rsid w:val="00BE5C4D"/>
    <w:rsid w:val="00C007DD"/>
    <w:rsid w:val="00C01A9A"/>
    <w:rsid w:val="00C06A30"/>
    <w:rsid w:val="00C2781C"/>
    <w:rsid w:val="00C47D6F"/>
    <w:rsid w:val="00C6052D"/>
    <w:rsid w:val="00C6359D"/>
    <w:rsid w:val="00C65754"/>
    <w:rsid w:val="00C84FD2"/>
    <w:rsid w:val="00C96FC6"/>
    <w:rsid w:val="00CA56AE"/>
    <w:rsid w:val="00CB4AE6"/>
    <w:rsid w:val="00CC0D16"/>
    <w:rsid w:val="00CE7350"/>
    <w:rsid w:val="00D17998"/>
    <w:rsid w:val="00D241F1"/>
    <w:rsid w:val="00D41B62"/>
    <w:rsid w:val="00D67C76"/>
    <w:rsid w:val="00D774F6"/>
    <w:rsid w:val="00DB0DD8"/>
    <w:rsid w:val="00DD57AC"/>
    <w:rsid w:val="00E133D9"/>
    <w:rsid w:val="00E16A76"/>
    <w:rsid w:val="00E62B36"/>
    <w:rsid w:val="00E64BC9"/>
    <w:rsid w:val="00E651C4"/>
    <w:rsid w:val="00E75152"/>
    <w:rsid w:val="00E96C7C"/>
    <w:rsid w:val="00ED08B3"/>
    <w:rsid w:val="00ED09E9"/>
    <w:rsid w:val="00F22764"/>
    <w:rsid w:val="00F2353E"/>
    <w:rsid w:val="00F516FA"/>
    <w:rsid w:val="00F5311A"/>
    <w:rsid w:val="00F6604C"/>
    <w:rsid w:val="00F91C3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295E"/>
  <w15:docId w15:val="{6CE8505D-4F10-4027-AE37-31B999BF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48</cp:revision>
  <dcterms:created xsi:type="dcterms:W3CDTF">2018-12-06T12:45:00Z</dcterms:created>
  <dcterms:modified xsi:type="dcterms:W3CDTF">2021-09-06T13:12:00Z</dcterms:modified>
</cp:coreProperties>
</file>