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16B6ECA1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</w:t>
      </w:r>
      <w:proofErr w:type="spellStart"/>
      <w:r>
        <w:rPr>
          <w:b/>
          <w:bCs/>
          <w:lang w:val="uk-UA"/>
        </w:rPr>
        <w:t>For</w:t>
      </w:r>
      <w:proofErr w:type="spellEnd"/>
      <w:r>
        <w:rPr>
          <w:b/>
          <w:bCs/>
          <w:lang w:val="uk-UA"/>
        </w:rPr>
        <w:t xml:space="preserve">/ на </w:t>
      </w:r>
      <w:r w:rsidR="003B4D48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 xml:space="preserve">/ семестр 2025-2026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 xml:space="preserve">/ навчального року    </w:t>
      </w:r>
    </w:p>
    <w:tbl>
      <w:tblPr>
        <w:tblStyle w:val="a3"/>
        <w:tblW w:w="9781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505"/>
      </w:tblGrid>
      <w:tr w:rsidR="00480718" w14:paraId="25939216" w14:textId="77777777" w:rsidTr="00720BDD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6D38824C" w:rsidR="00480718" w:rsidRDefault="00594B4D" w:rsidP="00594B4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ПЦ</w:t>
            </w:r>
            <w:r w:rsidR="00480718"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 xml:space="preserve"> </w:t>
            </w:r>
            <w:r w:rsidR="00480718">
              <w:rPr>
                <w:b/>
                <w:bCs/>
                <w:lang w:val="uk-UA"/>
              </w:rPr>
              <w:t xml:space="preserve">– </w:t>
            </w:r>
            <w:r>
              <w:rPr>
                <w:b/>
                <w:bCs/>
                <w:lang w:val="uk-UA"/>
              </w:rPr>
              <w:t>63</w:t>
            </w:r>
            <w:r w:rsidR="00D342DE">
              <w:rPr>
                <w:b/>
                <w:bCs/>
                <w:lang w:val="uk-UA"/>
              </w:rPr>
              <w:t>2</w:t>
            </w:r>
            <w:r>
              <w:rPr>
                <w:b/>
                <w:bCs/>
                <w:lang w:val="uk-UA"/>
              </w:rPr>
              <w:t xml:space="preserve">мп </w:t>
            </w:r>
            <w:r w:rsidR="00D342DE">
              <w:rPr>
                <w:b/>
                <w:bCs/>
                <w:lang w:val="uk-UA"/>
              </w:rPr>
              <w:t>англ.</w:t>
            </w:r>
          </w:p>
        </w:tc>
      </w:tr>
      <w:tr w:rsidR="000C3E04" w:rsidRPr="00594B4D" w14:paraId="04E22752" w14:textId="77777777" w:rsidTr="00720BDD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0C3E04" w:rsidRPr="00B63DB3" w:rsidRDefault="000C3E04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0C3E04" w:rsidRDefault="000C3E0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2BEB8610" w:rsidR="000C3E04" w:rsidRPr="00756E6F" w:rsidRDefault="000C3E04" w:rsidP="009F5705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C82D6C" w:rsidRPr="00594B4D" w14:paraId="35624CEE" w14:textId="77777777" w:rsidTr="00720BDD">
        <w:trPr>
          <w:trHeight w:val="1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C82D6C" w:rsidRDefault="00C82D6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C82D6C" w:rsidRDefault="00C82D6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0582CF62" w:rsidR="00C82D6C" w:rsidRPr="00373D9B" w:rsidRDefault="00C82D6C" w:rsidP="00171C7A">
            <w:pPr>
              <w:jc w:val="center"/>
              <w:rPr>
                <w:bCs/>
                <w:lang w:val="uk-UA"/>
              </w:rPr>
            </w:pPr>
          </w:p>
        </w:tc>
      </w:tr>
      <w:tr w:rsidR="00454AA3" w:rsidRPr="00594B4D" w14:paraId="02A11774" w14:textId="77777777" w:rsidTr="00720BD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065AA597" w:rsidR="00454AA3" w:rsidRPr="00574F71" w:rsidRDefault="00454AA3" w:rsidP="00720BD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C3E04" w:rsidRPr="00163A41" w14:paraId="29DBF382" w14:textId="77777777" w:rsidTr="00594B4D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D8020" w14:textId="10539EF6" w:rsidR="000C3E04" w:rsidRDefault="000C3E0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0C3E04" w:rsidRDefault="000C3E04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5E8F542A" w:rsidR="000C3E04" w:rsidRPr="002C50B1" w:rsidRDefault="000C3E04" w:rsidP="009F5705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0C3E04" w:rsidRPr="00163A41" w14:paraId="02155221" w14:textId="77777777" w:rsidTr="00594B4D">
        <w:trPr>
          <w:trHeight w:val="14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0C3E04" w:rsidRDefault="000C3E0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0C3E04" w:rsidRDefault="000C3E0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3BA152E6" w:rsidR="000C3E04" w:rsidRPr="001A3932" w:rsidRDefault="000C3E04" w:rsidP="00334504">
            <w:pPr>
              <w:jc w:val="center"/>
              <w:rPr>
                <w:b/>
                <w:bCs/>
              </w:rPr>
            </w:pPr>
          </w:p>
        </w:tc>
      </w:tr>
      <w:tr w:rsidR="00C22144" w:rsidRPr="00084B6B" w14:paraId="432F3358" w14:textId="77777777" w:rsidTr="00720BD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163A40" w14:textId="74684E4D" w:rsidR="00BC2313" w:rsidRDefault="00BC2313" w:rsidP="00BC2313">
            <w:pPr>
              <w:jc w:val="center"/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Geodetic support for construction and installation works</w:t>
            </w:r>
            <w:r w:rsidR="00833872"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Геодезичне забезпечення </w:t>
            </w:r>
            <w:proofErr w:type="spellStart"/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будівельно-</w:t>
            </w:r>
            <w:proofErr w:type="spellEnd"/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монтажних робіт</w:t>
            </w:r>
          </w:p>
          <w:p w14:paraId="5B4D1D19" w14:textId="77777777" w:rsidR="00C22144" w:rsidRDefault="00BC2313" w:rsidP="00DB629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Л  1</w:t>
            </w:r>
            <w:r w:rsidR="00DB629F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      ШАРГАР     </w:t>
            </w:r>
            <w:r>
              <w:rPr>
                <w:b/>
                <w:sz w:val="16"/>
                <w:szCs w:val="16"/>
                <w:lang w:val="uk-UA"/>
              </w:rPr>
              <w:t>СТ913</w:t>
            </w:r>
          </w:p>
          <w:p w14:paraId="45D623FB" w14:textId="0CAA8C99" w:rsidR="00084B6B" w:rsidRPr="00084B6B" w:rsidRDefault="00084B6B" w:rsidP="00DB629F">
            <w:pPr>
              <w:jc w:val="center"/>
              <w:rPr>
                <w:b/>
                <w:bCs/>
                <w:u w:val="single"/>
                <w:lang w:val="uk-UA"/>
              </w:rPr>
            </w:pPr>
            <w:proofErr w:type="spellStart"/>
            <w:r w:rsidRPr="00084B6B">
              <w:rPr>
                <w:color w:val="002060"/>
                <w:u w:val="single"/>
              </w:rPr>
              <w:t>https</w:t>
            </w:r>
            <w:proofErr w:type="spellEnd"/>
            <w:r w:rsidRPr="00084B6B">
              <w:rPr>
                <w:color w:val="002060"/>
                <w:u w:val="single"/>
                <w:lang w:val="uk-UA"/>
              </w:rPr>
              <w:t>://</w:t>
            </w:r>
            <w:hyperlink r:id="rId5">
              <w:proofErr w:type="spellStart"/>
              <w:r w:rsidRPr="00084B6B">
                <w:rPr>
                  <w:color w:val="002060"/>
                  <w:u w:val="single"/>
                </w:rPr>
                <w:t>meet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.</w:t>
              </w:r>
              <w:proofErr w:type="spellStart"/>
              <w:r w:rsidRPr="00084B6B">
                <w:rPr>
                  <w:color w:val="002060"/>
                  <w:u w:val="single"/>
                </w:rPr>
                <w:t>google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.</w:t>
              </w:r>
              <w:proofErr w:type="spellStart"/>
              <w:r w:rsidRPr="00084B6B">
                <w:rPr>
                  <w:color w:val="002060"/>
                  <w:u w:val="single"/>
                </w:rPr>
                <w:t>com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/</w:t>
              </w:r>
              <w:proofErr w:type="spellStart"/>
              <w:r w:rsidRPr="00084B6B">
                <w:rPr>
                  <w:color w:val="002060"/>
                  <w:u w:val="single"/>
                </w:rPr>
                <w:t>bza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-</w:t>
              </w:r>
              <w:proofErr w:type="spellStart"/>
              <w:r w:rsidRPr="00084B6B">
                <w:rPr>
                  <w:color w:val="002060"/>
                  <w:u w:val="single"/>
                </w:rPr>
                <w:t>nsez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-</w:t>
              </w:r>
              <w:proofErr w:type="spellStart"/>
              <w:r w:rsidRPr="00084B6B">
                <w:rPr>
                  <w:color w:val="002060"/>
                  <w:u w:val="single"/>
                </w:rPr>
                <w:t>iwa</w:t>
              </w:r>
              <w:proofErr w:type="spellEnd"/>
            </w:hyperlink>
          </w:p>
        </w:tc>
      </w:tr>
      <w:tr w:rsidR="00C22144" w:rsidRPr="00084B6B" w14:paraId="1FB906DF" w14:textId="77777777" w:rsidTr="00720BDD">
        <w:trPr>
          <w:trHeight w:val="2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E57005" w14:textId="6090C6FF" w:rsidR="00DB629F" w:rsidRDefault="00DB629F" w:rsidP="00DB629F">
            <w:pPr>
              <w:jc w:val="center"/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Geodetic support for construction and installation works</w:t>
            </w:r>
            <w:r w:rsidR="00833872"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/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Геодезичне забезпечення </w:t>
            </w:r>
            <w:proofErr w:type="spellStart"/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будівельно-</w:t>
            </w:r>
            <w:proofErr w:type="spellEnd"/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монтажних робіт</w:t>
            </w:r>
          </w:p>
          <w:p w14:paraId="637D70BD" w14:textId="77777777" w:rsidR="00C22144" w:rsidRDefault="00DB629F" w:rsidP="00DB629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Л  2 г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ШАРГАР     </w:t>
            </w:r>
            <w:r>
              <w:rPr>
                <w:b/>
                <w:sz w:val="16"/>
                <w:szCs w:val="16"/>
                <w:lang w:val="uk-UA"/>
              </w:rPr>
              <w:t>СТ913</w:t>
            </w:r>
          </w:p>
          <w:p w14:paraId="232A101E" w14:textId="5E5AEC88" w:rsidR="00084B6B" w:rsidRPr="008A2137" w:rsidRDefault="00084B6B" w:rsidP="00DB629F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084B6B">
              <w:rPr>
                <w:color w:val="002060"/>
                <w:u w:val="single"/>
              </w:rPr>
              <w:t>https</w:t>
            </w:r>
            <w:proofErr w:type="spellEnd"/>
            <w:r w:rsidRPr="00084B6B">
              <w:rPr>
                <w:color w:val="002060"/>
                <w:u w:val="single"/>
                <w:lang w:val="uk-UA"/>
              </w:rPr>
              <w:t>://</w:t>
            </w:r>
            <w:hyperlink r:id="rId6">
              <w:proofErr w:type="spellStart"/>
              <w:r w:rsidRPr="00084B6B">
                <w:rPr>
                  <w:color w:val="002060"/>
                  <w:u w:val="single"/>
                </w:rPr>
                <w:t>meet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.</w:t>
              </w:r>
              <w:proofErr w:type="spellStart"/>
              <w:r w:rsidRPr="00084B6B">
                <w:rPr>
                  <w:color w:val="002060"/>
                  <w:u w:val="single"/>
                </w:rPr>
                <w:t>google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.</w:t>
              </w:r>
              <w:proofErr w:type="spellStart"/>
              <w:r w:rsidRPr="00084B6B">
                <w:rPr>
                  <w:color w:val="002060"/>
                  <w:u w:val="single"/>
                </w:rPr>
                <w:t>com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/</w:t>
              </w:r>
              <w:proofErr w:type="spellStart"/>
              <w:r w:rsidRPr="00084B6B">
                <w:rPr>
                  <w:color w:val="002060"/>
                  <w:u w:val="single"/>
                </w:rPr>
                <w:t>bza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-</w:t>
              </w:r>
              <w:proofErr w:type="spellStart"/>
              <w:r w:rsidRPr="00084B6B">
                <w:rPr>
                  <w:color w:val="002060"/>
                  <w:u w:val="single"/>
                </w:rPr>
                <w:t>nsez</w:t>
              </w:r>
              <w:proofErr w:type="spellEnd"/>
              <w:r w:rsidRPr="00084B6B">
                <w:rPr>
                  <w:color w:val="002060"/>
                  <w:u w:val="single"/>
                  <w:lang w:val="uk-UA"/>
                </w:rPr>
                <w:t>-</w:t>
              </w:r>
              <w:proofErr w:type="spellStart"/>
              <w:r w:rsidRPr="00084B6B">
                <w:rPr>
                  <w:color w:val="002060"/>
                  <w:u w:val="single"/>
                </w:rPr>
                <w:t>iwa</w:t>
              </w:r>
              <w:proofErr w:type="spellEnd"/>
            </w:hyperlink>
          </w:p>
        </w:tc>
      </w:tr>
      <w:tr w:rsidR="00EF42A5" w:rsidRPr="00163A41" w14:paraId="49F9D02C" w14:textId="77777777" w:rsidTr="00720BDD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4B390668" w:rsidR="00EF42A5" w:rsidRPr="001A3932" w:rsidRDefault="00EF42A5" w:rsidP="006A362D">
            <w:pPr>
              <w:jc w:val="center"/>
              <w:rPr>
                <w:sz w:val="16"/>
                <w:szCs w:val="16"/>
              </w:rPr>
            </w:pPr>
          </w:p>
        </w:tc>
      </w:tr>
      <w:tr w:rsidR="00F403B7" w:rsidRPr="00D342DE" w14:paraId="630DFC17" w14:textId="77777777" w:rsidTr="00720BD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F403B7" w:rsidRDefault="00F403B7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65B7AF27" w:rsidR="00F403B7" w:rsidRPr="00FE2495" w:rsidRDefault="00F403B7" w:rsidP="003475E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862D7" w:rsidRPr="00D342DE" w14:paraId="66C04E81" w14:textId="77777777" w:rsidTr="00720BDD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0862D7" w:rsidRDefault="000862D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0862D7" w:rsidRDefault="000862D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52C7502C" w:rsidR="000862D7" w:rsidRDefault="000862D7" w:rsidP="000747C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F403B7" w:rsidRPr="00084B6B" w14:paraId="5F3F5871" w14:textId="77777777" w:rsidTr="00720BD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C420F4" w14:textId="7523AB1C" w:rsidR="00833872" w:rsidRDefault="00833872" w:rsidP="001B6D83">
            <w:pPr>
              <w:jc w:val="center"/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Construction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and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reconstruction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innovations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/</w:t>
            </w:r>
          </w:p>
          <w:p w14:paraId="7B39FF7E" w14:textId="77777777" w:rsidR="00833872" w:rsidRDefault="00833872" w:rsidP="001B6D8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Інновації в будівництві та реконструкції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1013B372" w14:textId="77777777" w:rsidR="00F403B7" w:rsidRDefault="001B6D83" w:rsidP="001B6D8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16 г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1C50AE2" w14:textId="5ED7C480" w:rsidR="00084B6B" w:rsidRPr="002C50B1" w:rsidRDefault="00084B6B" w:rsidP="001B6D83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hyperlink r:id="rId7" w:history="1">
              <w:r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https://meet.google.com/wqi-hmww-uex</w:t>
              </w:r>
            </w:hyperlink>
          </w:p>
        </w:tc>
      </w:tr>
      <w:tr w:rsidR="00F403B7" w:rsidRPr="00084B6B" w14:paraId="1D77853B" w14:textId="77777777" w:rsidTr="00720BD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20245A9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733A98" w14:textId="77777777" w:rsidR="00833872" w:rsidRDefault="00833872" w:rsidP="00833872">
            <w:pPr>
              <w:jc w:val="center"/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Construction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and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reconstruction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innovations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/</w:t>
            </w:r>
          </w:p>
          <w:p w14:paraId="3E7E58BF" w14:textId="0E9BD7B3" w:rsidR="001B6D83" w:rsidRDefault="00833872" w:rsidP="00833872">
            <w:pPr>
              <w:jc w:val="center"/>
              <w:rPr>
                <w:b/>
                <w:bCs/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Інновації в будівництві та реконструкції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11ADDC2B" w14:textId="77777777" w:rsidR="00F403B7" w:rsidRDefault="001B6D83" w:rsidP="001B6D8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55E4057B" w14:textId="77777777" w:rsidR="00084B6B" w:rsidRDefault="00084B6B" w:rsidP="00084B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03CF45D" w14:textId="27B331CD" w:rsidR="00084B6B" w:rsidRPr="000F6811" w:rsidRDefault="00084B6B" w:rsidP="00084B6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8" w:history="1">
              <w:r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https://meet.google.com/wqi-hmww-uex</w:t>
              </w:r>
            </w:hyperlink>
          </w:p>
        </w:tc>
      </w:tr>
      <w:tr w:rsidR="005F6781" w:rsidRPr="00084B6B" w14:paraId="4A124071" w14:textId="77777777" w:rsidTr="005F6781">
        <w:trPr>
          <w:trHeight w:val="18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5F6781" w:rsidRDefault="005F6781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E5F509" w14:textId="577B1482" w:rsidR="005F6781" w:rsidRDefault="005F6781" w:rsidP="00ED67D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AEB8E2" w14:textId="77777777" w:rsidR="00833872" w:rsidRDefault="00833872" w:rsidP="00833872">
            <w:pPr>
              <w:jc w:val="center"/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Construction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and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reconstruction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innovations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/</w:t>
            </w:r>
          </w:p>
          <w:p w14:paraId="6868CE08" w14:textId="77777777" w:rsidR="00872FF1" w:rsidRDefault="00833872" w:rsidP="008338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Інновації в будівництві та реконструкції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2569ABC0" w14:textId="77777777" w:rsidR="005F6781" w:rsidRDefault="001B6D83" w:rsidP="0083387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8 г</w:t>
            </w:r>
            <w:r w:rsidR="006910CB"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6910CB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6910CB">
              <w:rPr>
                <w:sz w:val="16"/>
                <w:szCs w:val="16"/>
                <w:lang w:val="uk-UA"/>
              </w:rPr>
              <w:t xml:space="preserve">  4 г</w:t>
            </w:r>
            <w:r>
              <w:rPr>
                <w:sz w:val="16"/>
                <w:szCs w:val="16"/>
                <w:lang w:val="uk-UA"/>
              </w:rPr>
              <w:t xml:space="preserve">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1EE9860" w14:textId="77777777" w:rsidR="00084B6B" w:rsidRDefault="00084B6B" w:rsidP="00084B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7EACE676" w14:textId="195888DF" w:rsidR="00084B6B" w:rsidRPr="00084B6B" w:rsidRDefault="00084B6B" w:rsidP="00084B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9" w:history="1">
              <w:r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https://meet.google.com/wqi-hmww-uex</w:t>
              </w:r>
            </w:hyperlink>
          </w:p>
        </w:tc>
      </w:tr>
      <w:tr w:rsidR="0095694F" w:rsidRPr="00594B4D" w14:paraId="69F3F510" w14:textId="77777777" w:rsidTr="00720BDD">
        <w:trPr>
          <w:trHeight w:val="20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95694F" w:rsidRDefault="0095694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95694F" w:rsidRDefault="0095694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0EA4CD50" w:rsidR="0095694F" w:rsidRPr="002C50B1" w:rsidRDefault="0095694F" w:rsidP="00331BC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C37A81" w:rsidRPr="00163A41" w14:paraId="53300881" w14:textId="77777777" w:rsidTr="00720BDD">
        <w:trPr>
          <w:trHeight w:val="27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636540EA" w:rsidR="00C37A81" w:rsidRPr="001A3932" w:rsidRDefault="00C37A81" w:rsidP="00226F3F">
            <w:pPr>
              <w:jc w:val="center"/>
              <w:rPr>
                <w:b/>
                <w:bCs/>
              </w:rPr>
            </w:pPr>
          </w:p>
        </w:tc>
      </w:tr>
      <w:tr w:rsidR="00C37A81" w:rsidRPr="001A3932" w14:paraId="54E07EEC" w14:textId="77777777" w:rsidTr="00720BDD">
        <w:trPr>
          <w:trHeight w:val="2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3E783C75" w:rsidR="00C37A81" w:rsidRDefault="00C37A81" w:rsidP="0040625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5F6781" w:rsidRPr="001A3932" w14:paraId="601D5BE5" w14:textId="77777777" w:rsidTr="005F6781">
        <w:trPr>
          <w:trHeight w:val="12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5F6781" w:rsidRDefault="005F6781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5F6781" w:rsidRDefault="005F6781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25B41A1D" w:rsidR="005F6781" w:rsidRDefault="005F6781" w:rsidP="003737F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95694F" w:rsidRPr="00163A41" w14:paraId="467861AF" w14:textId="77777777" w:rsidTr="00720BDD">
        <w:trPr>
          <w:trHeight w:val="159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95694F" w:rsidRPr="00B63DB3" w:rsidRDefault="0095694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95694F" w:rsidRPr="001A3932" w:rsidRDefault="0095694F" w:rsidP="0024016C">
            <w:pPr>
              <w:jc w:val="center"/>
            </w:pPr>
          </w:p>
        </w:tc>
      </w:tr>
      <w:tr w:rsidR="00DC39AE" w:rsidRPr="00084B6B" w14:paraId="013E073A" w14:textId="77777777" w:rsidTr="00720BDD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DC39AE" w:rsidRDefault="00DC39A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DC39AE" w:rsidRDefault="00DC39A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053458" w14:textId="2D2F1B8D" w:rsidR="00974EF6" w:rsidRDefault="00974EF6" w:rsidP="00974EF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Real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estate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assessment</w:t>
            </w:r>
            <w:r w:rsidR="00833872"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/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Оцінка об</w:t>
            </w:r>
            <w:r>
              <w:rPr>
                <w:rFonts w:ascii="Calibri" w:hAnsi="Calibri" w:cs="Calibri"/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’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єктів нерухомості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11F99026" w14:textId="77777777" w:rsidR="00DC39AE" w:rsidRDefault="00974EF6" w:rsidP="00974EF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      ПАНДАС 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14:paraId="1A1A6269" w14:textId="5E517F2C" w:rsidR="00084B6B" w:rsidRPr="00084B6B" w:rsidRDefault="00084B6B" w:rsidP="00084B6B">
            <w:pPr>
              <w:jc w:val="center"/>
              <w:rPr>
                <w:bCs/>
                <w:lang w:val="uk-UA"/>
              </w:rPr>
            </w:pPr>
            <w:hyperlink r:id="rId10" w:history="1">
              <w:r w:rsidRPr="00084B6B">
                <w:rPr>
                  <w:rStyle w:val="a4"/>
                  <w:bCs/>
                  <w:lang w:val="uk-UA"/>
                </w:rPr>
                <w:t>https://meet.google.com/taq-ciiu-njd</w:t>
              </w:r>
            </w:hyperlink>
          </w:p>
        </w:tc>
      </w:tr>
      <w:tr w:rsidR="00DC39AE" w:rsidRPr="00084B6B" w14:paraId="32D602EA" w14:textId="77777777" w:rsidTr="00720BD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95265F" w14:textId="0340ADD1" w:rsidR="00974EF6" w:rsidRDefault="00974EF6" w:rsidP="00974EF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Real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estate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en-US"/>
              </w:rPr>
              <w:t>assessment</w:t>
            </w:r>
            <w:r w:rsidR="00833872"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/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Оцінка об</w:t>
            </w:r>
            <w:r>
              <w:rPr>
                <w:rFonts w:ascii="Calibri" w:hAnsi="Calibri" w:cs="Calibri"/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’</w:t>
            </w: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єктів нерухомості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008EC156" w14:textId="77777777" w:rsidR="00DC39AE" w:rsidRDefault="00974EF6" w:rsidP="00974EF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 ПАНДАС 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14:paraId="4C6AA8AE" w14:textId="7F9BA3C1" w:rsidR="00084B6B" w:rsidRPr="00A557BD" w:rsidRDefault="00084B6B" w:rsidP="00974EF6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Pr="00084B6B">
                <w:rPr>
                  <w:rStyle w:val="a4"/>
                  <w:bCs/>
                  <w:lang w:val="uk-UA"/>
                </w:rPr>
                <w:t>https://meet.google.com/taq-ciiu-njd</w:t>
              </w:r>
            </w:hyperlink>
            <w:bookmarkStart w:id="0" w:name="_GoBack"/>
            <w:bookmarkEnd w:id="0"/>
          </w:p>
        </w:tc>
      </w:tr>
      <w:tr w:rsidR="00B23E82" w:rsidRPr="00163A41" w14:paraId="122D70DE" w14:textId="77777777" w:rsidTr="005F6781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0D7F1" w14:textId="77777777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2900EF" w14:textId="744FB84E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159621" w14:textId="2EF24C93" w:rsidR="00B23E82" w:rsidRPr="001A3932" w:rsidRDefault="00B23E82" w:rsidP="00EC7DA0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15C3F"/>
    <w:rsid w:val="0001686D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747C7"/>
    <w:rsid w:val="00084768"/>
    <w:rsid w:val="00084B6B"/>
    <w:rsid w:val="000862D7"/>
    <w:rsid w:val="00087B5D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B6D83"/>
    <w:rsid w:val="001B702A"/>
    <w:rsid w:val="001B7B65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967ED"/>
    <w:rsid w:val="002A1DF8"/>
    <w:rsid w:val="002B1E01"/>
    <w:rsid w:val="002B269E"/>
    <w:rsid w:val="002C26E8"/>
    <w:rsid w:val="002C50B1"/>
    <w:rsid w:val="002E34EA"/>
    <w:rsid w:val="002F149F"/>
    <w:rsid w:val="002F1F5C"/>
    <w:rsid w:val="002F594C"/>
    <w:rsid w:val="003265E6"/>
    <w:rsid w:val="00327189"/>
    <w:rsid w:val="00331BC6"/>
    <w:rsid w:val="003333AD"/>
    <w:rsid w:val="00334504"/>
    <w:rsid w:val="0034723B"/>
    <w:rsid w:val="003475EB"/>
    <w:rsid w:val="003737F2"/>
    <w:rsid w:val="00373D9B"/>
    <w:rsid w:val="00382A49"/>
    <w:rsid w:val="00394FAA"/>
    <w:rsid w:val="003A04F4"/>
    <w:rsid w:val="003A1BFB"/>
    <w:rsid w:val="003B3288"/>
    <w:rsid w:val="003B4D4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0625B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4B4D"/>
    <w:rsid w:val="00595A53"/>
    <w:rsid w:val="005A57B7"/>
    <w:rsid w:val="005B0C51"/>
    <w:rsid w:val="005C760C"/>
    <w:rsid w:val="005D22AC"/>
    <w:rsid w:val="005D2B63"/>
    <w:rsid w:val="005E3BEC"/>
    <w:rsid w:val="005F6781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633E"/>
    <w:rsid w:val="00677053"/>
    <w:rsid w:val="0068441A"/>
    <w:rsid w:val="006910CB"/>
    <w:rsid w:val="00693870"/>
    <w:rsid w:val="006A362D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BDD"/>
    <w:rsid w:val="007216D3"/>
    <w:rsid w:val="00731A31"/>
    <w:rsid w:val="00750FE5"/>
    <w:rsid w:val="00756E6F"/>
    <w:rsid w:val="007612D2"/>
    <w:rsid w:val="00766CC3"/>
    <w:rsid w:val="00775B6B"/>
    <w:rsid w:val="007A18D4"/>
    <w:rsid w:val="007B04A2"/>
    <w:rsid w:val="007C52CD"/>
    <w:rsid w:val="007D4EC1"/>
    <w:rsid w:val="007E4806"/>
    <w:rsid w:val="007E6350"/>
    <w:rsid w:val="007E6C17"/>
    <w:rsid w:val="007F7CD6"/>
    <w:rsid w:val="00805F0D"/>
    <w:rsid w:val="00822AA0"/>
    <w:rsid w:val="00825CAE"/>
    <w:rsid w:val="00827E8E"/>
    <w:rsid w:val="00833872"/>
    <w:rsid w:val="00867E29"/>
    <w:rsid w:val="00872FF1"/>
    <w:rsid w:val="0087308E"/>
    <w:rsid w:val="00887D2C"/>
    <w:rsid w:val="00894D25"/>
    <w:rsid w:val="008A08FF"/>
    <w:rsid w:val="008A2137"/>
    <w:rsid w:val="008A57B6"/>
    <w:rsid w:val="008B4B95"/>
    <w:rsid w:val="008C24C4"/>
    <w:rsid w:val="008C5ACE"/>
    <w:rsid w:val="008C7B66"/>
    <w:rsid w:val="008F30EC"/>
    <w:rsid w:val="0090133F"/>
    <w:rsid w:val="00921529"/>
    <w:rsid w:val="009247A6"/>
    <w:rsid w:val="00932025"/>
    <w:rsid w:val="009360D7"/>
    <w:rsid w:val="00942968"/>
    <w:rsid w:val="00956376"/>
    <w:rsid w:val="009565FF"/>
    <w:rsid w:val="0095694F"/>
    <w:rsid w:val="00963526"/>
    <w:rsid w:val="00963E84"/>
    <w:rsid w:val="00964B48"/>
    <w:rsid w:val="00965C0D"/>
    <w:rsid w:val="00974EF6"/>
    <w:rsid w:val="00993E66"/>
    <w:rsid w:val="0099530E"/>
    <w:rsid w:val="009A333A"/>
    <w:rsid w:val="009A4C4E"/>
    <w:rsid w:val="009A7E2E"/>
    <w:rsid w:val="009B1D09"/>
    <w:rsid w:val="009C3A19"/>
    <w:rsid w:val="009C58FC"/>
    <w:rsid w:val="009D5E4D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557BD"/>
    <w:rsid w:val="00A91E39"/>
    <w:rsid w:val="00AA343A"/>
    <w:rsid w:val="00AB0D37"/>
    <w:rsid w:val="00AB3C65"/>
    <w:rsid w:val="00AB5D95"/>
    <w:rsid w:val="00AC0D5D"/>
    <w:rsid w:val="00AC747C"/>
    <w:rsid w:val="00AD595B"/>
    <w:rsid w:val="00AD783F"/>
    <w:rsid w:val="00AE0C11"/>
    <w:rsid w:val="00B065FC"/>
    <w:rsid w:val="00B23E82"/>
    <w:rsid w:val="00B31F89"/>
    <w:rsid w:val="00B60511"/>
    <w:rsid w:val="00B63DB3"/>
    <w:rsid w:val="00B83ED4"/>
    <w:rsid w:val="00B84D81"/>
    <w:rsid w:val="00B86CE9"/>
    <w:rsid w:val="00BA2D99"/>
    <w:rsid w:val="00BB4561"/>
    <w:rsid w:val="00BB79FC"/>
    <w:rsid w:val="00BC017E"/>
    <w:rsid w:val="00BC0236"/>
    <w:rsid w:val="00BC2313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22144"/>
    <w:rsid w:val="00C310BD"/>
    <w:rsid w:val="00C31153"/>
    <w:rsid w:val="00C37A81"/>
    <w:rsid w:val="00C47C68"/>
    <w:rsid w:val="00C53B5A"/>
    <w:rsid w:val="00C56CB7"/>
    <w:rsid w:val="00C6052D"/>
    <w:rsid w:val="00C6359D"/>
    <w:rsid w:val="00C64633"/>
    <w:rsid w:val="00C65754"/>
    <w:rsid w:val="00C73EBA"/>
    <w:rsid w:val="00C80A93"/>
    <w:rsid w:val="00C82D6C"/>
    <w:rsid w:val="00C86C6C"/>
    <w:rsid w:val="00CA3864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27C12"/>
    <w:rsid w:val="00D342DE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0691"/>
    <w:rsid w:val="00DA24C4"/>
    <w:rsid w:val="00DA5998"/>
    <w:rsid w:val="00DB0DD8"/>
    <w:rsid w:val="00DB2E2B"/>
    <w:rsid w:val="00DB629F"/>
    <w:rsid w:val="00DB67B5"/>
    <w:rsid w:val="00DC39AE"/>
    <w:rsid w:val="00DD3877"/>
    <w:rsid w:val="00DF3A34"/>
    <w:rsid w:val="00DF7833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922"/>
    <w:rsid w:val="00E9558D"/>
    <w:rsid w:val="00EA295B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12666"/>
    <w:rsid w:val="00F22764"/>
    <w:rsid w:val="00F403B7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qi-hmww-ue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wqi-hmww-uex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eet.google.com/bza-nsez-iwa" TargetMode="External"/><Relationship Id="rId11" Type="http://schemas.openxmlformats.org/officeDocument/2006/relationships/hyperlink" Target="https://meet.google.com/taq-ciiu-njd" TargetMode="External"/><Relationship Id="rId5" Type="http://schemas.openxmlformats.org/officeDocument/2006/relationships/hyperlink" Target="http://meet.google.com/bza-nsez-iwa" TargetMode="External"/><Relationship Id="rId10" Type="http://schemas.openxmlformats.org/officeDocument/2006/relationships/hyperlink" Target="https://meet.google.com/taq-ciiu-nj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qi-hmww-u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61</cp:revision>
  <dcterms:created xsi:type="dcterms:W3CDTF">2018-12-06T12:45:00Z</dcterms:created>
  <dcterms:modified xsi:type="dcterms:W3CDTF">2026-08-28T18:42:00Z</dcterms:modified>
</cp:coreProperties>
</file>