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  «ЗАТВЕРДЖУЮ»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B60BEC">
        <w:rPr>
          <w:rFonts w:ascii="Times New Roman" w:hAnsi="Times New Roman" w:cs="Times New Roman"/>
          <w:b/>
          <w:bCs/>
          <w:lang w:val="uk-UA"/>
        </w:rPr>
        <w:t>2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DF38BE" w:rsidRDefault="00DF38BE" w:rsidP="00DF38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ІНЖЕНЕРНО – БУДІВЕЛЬНОГО ІНСТИТУТУ</w:t>
      </w: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60BE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8C33A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B60BE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B60BEC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jc w:val="center"/>
        <w:tblInd w:w="177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6499"/>
      </w:tblGrid>
      <w:tr w:rsidR="00DF38BE" w:rsidTr="00B60BEC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A2D59" w:rsidP="006444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ПЦБ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52</w:t>
            </w:r>
            <w:r w:rsidR="0064442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мп</w:t>
            </w:r>
          </w:p>
        </w:tc>
      </w:tr>
      <w:tr w:rsidR="00771BA0" w:rsidRPr="00020615" w:rsidTr="00337CB0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1BA0" w:rsidRDefault="00771B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1BA0" w:rsidRDefault="00771BA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1BA0" w:rsidRDefault="00771BA0" w:rsidP="00644429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71BA0" w:rsidRDefault="00771BA0" w:rsidP="006444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16.00         КОРОБКО</w:t>
            </w:r>
          </w:p>
          <w:p w:rsidR="00771BA0" w:rsidRPr="00E85F88" w:rsidRDefault="00771BA0" w:rsidP="006444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6" w:history="1"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https://</w:t>
              </w:r>
              <w:r>
                <w:rPr>
                  <w:rStyle w:val="a4"/>
                  <w:rFonts w:ascii="Times New Roman" w:eastAsia="Calibri" w:hAnsi="Times New Roman" w:cs="Times New Roman"/>
                  <w:spacing w:val="3"/>
                  <w:sz w:val="24"/>
                  <w:szCs w:val="24"/>
                  <w:shd w:val="clear" w:color="auto" w:fill="FFFFFF"/>
                  <w:lang w:val="en-US"/>
                </w:rPr>
                <w:t>meet</w:t>
              </w:r>
              <w:r>
                <w:rPr>
                  <w:rStyle w:val="a4"/>
                  <w:rFonts w:ascii="Times New Roman" w:eastAsia="Calibri" w:hAnsi="Times New Roman" w:cs="Times New Roman"/>
                  <w:spacing w:val="3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proofErr w:type="spellStart"/>
              <w:r>
                <w:rPr>
                  <w:rStyle w:val="a4"/>
                  <w:rFonts w:ascii="Times New Roman" w:eastAsia="Calibri" w:hAnsi="Times New Roman" w:cs="Times New Roman"/>
                  <w:spacing w:val="3"/>
                  <w:sz w:val="24"/>
                  <w:szCs w:val="24"/>
                  <w:shd w:val="clear" w:color="auto" w:fill="FFFFFF"/>
                  <w:lang w:val="en-US"/>
                </w:rPr>
                <w:t>google</w:t>
              </w:r>
              <w:proofErr w:type="spellEnd"/>
              <w:r>
                <w:rPr>
                  <w:rStyle w:val="a4"/>
                  <w:rFonts w:ascii="Times New Roman" w:eastAsia="Calibri" w:hAnsi="Times New Roman" w:cs="Times New Roman"/>
                  <w:spacing w:val="3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>
                <w:rPr>
                  <w:rStyle w:val="a4"/>
                  <w:rFonts w:ascii="Times New Roman" w:eastAsia="Calibri" w:hAnsi="Times New Roman" w:cs="Times New Roman"/>
                  <w:spacing w:val="3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>
                <w:rPr>
                  <w:rStyle w:val="a4"/>
                  <w:rFonts w:ascii="Times New Roman" w:eastAsia="Calibri" w:hAnsi="Times New Roman" w:cs="Times New Roman"/>
                  <w:spacing w:val="3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proofErr w:type="spellStart"/>
              <w:r>
                <w:rPr>
                  <w:rStyle w:val="a4"/>
                  <w:rFonts w:ascii="Times New Roman" w:eastAsia="Calibri" w:hAnsi="Times New Roman" w:cs="Times New Roman"/>
                  <w:spacing w:val="3"/>
                  <w:sz w:val="24"/>
                  <w:szCs w:val="24"/>
                  <w:shd w:val="clear" w:color="auto" w:fill="FFFFFF"/>
                  <w:lang w:val="en-US"/>
                </w:rPr>
                <w:t>uqo</w:t>
              </w:r>
              <w:proofErr w:type="spellEnd"/>
              <w:r>
                <w:rPr>
                  <w:rStyle w:val="a4"/>
                  <w:rFonts w:ascii="Times New Roman" w:eastAsia="Calibri" w:hAnsi="Times New Roman" w:cs="Times New Roman"/>
                  <w:spacing w:val="3"/>
                  <w:sz w:val="24"/>
                  <w:szCs w:val="24"/>
                  <w:shd w:val="clear" w:color="auto" w:fill="FFFFFF"/>
                  <w:lang w:val="uk-UA"/>
                </w:rPr>
                <w:t>-</w:t>
              </w:r>
              <w:proofErr w:type="spellStart"/>
              <w:r>
                <w:rPr>
                  <w:rStyle w:val="a4"/>
                  <w:rFonts w:ascii="Times New Roman" w:eastAsia="Calibri" w:hAnsi="Times New Roman" w:cs="Times New Roman"/>
                  <w:spacing w:val="3"/>
                  <w:sz w:val="24"/>
                  <w:szCs w:val="24"/>
                  <w:shd w:val="clear" w:color="auto" w:fill="FFFFFF"/>
                  <w:lang w:val="en-US"/>
                </w:rPr>
                <w:t>judn</w:t>
              </w:r>
              <w:proofErr w:type="spellEnd"/>
              <w:r>
                <w:rPr>
                  <w:rStyle w:val="a4"/>
                  <w:rFonts w:ascii="Times New Roman" w:eastAsia="Calibri" w:hAnsi="Times New Roman" w:cs="Times New Roman"/>
                  <w:spacing w:val="3"/>
                  <w:sz w:val="24"/>
                  <w:szCs w:val="24"/>
                  <w:shd w:val="clear" w:color="auto" w:fill="FFFFFF"/>
                  <w:lang w:val="uk-UA"/>
                </w:rPr>
                <w:t>-</w:t>
              </w:r>
              <w:proofErr w:type="spellStart"/>
              <w:r>
                <w:rPr>
                  <w:rStyle w:val="a4"/>
                  <w:rFonts w:ascii="Times New Roman" w:eastAsia="Calibri" w:hAnsi="Times New Roman" w:cs="Times New Roman"/>
                  <w:spacing w:val="3"/>
                  <w:sz w:val="24"/>
                  <w:szCs w:val="24"/>
                  <w:shd w:val="clear" w:color="auto" w:fill="FFFFFF"/>
                  <w:lang w:val="en-US"/>
                </w:rPr>
                <w:t>mnc</w:t>
              </w:r>
              <w:proofErr w:type="spellEnd"/>
            </w:hyperlink>
          </w:p>
        </w:tc>
      </w:tr>
      <w:tr w:rsidR="00771BA0" w:rsidRPr="00771BA0" w:rsidTr="00337CB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1BA0" w:rsidRDefault="00771B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1BA0" w:rsidRDefault="00771BA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1BA0" w:rsidRDefault="00771BA0" w:rsidP="006444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Архітектура  промислових  будівель  та  споруд</w:t>
            </w:r>
          </w:p>
          <w:p w:rsidR="00771BA0" w:rsidRDefault="00771BA0" w:rsidP="006444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КОРОБКО       9.00</w:t>
            </w:r>
          </w:p>
          <w:p w:rsidR="00771BA0" w:rsidRPr="00E85F88" w:rsidRDefault="00771BA0" w:rsidP="006444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https://</w:t>
              </w:r>
              <w:r>
                <w:rPr>
                  <w:rStyle w:val="a4"/>
                  <w:rFonts w:ascii="Times New Roman" w:eastAsia="Calibri" w:hAnsi="Times New Roman" w:cs="Times New Roman"/>
                  <w:spacing w:val="3"/>
                  <w:sz w:val="24"/>
                  <w:szCs w:val="24"/>
                  <w:shd w:val="clear" w:color="auto" w:fill="FFFFFF"/>
                  <w:lang w:val="en-US"/>
                </w:rPr>
                <w:t>meet</w:t>
              </w:r>
              <w:r>
                <w:rPr>
                  <w:rStyle w:val="a4"/>
                  <w:rFonts w:ascii="Times New Roman" w:eastAsia="Calibri" w:hAnsi="Times New Roman" w:cs="Times New Roman"/>
                  <w:spacing w:val="3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proofErr w:type="spellStart"/>
              <w:r>
                <w:rPr>
                  <w:rStyle w:val="a4"/>
                  <w:rFonts w:ascii="Times New Roman" w:eastAsia="Calibri" w:hAnsi="Times New Roman" w:cs="Times New Roman"/>
                  <w:spacing w:val="3"/>
                  <w:sz w:val="24"/>
                  <w:szCs w:val="24"/>
                  <w:shd w:val="clear" w:color="auto" w:fill="FFFFFF"/>
                  <w:lang w:val="en-US"/>
                </w:rPr>
                <w:t>google</w:t>
              </w:r>
              <w:proofErr w:type="spellEnd"/>
              <w:r>
                <w:rPr>
                  <w:rStyle w:val="a4"/>
                  <w:rFonts w:ascii="Times New Roman" w:eastAsia="Calibri" w:hAnsi="Times New Roman" w:cs="Times New Roman"/>
                  <w:spacing w:val="3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>
                <w:rPr>
                  <w:rStyle w:val="a4"/>
                  <w:rFonts w:ascii="Times New Roman" w:eastAsia="Calibri" w:hAnsi="Times New Roman" w:cs="Times New Roman"/>
                  <w:spacing w:val="3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>
                <w:rPr>
                  <w:rStyle w:val="a4"/>
                  <w:rFonts w:ascii="Times New Roman" w:eastAsia="Calibri" w:hAnsi="Times New Roman" w:cs="Times New Roman"/>
                  <w:spacing w:val="3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proofErr w:type="spellStart"/>
              <w:r>
                <w:rPr>
                  <w:rStyle w:val="a4"/>
                  <w:rFonts w:ascii="Times New Roman" w:eastAsia="Calibri" w:hAnsi="Times New Roman" w:cs="Times New Roman"/>
                  <w:spacing w:val="3"/>
                  <w:sz w:val="24"/>
                  <w:szCs w:val="24"/>
                  <w:shd w:val="clear" w:color="auto" w:fill="FFFFFF"/>
                  <w:lang w:val="en-US"/>
                </w:rPr>
                <w:t>uqo</w:t>
              </w:r>
              <w:proofErr w:type="spellEnd"/>
              <w:r>
                <w:rPr>
                  <w:rStyle w:val="a4"/>
                  <w:rFonts w:ascii="Times New Roman" w:eastAsia="Calibri" w:hAnsi="Times New Roman" w:cs="Times New Roman"/>
                  <w:spacing w:val="3"/>
                  <w:sz w:val="24"/>
                  <w:szCs w:val="24"/>
                  <w:shd w:val="clear" w:color="auto" w:fill="FFFFFF"/>
                  <w:lang w:val="uk-UA"/>
                </w:rPr>
                <w:t>-</w:t>
              </w:r>
              <w:proofErr w:type="spellStart"/>
              <w:r>
                <w:rPr>
                  <w:rStyle w:val="a4"/>
                  <w:rFonts w:ascii="Times New Roman" w:eastAsia="Calibri" w:hAnsi="Times New Roman" w:cs="Times New Roman"/>
                  <w:spacing w:val="3"/>
                  <w:sz w:val="24"/>
                  <w:szCs w:val="24"/>
                  <w:shd w:val="clear" w:color="auto" w:fill="FFFFFF"/>
                  <w:lang w:val="en-US"/>
                </w:rPr>
                <w:t>judn</w:t>
              </w:r>
              <w:proofErr w:type="spellEnd"/>
              <w:r>
                <w:rPr>
                  <w:rStyle w:val="a4"/>
                  <w:rFonts w:ascii="Times New Roman" w:eastAsia="Calibri" w:hAnsi="Times New Roman" w:cs="Times New Roman"/>
                  <w:spacing w:val="3"/>
                  <w:sz w:val="24"/>
                  <w:szCs w:val="24"/>
                  <w:shd w:val="clear" w:color="auto" w:fill="FFFFFF"/>
                  <w:lang w:val="uk-UA"/>
                </w:rPr>
                <w:t>-</w:t>
              </w:r>
              <w:proofErr w:type="spellStart"/>
              <w:r>
                <w:rPr>
                  <w:rStyle w:val="a4"/>
                  <w:rFonts w:ascii="Times New Roman" w:eastAsia="Calibri" w:hAnsi="Times New Roman" w:cs="Times New Roman"/>
                  <w:spacing w:val="3"/>
                  <w:sz w:val="24"/>
                  <w:szCs w:val="24"/>
                  <w:shd w:val="clear" w:color="auto" w:fill="FFFFFF"/>
                  <w:lang w:val="en-US"/>
                </w:rPr>
                <w:t>mnc</w:t>
              </w:r>
              <w:proofErr w:type="spellEnd"/>
            </w:hyperlink>
          </w:p>
        </w:tc>
      </w:tr>
      <w:tr w:rsidR="00771BA0" w:rsidTr="00337CB0">
        <w:trPr>
          <w:trHeight w:val="249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1BA0" w:rsidRDefault="00771B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1BA0" w:rsidRDefault="00771BA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1BA0" w:rsidRDefault="00771BA0" w:rsidP="008C33AC">
            <w:pPr>
              <w:spacing w:after="0"/>
              <w:jc w:val="center"/>
            </w:pPr>
          </w:p>
        </w:tc>
      </w:tr>
      <w:tr w:rsidR="00771BA0" w:rsidRPr="00230C20" w:rsidTr="00337CB0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1BA0" w:rsidRDefault="00771B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1BA0" w:rsidRDefault="00771BA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1BA0" w:rsidRDefault="00771BA0" w:rsidP="00644429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71BA0" w:rsidRDefault="00771BA0" w:rsidP="006444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16.00         ГІЛОДО</w:t>
            </w:r>
          </w:p>
          <w:p w:rsidR="00771BA0" w:rsidRDefault="00771BA0" w:rsidP="006444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8" w:history="1">
              <w:r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30C20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  <w:lang w:val="uk-UA"/>
                </w:rPr>
                <w:t>://</w:t>
              </w:r>
              <w:r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meet</w:t>
              </w:r>
              <w:r w:rsidRPr="00230C20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230C20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  <w:lang w:val="uk-UA"/>
                </w:rPr>
                <w:t>.</w:t>
              </w:r>
              <w:r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230C20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dat</w:t>
              </w:r>
              <w:proofErr w:type="spellEnd"/>
              <w:r w:rsidRPr="00230C20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rnzt</w:t>
              </w:r>
              <w:proofErr w:type="spellEnd"/>
              <w:r w:rsidRPr="00230C20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</w:rPr>
                <w:t>phd</w:t>
              </w:r>
              <w:proofErr w:type="spellEnd"/>
            </w:hyperlink>
          </w:p>
        </w:tc>
      </w:tr>
      <w:tr w:rsidR="00771BA0" w:rsidRPr="00230C20" w:rsidTr="00337CB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1BA0" w:rsidRDefault="00771B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1BA0" w:rsidRDefault="00771BA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1BA0" w:rsidRDefault="00771BA0" w:rsidP="006444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Металеві  конструкції</w:t>
            </w:r>
          </w:p>
          <w:p w:rsidR="00771BA0" w:rsidRDefault="00771BA0" w:rsidP="006444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ГІЛОДО     9.00</w:t>
            </w:r>
          </w:p>
          <w:p w:rsidR="00771BA0" w:rsidRPr="007D3170" w:rsidRDefault="00771BA0" w:rsidP="006444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30C20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  <w:lang w:val="uk-UA"/>
                </w:rPr>
                <w:t>://</w:t>
              </w:r>
              <w:r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meet</w:t>
              </w:r>
              <w:r w:rsidRPr="00230C20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230C20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  <w:lang w:val="uk-UA"/>
                </w:rPr>
                <w:t>.</w:t>
              </w:r>
              <w:r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230C20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dat</w:t>
              </w:r>
              <w:proofErr w:type="spellEnd"/>
              <w:r w:rsidRPr="00230C20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rnzt</w:t>
              </w:r>
              <w:proofErr w:type="spellEnd"/>
              <w:r w:rsidRPr="00230C20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</w:rPr>
                <w:t>phd</w:t>
              </w:r>
              <w:proofErr w:type="spellEnd"/>
            </w:hyperlink>
          </w:p>
        </w:tc>
      </w:tr>
      <w:tr w:rsidR="00771BA0" w:rsidTr="00337CB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1BA0" w:rsidRDefault="00771B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1BA0" w:rsidRDefault="00771BA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1BA0" w:rsidRDefault="00771BA0" w:rsidP="007D3170">
            <w:pPr>
              <w:spacing w:after="0"/>
              <w:jc w:val="center"/>
            </w:pPr>
          </w:p>
        </w:tc>
      </w:tr>
      <w:tr w:rsidR="00771BA0" w:rsidTr="00337CB0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1BA0" w:rsidRDefault="00771B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1BA0" w:rsidRDefault="00771BA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1BA0" w:rsidRDefault="00771BA0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71BA0" w:rsidRPr="00323AF5" w:rsidTr="00337CB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1BA0" w:rsidRDefault="00771B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1BA0" w:rsidRDefault="00771BA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1BA0" w:rsidRDefault="00771BA0" w:rsidP="00644429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71BA0" w:rsidRDefault="00771BA0" w:rsidP="006444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16.00         МАЙСТРЕНКО</w:t>
            </w:r>
          </w:p>
          <w:p w:rsidR="00771BA0" w:rsidRPr="007D3170" w:rsidRDefault="00771BA0" w:rsidP="006444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meet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ufr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ncyd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jwg</w:t>
              </w:r>
              <w:proofErr w:type="spellEnd"/>
            </w:hyperlink>
          </w:p>
        </w:tc>
      </w:tr>
      <w:tr w:rsidR="00771BA0" w:rsidRPr="00771BA0" w:rsidTr="00337CB0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1BA0" w:rsidRDefault="00771B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1BA0" w:rsidRDefault="00771BA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1BA0" w:rsidRDefault="00771BA0" w:rsidP="006444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Залізобетонні  споруди  та  їх  сейсмічність</w:t>
            </w:r>
          </w:p>
          <w:p w:rsidR="00771BA0" w:rsidRDefault="00771BA0" w:rsidP="006444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МАЙСТРЕНКО      9.00</w:t>
            </w:r>
          </w:p>
          <w:p w:rsidR="00771BA0" w:rsidRDefault="00771BA0" w:rsidP="006444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meet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ufr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ncyd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jwg</w:t>
              </w:r>
              <w:proofErr w:type="spellEnd"/>
            </w:hyperlink>
          </w:p>
          <w:p w:rsidR="00771BA0" w:rsidRDefault="00771BA0" w:rsidP="008C33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71BA0" w:rsidTr="00337CB0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1BA0" w:rsidRDefault="00771B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1BA0" w:rsidRDefault="00771BA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1BA0" w:rsidRPr="007D3170" w:rsidRDefault="00771BA0" w:rsidP="003268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71BA0" w:rsidRPr="00421E7F" w:rsidTr="00337CB0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1BA0" w:rsidRDefault="00771B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1BA0" w:rsidRDefault="00771BA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1BA0" w:rsidRDefault="00771BA0" w:rsidP="006444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71BA0" w:rsidRDefault="00771BA0" w:rsidP="006444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16.00         ЖУСЬ</w:t>
            </w:r>
          </w:p>
          <w:p w:rsidR="00771BA0" w:rsidRPr="00421E7F" w:rsidRDefault="00771BA0" w:rsidP="006444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</w:pPr>
            <w:hyperlink r:id="rId12" w:history="1">
              <w:r w:rsidRPr="00421E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21E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421E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meet</w:t>
              </w:r>
              <w:r w:rsidRPr="00421E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Pr="00421E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421E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421E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421E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421E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ark</w:t>
              </w:r>
              <w:r w:rsidRPr="00421E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421E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fwba</w:t>
              </w:r>
              <w:proofErr w:type="spellEnd"/>
              <w:r w:rsidRPr="00421E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421E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cfm</w:t>
              </w:r>
              <w:proofErr w:type="spellEnd"/>
            </w:hyperlink>
          </w:p>
        </w:tc>
      </w:tr>
      <w:tr w:rsidR="00771BA0" w:rsidRPr="00421E7F" w:rsidTr="00337CB0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1BA0" w:rsidRDefault="00771B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1BA0" w:rsidRDefault="00771BA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1BA0" w:rsidRDefault="00771BA0" w:rsidP="006444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Економіка  галузі</w:t>
            </w:r>
          </w:p>
          <w:p w:rsidR="00771BA0" w:rsidRDefault="00771BA0" w:rsidP="00230C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ЖУСЬ        9.00</w:t>
            </w:r>
          </w:p>
          <w:p w:rsidR="00771BA0" w:rsidRPr="007D3170" w:rsidRDefault="00771BA0" w:rsidP="00230C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3" w:history="1">
              <w:r w:rsidRPr="00421E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21E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421E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meet</w:t>
              </w:r>
              <w:r w:rsidRPr="00421E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Pr="00421E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421E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421E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421E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421E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ark</w:t>
              </w:r>
              <w:r w:rsidRPr="00421E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421E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fwba</w:t>
              </w:r>
              <w:proofErr w:type="spellEnd"/>
              <w:r w:rsidRPr="00421E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421E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cfm</w:t>
              </w:r>
              <w:proofErr w:type="spellEnd"/>
            </w:hyperlink>
          </w:p>
        </w:tc>
      </w:tr>
      <w:bookmarkEnd w:id="0"/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ЦООП                                       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Н. </w:t>
      </w:r>
      <w:proofErr w:type="spellStart"/>
      <w:r w:rsidR="005D0107">
        <w:rPr>
          <w:rFonts w:ascii="Times New Roman" w:hAnsi="Times New Roman" w:cs="Times New Roman"/>
          <w:sz w:val="24"/>
          <w:szCs w:val="24"/>
          <w:lang w:val="uk-UA"/>
        </w:rPr>
        <w:t>Ширяєва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020615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Директор  ІБІ                                        А. Костюк</w:t>
      </w: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20615"/>
    <w:rsid w:val="00106BE9"/>
    <w:rsid w:val="00123AEB"/>
    <w:rsid w:val="001F6C06"/>
    <w:rsid w:val="00230C20"/>
    <w:rsid w:val="00323AF5"/>
    <w:rsid w:val="00326827"/>
    <w:rsid w:val="00337CB0"/>
    <w:rsid w:val="003A4BE6"/>
    <w:rsid w:val="003D15AA"/>
    <w:rsid w:val="003D6772"/>
    <w:rsid w:val="00421E7F"/>
    <w:rsid w:val="0055073E"/>
    <w:rsid w:val="005D0107"/>
    <w:rsid w:val="00644429"/>
    <w:rsid w:val="00771BA0"/>
    <w:rsid w:val="007C14D4"/>
    <w:rsid w:val="007D3170"/>
    <w:rsid w:val="007F0184"/>
    <w:rsid w:val="007F0A2E"/>
    <w:rsid w:val="008A35C8"/>
    <w:rsid w:val="008C33AC"/>
    <w:rsid w:val="00A942E3"/>
    <w:rsid w:val="00B60BEC"/>
    <w:rsid w:val="00CC0FB6"/>
    <w:rsid w:val="00DA2D59"/>
    <w:rsid w:val="00DB7071"/>
    <w:rsid w:val="00DF38BE"/>
    <w:rsid w:val="00E15BCB"/>
    <w:rsid w:val="00E223C8"/>
    <w:rsid w:val="00E8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at-rnzt-phd" TargetMode="External"/><Relationship Id="rId13" Type="http://schemas.openxmlformats.org/officeDocument/2006/relationships/hyperlink" Target="https://meet.google.com/ark-fwba-cf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uqo-judn-mnc" TargetMode="External"/><Relationship Id="rId12" Type="http://schemas.openxmlformats.org/officeDocument/2006/relationships/hyperlink" Target="https://meet.google.com/ark-fwba-cf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uqo-judn-mnc" TargetMode="External"/><Relationship Id="rId11" Type="http://schemas.openxmlformats.org/officeDocument/2006/relationships/hyperlink" Target="https://meet.google.com/ufr-ncyd-jw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ufr-ncyd-jw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dat-rnzt-ph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5EE71-4647-4EBE-A1CB-4D9DEAF5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25</cp:revision>
  <dcterms:created xsi:type="dcterms:W3CDTF">2020-12-22T19:45:00Z</dcterms:created>
  <dcterms:modified xsi:type="dcterms:W3CDTF">2022-11-30T12:12:00Z</dcterms:modified>
</cp:coreProperties>
</file>