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_________201</w:t>
      </w:r>
      <w:r w:rsidR="000A1D22">
        <w:rPr>
          <w:b/>
          <w:bCs/>
          <w:lang w:val="uk-UA"/>
        </w:rPr>
        <w:t>9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6E6F2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A1D2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CF054A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0A1D22">
        <w:rPr>
          <w:b/>
          <w:bCs/>
        </w:rPr>
        <w:t>19</w:t>
      </w:r>
      <w:r w:rsidRPr="00822AA0">
        <w:rPr>
          <w:b/>
          <w:bCs/>
          <w:lang w:val="uk-UA"/>
        </w:rPr>
        <w:t>-20</w:t>
      </w:r>
      <w:r w:rsidR="000A1D22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382A49" w:rsidRPr="00910362" w:rsidRDefault="00382A49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83" w:type="pct"/>
        <w:tblInd w:w="250" w:type="dxa"/>
        <w:tblLook w:val="04A0" w:firstRow="1" w:lastRow="0" w:firstColumn="1" w:lastColumn="0" w:noHBand="0" w:noVBand="1"/>
      </w:tblPr>
      <w:tblGrid>
        <w:gridCol w:w="529"/>
        <w:gridCol w:w="780"/>
        <w:gridCol w:w="4619"/>
        <w:gridCol w:w="19"/>
        <w:gridCol w:w="4508"/>
      </w:tblGrid>
      <w:tr w:rsidR="00586367" w:rsidTr="00001391"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6367" w:rsidRDefault="005863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6367" w:rsidRDefault="005863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86367" w:rsidRDefault="006E6F29" w:rsidP="006E6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586367">
              <w:rPr>
                <w:b/>
                <w:bCs/>
                <w:lang w:val="uk-UA"/>
              </w:rPr>
              <w:t>-1</w:t>
            </w:r>
            <w:r>
              <w:rPr>
                <w:b/>
                <w:bCs/>
                <w:lang w:val="uk-UA"/>
              </w:rPr>
              <w:t>69</w:t>
            </w:r>
            <w:r w:rsidR="00F67F7F">
              <w:rPr>
                <w:b/>
                <w:bCs/>
                <w:lang w:val="uk-UA"/>
              </w:rPr>
              <w:t>т</w:t>
            </w:r>
          </w:p>
        </w:tc>
        <w:tc>
          <w:tcPr>
            <w:tcW w:w="21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86367" w:rsidRDefault="006E6F29" w:rsidP="006E6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586367">
              <w:rPr>
                <w:b/>
                <w:bCs/>
                <w:lang w:val="uk-UA"/>
              </w:rPr>
              <w:t>-1</w:t>
            </w:r>
            <w:r>
              <w:rPr>
                <w:b/>
                <w:bCs/>
                <w:lang w:val="uk-UA"/>
              </w:rPr>
              <w:t>70</w:t>
            </w:r>
            <w:r w:rsidR="00F67F7F">
              <w:rPr>
                <w:b/>
                <w:bCs/>
                <w:lang w:val="uk-UA"/>
              </w:rPr>
              <w:t>т</w:t>
            </w:r>
          </w:p>
        </w:tc>
      </w:tr>
      <w:tr w:rsidR="006E6F29" w:rsidTr="00001391">
        <w:tc>
          <w:tcPr>
            <w:tcW w:w="2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6F29" w:rsidRPr="00B63DB3" w:rsidRDefault="006E6F2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18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E6F29" w:rsidRPr="00577D38" w:rsidRDefault="005D7713" w:rsidP="00577D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 Г.ВАКАНСІЯ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 356</w:t>
            </w:r>
          </w:p>
        </w:tc>
        <w:tc>
          <w:tcPr>
            <w:tcW w:w="2156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E6F29" w:rsidRDefault="005D7713" w:rsidP="005D7713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КАРТЕЛЬ, СИВОКІНЬ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</w:t>
            </w:r>
            <w:r>
              <w:rPr>
                <w:b/>
                <w:bCs/>
                <w:sz w:val="16"/>
                <w:szCs w:val="16"/>
                <w:lang w:val="uk-UA"/>
              </w:rPr>
              <w:t>807, 806</w:t>
            </w:r>
          </w:p>
        </w:tc>
      </w:tr>
      <w:tr w:rsidR="006E6F29" w:rsidTr="00001391">
        <w:trPr>
          <w:trHeight w:val="567"/>
        </w:trPr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7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E6F29" w:rsidRDefault="005D7713" w:rsidP="005D77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Cs/>
                <w:sz w:val="16"/>
                <w:szCs w:val="16"/>
                <w:lang w:val="uk-UA"/>
              </w:rPr>
              <w:t>24год ЛЕКЦІЯ ПОЛЄТАЄВ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 301</w:t>
            </w:r>
          </w:p>
        </w:tc>
      </w:tr>
      <w:tr w:rsidR="006E6F29" w:rsidTr="00001391">
        <w:trPr>
          <w:trHeight w:val="218"/>
        </w:trPr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7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E6F29" w:rsidRDefault="005D7713" w:rsidP="005D77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Cs/>
                <w:sz w:val="16"/>
                <w:szCs w:val="16"/>
                <w:lang w:val="uk-UA"/>
              </w:rPr>
              <w:t>12год ЛЕКЦІЯ ПОЛЄТАЄВ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 301</w:t>
            </w:r>
          </w:p>
        </w:tc>
      </w:tr>
      <w:tr w:rsidR="006E6F29" w:rsidTr="00001391">
        <w:trPr>
          <w:trHeight w:val="167"/>
        </w:trPr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F29" w:rsidRDefault="005D7713" w:rsidP="000401B3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ЛЕКЦІЯ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ПОДОУСОВА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</w:t>
            </w:r>
            <w:r>
              <w:rPr>
                <w:b/>
                <w:bCs/>
                <w:sz w:val="16"/>
                <w:szCs w:val="16"/>
                <w:lang w:val="uk-UA"/>
              </w:rPr>
              <w:t>360</w:t>
            </w:r>
          </w:p>
        </w:tc>
      </w:tr>
      <w:tr w:rsidR="006E6F29" w:rsidTr="00001391">
        <w:trPr>
          <w:trHeight w:val="140"/>
        </w:trPr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18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E6F29" w:rsidRPr="009C56E7" w:rsidRDefault="006E6F29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56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E6F29" w:rsidRDefault="006E6F29" w:rsidP="00180BC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6E6F29" w:rsidTr="007B1518">
        <w:trPr>
          <w:trHeight w:val="234"/>
        </w:trPr>
        <w:tc>
          <w:tcPr>
            <w:tcW w:w="25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E6F29" w:rsidRDefault="005D7713" w:rsidP="005D7713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213281">
              <w:rPr>
                <w:bCs/>
                <w:sz w:val="16"/>
                <w:szCs w:val="16"/>
                <w:lang w:val="uk-UA"/>
              </w:rPr>
              <w:t>г ПР. КОРОЛЬ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а-430</w:t>
            </w:r>
          </w:p>
        </w:tc>
        <w:tc>
          <w:tcPr>
            <w:tcW w:w="2156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6F29" w:rsidRDefault="006E6F29" w:rsidP="00180BC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6E6F29" w:rsidTr="007B1518">
        <w:trPr>
          <w:trHeight w:val="217"/>
        </w:trPr>
        <w:tc>
          <w:tcPr>
            <w:tcW w:w="2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6F29" w:rsidRDefault="006E6F2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F29" w:rsidRDefault="006E6F2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7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F29" w:rsidRDefault="005D7713" w:rsidP="005D7713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Інженерна геодезія (загальний курс)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 ГОД.ЛБ. ЗАХАРЧУК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</w:t>
            </w:r>
            <w:r>
              <w:rPr>
                <w:b/>
                <w:bCs/>
                <w:sz w:val="16"/>
                <w:szCs w:val="16"/>
                <w:lang w:val="uk-UA"/>
              </w:rPr>
              <w:t>508</w:t>
            </w:r>
          </w:p>
        </w:tc>
      </w:tr>
      <w:tr w:rsidR="006E6F29" w:rsidTr="00001391">
        <w:trPr>
          <w:trHeight w:val="285"/>
        </w:trPr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F29" w:rsidRDefault="006E6F2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F29" w:rsidRDefault="006E6F29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gridSpan w:val="2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E6F29" w:rsidRPr="00213281" w:rsidRDefault="00B26EBD" w:rsidP="00B26E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Інформат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РГР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.  </w:t>
            </w:r>
            <w:r>
              <w:rPr>
                <w:bCs/>
                <w:sz w:val="16"/>
                <w:szCs w:val="16"/>
                <w:lang w:val="uk-UA"/>
              </w:rPr>
              <w:t>СТОЙКОВА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</w:t>
            </w:r>
            <w:r>
              <w:rPr>
                <w:b/>
                <w:bCs/>
                <w:sz w:val="16"/>
                <w:szCs w:val="16"/>
                <w:lang w:val="uk-UA"/>
              </w:rPr>
              <w:t>236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E6F29" w:rsidRDefault="005D7713" w:rsidP="005D7713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Інженерна геодезія (</w:t>
            </w:r>
            <w:r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 ГОД.ЛБ. НОВОСАД, ЗАХАРЧУК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</w:tc>
      </w:tr>
      <w:tr w:rsidR="006E6F29" w:rsidTr="00001391">
        <w:trPr>
          <w:trHeight w:val="474"/>
        </w:trPr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E6F29" w:rsidRDefault="006E6F2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18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E6F29" w:rsidRDefault="00B26EBD" w:rsidP="00B26EB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Інформат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ПРАКТИКА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СТОЙКОВА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</w:t>
            </w:r>
            <w:r>
              <w:rPr>
                <w:b/>
                <w:bCs/>
                <w:sz w:val="16"/>
                <w:szCs w:val="16"/>
                <w:lang w:val="uk-UA"/>
              </w:rPr>
              <w:t>236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E6F29" w:rsidRDefault="005D7713" w:rsidP="005D7713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Інженерна геодезія (</w:t>
            </w:r>
            <w:r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 ГОД.ЛБ. НОВОСАД, ЗАХАРЧУК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</w:tc>
      </w:tr>
      <w:tr w:rsidR="006E6F29" w:rsidTr="00001391">
        <w:trPr>
          <w:trHeight w:val="567"/>
        </w:trPr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E6F29" w:rsidRDefault="006E6F2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18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E6F29" w:rsidRDefault="00B26EBD" w:rsidP="00B26E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Cs/>
                <w:sz w:val="16"/>
                <w:szCs w:val="16"/>
                <w:lang w:val="uk-UA"/>
              </w:rPr>
              <w:t>24год ПРАКТИКА ПОЛЄТАЄВ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 223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E6F29" w:rsidRDefault="005D7713" w:rsidP="005D7713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геодезія (загальний курс)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 ГОД.ПР.+РГР НОВОСАД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</w:tc>
      </w:tr>
      <w:tr w:rsidR="006E6F29" w:rsidTr="00001391">
        <w:trPr>
          <w:trHeight w:val="151"/>
        </w:trPr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E6F29" w:rsidRDefault="006E6F2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09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E6F29" w:rsidRDefault="006E6F29" w:rsidP="00B75D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6F29" w:rsidRDefault="005D7713" w:rsidP="005D7713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геодезія (загальний курс)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 ГОД.ЛБ, ЗАХАРЧУК, НОВОСАД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</w:tc>
      </w:tr>
      <w:tr w:rsidR="006E6F29" w:rsidTr="007B1518">
        <w:trPr>
          <w:trHeight w:val="117"/>
        </w:trPr>
        <w:tc>
          <w:tcPr>
            <w:tcW w:w="25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29" w:rsidRDefault="006E6F29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9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E6F29" w:rsidRDefault="006E6F29" w:rsidP="00B75D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6F29" w:rsidRDefault="005D7713" w:rsidP="00B75DCC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213281">
              <w:rPr>
                <w:bCs/>
                <w:sz w:val="16"/>
                <w:szCs w:val="16"/>
                <w:lang w:val="uk-UA"/>
              </w:rPr>
              <w:t>г ПР. КОРОЛЬ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а-430</w:t>
            </w:r>
          </w:p>
        </w:tc>
      </w:tr>
      <w:tr w:rsidR="006E6F29" w:rsidTr="007B1518">
        <w:trPr>
          <w:trHeight w:val="296"/>
        </w:trPr>
        <w:tc>
          <w:tcPr>
            <w:tcW w:w="25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E6F29" w:rsidRDefault="006E6F2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F29" w:rsidRDefault="006E6F2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7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F29" w:rsidRDefault="00B26EBD" w:rsidP="00B26EB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ЛЕКЦІЯ ПОСТЕРНАК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 201</w:t>
            </w:r>
          </w:p>
        </w:tc>
      </w:tr>
      <w:tr w:rsidR="00B26EBD" w:rsidTr="00001391">
        <w:trPr>
          <w:trHeight w:val="230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EBD" w:rsidRDefault="00B26E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26EBD" w:rsidRDefault="00B26EB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7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26EBD" w:rsidRDefault="00B26EBD" w:rsidP="00180BC9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ЛЕКЦІЯ  </w:t>
            </w:r>
            <w:r>
              <w:rPr>
                <w:bCs/>
                <w:sz w:val="16"/>
                <w:szCs w:val="16"/>
                <w:lang w:val="uk-UA"/>
              </w:rPr>
              <w:t xml:space="preserve">24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СТ-35</w:t>
            </w:r>
          </w:p>
        </w:tc>
      </w:tr>
      <w:tr w:rsidR="00B26EBD" w:rsidTr="00001391"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EBD" w:rsidRDefault="00B26E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26EBD" w:rsidRDefault="00B26EB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1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26EBD" w:rsidRDefault="00B26EBD" w:rsidP="00D37982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Інозем</w:t>
            </w:r>
            <w:r w:rsidR="00D37982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мова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МОРГУН, ЛАЗАРЧУК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</w:t>
            </w:r>
            <w:r>
              <w:rPr>
                <w:b/>
                <w:bCs/>
                <w:sz w:val="16"/>
                <w:szCs w:val="16"/>
                <w:lang w:val="uk-UA"/>
              </w:rPr>
              <w:t>803, 805а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26EBD" w:rsidRDefault="00B26EBD" w:rsidP="00D379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</w:t>
            </w:r>
            <w:r w:rsidR="00D37982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мова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 Г.СТАРУНОВА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 356</w:t>
            </w:r>
          </w:p>
        </w:tc>
      </w:tr>
      <w:tr w:rsidR="006E6F29" w:rsidTr="00001391">
        <w:trPr>
          <w:trHeight w:val="168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E6F29" w:rsidRDefault="006E6F2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18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6F29" w:rsidRDefault="00B26EBD" w:rsidP="00B26EB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ЛБ.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ПИСАРЕНКО, ВІЛІНСЬКА </w:t>
            </w:r>
            <w:r>
              <w:rPr>
                <w:b/>
                <w:bCs/>
                <w:sz w:val="16"/>
                <w:szCs w:val="16"/>
                <w:lang w:val="uk-UA"/>
              </w:rPr>
              <w:t>а 208</w:t>
            </w:r>
          </w:p>
        </w:tc>
        <w:tc>
          <w:tcPr>
            <w:tcW w:w="2156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E6F29" w:rsidRDefault="00B26EBD" w:rsidP="0005590E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Інформат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ПРАКТИКА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СТОЙКОВА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</w:t>
            </w:r>
            <w:r>
              <w:rPr>
                <w:b/>
                <w:bCs/>
                <w:sz w:val="16"/>
                <w:szCs w:val="16"/>
                <w:lang w:val="uk-UA"/>
              </w:rPr>
              <w:t>236</w:t>
            </w:r>
          </w:p>
        </w:tc>
      </w:tr>
      <w:tr w:rsidR="006E6F29" w:rsidTr="00001391">
        <w:trPr>
          <w:trHeight w:val="236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F29" w:rsidRDefault="006E6F29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E6F29" w:rsidRPr="009C56E7" w:rsidRDefault="006E6F29" w:rsidP="00CC4B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56" w:type="pct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E6F29" w:rsidRDefault="006E6F29" w:rsidP="0005590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E6F29" w:rsidTr="00001391"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29" w:rsidRDefault="006E6F2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74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29" w:rsidRDefault="00B26EBD" w:rsidP="003F64B5">
            <w:pPr>
              <w:jc w:val="center"/>
              <w:rPr>
                <w:b/>
                <w:bCs/>
                <w:lang w:val="uk-UA"/>
              </w:rPr>
            </w:pPr>
            <w:r w:rsidRPr="00372C2E">
              <w:rPr>
                <w:b/>
                <w:bCs/>
                <w:sz w:val="28"/>
                <w:szCs w:val="28"/>
                <w:lang w:val="uk-UA"/>
              </w:rPr>
              <w:t>Фізичне виховання</w:t>
            </w:r>
          </w:p>
        </w:tc>
      </w:tr>
      <w:tr w:rsidR="009C56E7" w:rsidTr="00F214A8">
        <w:trPr>
          <w:trHeight w:val="146"/>
        </w:trPr>
        <w:tc>
          <w:tcPr>
            <w:tcW w:w="253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C56E7" w:rsidRDefault="009C56E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56E7" w:rsidRDefault="009C56E7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7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56E7" w:rsidRPr="00F214A8" w:rsidRDefault="009C56E7" w:rsidP="0008757F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E6F29" w:rsidTr="00001391">
        <w:trPr>
          <w:trHeight w:val="151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E6F29" w:rsidRDefault="006E6F2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18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6F29" w:rsidRDefault="00B26EBD" w:rsidP="00B26EB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ПР..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ВІЛІНСЬКА </w:t>
            </w:r>
            <w:r>
              <w:rPr>
                <w:b/>
                <w:bCs/>
                <w:sz w:val="16"/>
                <w:szCs w:val="16"/>
                <w:lang w:val="uk-UA"/>
              </w:rPr>
              <w:t>а 201</w:t>
            </w:r>
            <w:bookmarkStart w:id="0" w:name="_GoBack"/>
            <w:bookmarkEnd w:id="0"/>
          </w:p>
        </w:tc>
        <w:tc>
          <w:tcPr>
            <w:tcW w:w="21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6F29" w:rsidRDefault="00D37982" w:rsidP="00CE7CAA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РГР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ДОЦЕНКО, КАЛІНІН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СТ-</w:t>
            </w:r>
            <w:r>
              <w:rPr>
                <w:b/>
                <w:bCs/>
                <w:sz w:val="16"/>
                <w:szCs w:val="16"/>
                <w:lang w:val="uk-UA"/>
              </w:rPr>
              <w:t>705</w:t>
            </w:r>
          </w:p>
        </w:tc>
      </w:tr>
      <w:tr w:rsidR="006E6F29" w:rsidTr="00001391">
        <w:trPr>
          <w:trHeight w:val="117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29" w:rsidRDefault="006E6F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F29" w:rsidRDefault="006E6F29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E6F29" w:rsidRDefault="00DF021D" w:rsidP="00DF021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РГР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ДОЦЕНКО, КАЛІНІН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СТ-</w:t>
            </w:r>
            <w:r>
              <w:rPr>
                <w:b/>
                <w:bCs/>
                <w:sz w:val="16"/>
                <w:szCs w:val="16"/>
                <w:lang w:val="uk-UA"/>
              </w:rPr>
              <w:t>705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E6F29" w:rsidRDefault="00DF021D" w:rsidP="00CE7CAA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Інформат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РГР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.  </w:t>
            </w:r>
            <w:r>
              <w:rPr>
                <w:bCs/>
                <w:sz w:val="16"/>
                <w:szCs w:val="16"/>
                <w:lang w:val="uk-UA"/>
              </w:rPr>
              <w:t>СТОЙКОВА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</w:t>
            </w:r>
            <w:r>
              <w:rPr>
                <w:b/>
                <w:bCs/>
                <w:sz w:val="16"/>
                <w:szCs w:val="16"/>
                <w:lang w:val="uk-UA"/>
              </w:rPr>
              <w:t>236</w:t>
            </w:r>
          </w:p>
        </w:tc>
      </w:tr>
      <w:tr w:rsidR="00DF021D" w:rsidTr="00001391">
        <w:trPr>
          <w:trHeight w:val="118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21D" w:rsidRDefault="00DF02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F021D" w:rsidRDefault="00DF021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18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F021D" w:rsidRDefault="00DF021D" w:rsidP="003F64B5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ПРАКТИКА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ДОЦЕНКО, КАЛІНІН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СТ-</w:t>
            </w:r>
            <w:r>
              <w:rPr>
                <w:b/>
                <w:bCs/>
                <w:sz w:val="16"/>
                <w:szCs w:val="16"/>
                <w:lang w:val="uk-UA"/>
              </w:rPr>
              <w:t>705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021D" w:rsidRPr="00CE7CAA" w:rsidRDefault="00DF021D" w:rsidP="00CE7CAA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ПР..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ВІЛІНСЬКА </w:t>
            </w:r>
            <w:r>
              <w:rPr>
                <w:b/>
                <w:bCs/>
                <w:sz w:val="16"/>
                <w:szCs w:val="16"/>
                <w:lang w:val="uk-UA"/>
              </w:rPr>
              <w:t>а 208</w:t>
            </w:r>
          </w:p>
        </w:tc>
      </w:tr>
      <w:tr w:rsidR="00DF021D" w:rsidRPr="00CE7CAA" w:rsidTr="00001391">
        <w:trPr>
          <w:trHeight w:val="167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21D" w:rsidRDefault="00DF02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F021D" w:rsidRDefault="00DF021D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F021D" w:rsidRDefault="00DF02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F021D" w:rsidRPr="00CE7CAA" w:rsidRDefault="00DF021D" w:rsidP="00CE7CAA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ЛБ.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ПИСАРЕНКО, ВІЛІНСЬКА </w:t>
            </w:r>
            <w:r>
              <w:rPr>
                <w:b/>
                <w:bCs/>
                <w:sz w:val="16"/>
                <w:szCs w:val="16"/>
                <w:lang w:val="uk-UA"/>
              </w:rPr>
              <w:t>а 208</w:t>
            </w:r>
          </w:p>
        </w:tc>
      </w:tr>
      <w:tr w:rsidR="00DF021D" w:rsidTr="00001391"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21D" w:rsidRDefault="00DF02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21D" w:rsidRDefault="00DF021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74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21D" w:rsidRDefault="00DF021D" w:rsidP="00DF021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ВІЛІНСЬКА </w:t>
            </w:r>
            <w:r w:rsidR="009C56E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</w:tc>
      </w:tr>
      <w:tr w:rsidR="00DF021D" w:rsidTr="00001391">
        <w:trPr>
          <w:trHeight w:val="228"/>
        </w:trPr>
        <w:tc>
          <w:tcPr>
            <w:tcW w:w="253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F021D" w:rsidRPr="00B63DB3" w:rsidRDefault="00DF021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021D" w:rsidRDefault="00DF021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18" w:type="pct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F021D" w:rsidRDefault="00DF021D" w:rsidP="00DF021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геодезія (загальний курс)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 ГОД.ПР.+РГР ЗАХАРЧУК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</w:tc>
        <w:tc>
          <w:tcPr>
            <w:tcW w:w="215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F021D" w:rsidRPr="00213281" w:rsidRDefault="00DF021D" w:rsidP="003261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F021D" w:rsidTr="00001391">
        <w:trPr>
          <w:trHeight w:val="134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21D" w:rsidRDefault="00DF02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F021D" w:rsidRDefault="00DF021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18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F021D" w:rsidRDefault="00DF021D" w:rsidP="00CE7CAA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геодезія (загальний курс)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 ГОД.ЛБ ЮРКОВСЬКИЙ, ЗАХАРЧУК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</w:tc>
        <w:tc>
          <w:tcPr>
            <w:tcW w:w="2156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F021D" w:rsidRDefault="00DF021D" w:rsidP="00CE7CAA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ПРАКТИКА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ДОЦЕНКО, КАЛІНІН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СТ-</w:t>
            </w:r>
            <w:r>
              <w:rPr>
                <w:b/>
                <w:bCs/>
                <w:sz w:val="16"/>
                <w:szCs w:val="16"/>
                <w:lang w:val="uk-UA"/>
              </w:rPr>
              <w:t>705</w:t>
            </w:r>
          </w:p>
        </w:tc>
      </w:tr>
      <w:tr w:rsidR="00DF021D" w:rsidTr="00001391">
        <w:trPr>
          <w:trHeight w:val="201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21D" w:rsidRDefault="00DF02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021D" w:rsidRDefault="00DF021D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F021D" w:rsidRDefault="00DF021D" w:rsidP="00DF021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Інженерна геодезія (</w:t>
            </w:r>
            <w:r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 ГОД.ЛБ. ЮРКОВСЬКИЙ, ЗАХАРЧУК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</w:tc>
        <w:tc>
          <w:tcPr>
            <w:tcW w:w="2156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F021D" w:rsidRDefault="00DF021D" w:rsidP="00CE7CA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F021D" w:rsidTr="00001391">
        <w:trPr>
          <w:trHeight w:val="567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21D" w:rsidRDefault="00DF02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F021D" w:rsidRDefault="00DF021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18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F021D" w:rsidRDefault="00DF021D" w:rsidP="00CE7CA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Інженерна геодезія (</w:t>
            </w:r>
            <w:r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 ГОД.ЛБ. ЮРКОВСЬКИЙ, ЗАХАРЧУК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F021D" w:rsidRDefault="009E2315" w:rsidP="00CE7CA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Cs/>
                <w:sz w:val="16"/>
                <w:szCs w:val="16"/>
                <w:lang w:val="uk-UA"/>
              </w:rPr>
              <w:t>24год ПРАКТИКА ПОЛЄТАЄВ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 332</w:t>
            </w:r>
          </w:p>
        </w:tc>
      </w:tr>
      <w:tr w:rsidR="00DF021D" w:rsidTr="00001391"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21D" w:rsidRDefault="00DF02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21D" w:rsidRDefault="00DF021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74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21D" w:rsidRDefault="00DF021D" w:rsidP="003F64B5">
            <w:pPr>
              <w:jc w:val="center"/>
              <w:rPr>
                <w:b/>
                <w:bCs/>
                <w:lang w:val="uk-UA"/>
              </w:rPr>
            </w:pPr>
            <w:r w:rsidRPr="00372C2E">
              <w:rPr>
                <w:b/>
                <w:bCs/>
                <w:sz w:val="28"/>
                <w:szCs w:val="28"/>
                <w:lang w:val="uk-UA"/>
              </w:rPr>
              <w:t>Фізичне виховання</w:t>
            </w:r>
          </w:p>
        </w:tc>
      </w:tr>
    </w:tbl>
    <w:p w:rsidR="00180BC9" w:rsidRPr="00001391" w:rsidRDefault="00180BC9" w:rsidP="007C52CD">
      <w:pPr>
        <w:jc w:val="center"/>
        <w:rPr>
          <w:bCs/>
          <w:sz w:val="16"/>
          <w:szCs w:val="16"/>
          <w:lang w:val="uk-UA"/>
        </w:rPr>
      </w:pPr>
    </w:p>
    <w:p w:rsidR="00001391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3C2515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Закорчемний</w:t>
      </w:r>
      <w:r w:rsidR="00180BC9">
        <w:rPr>
          <w:bCs/>
          <w:lang w:val="uk-UA"/>
        </w:rPr>
        <w:t xml:space="preserve"> </w:t>
      </w:r>
    </w:p>
    <w:p w:rsidR="00001391" w:rsidRDefault="00180BC9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115948" w:rsidRPr="007C52CD" w:rsidRDefault="00180BC9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D37982">
        <w:rPr>
          <w:bCs/>
          <w:lang w:val="uk-UA"/>
        </w:rPr>
        <w:t>Директор ІБІ</w:t>
      </w:r>
      <w:r w:rsidR="003C2515">
        <w:rPr>
          <w:bCs/>
          <w:lang w:val="uk-UA"/>
        </w:rPr>
        <w:t xml:space="preserve">                      </w:t>
      </w:r>
      <w:r w:rsidR="00115948" w:rsidRPr="00115948">
        <w:rPr>
          <w:bCs/>
          <w:lang w:val="uk-UA"/>
        </w:rPr>
        <w:t xml:space="preserve">       </w:t>
      </w:r>
      <w:r w:rsidR="00D37982">
        <w:rPr>
          <w:bCs/>
          <w:lang w:val="uk-UA"/>
        </w:rPr>
        <w:t>А.Костюк</w:t>
      </w:r>
    </w:p>
    <w:sectPr w:rsidR="00115948" w:rsidRPr="007C52CD" w:rsidSect="00910362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1391"/>
    <w:rsid w:val="000042AF"/>
    <w:rsid w:val="00035D93"/>
    <w:rsid w:val="000401B3"/>
    <w:rsid w:val="0005459E"/>
    <w:rsid w:val="0007050E"/>
    <w:rsid w:val="0008757F"/>
    <w:rsid w:val="000A1D22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0BC9"/>
    <w:rsid w:val="00183F4E"/>
    <w:rsid w:val="00186FDF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F594C"/>
    <w:rsid w:val="003261C7"/>
    <w:rsid w:val="00327189"/>
    <w:rsid w:val="0034723B"/>
    <w:rsid w:val="00382A49"/>
    <w:rsid w:val="003C2515"/>
    <w:rsid w:val="003C6C48"/>
    <w:rsid w:val="003E60D3"/>
    <w:rsid w:val="003F64B5"/>
    <w:rsid w:val="004053A5"/>
    <w:rsid w:val="00421517"/>
    <w:rsid w:val="00463F8B"/>
    <w:rsid w:val="004B3B9A"/>
    <w:rsid w:val="004F5E50"/>
    <w:rsid w:val="00500D00"/>
    <w:rsid w:val="005067B8"/>
    <w:rsid w:val="00511140"/>
    <w:rsid w:val="00526515"/>
    <w:rsid w:val="00546DF6"/>
    <w:rsid w:val="00574383"/>
    <w:rsid w:val="00577D38"/>
    <w:rsid w:val="00584C12"/>
    <w:rsid w:val="00586367"/>
    <w:rsid w:val="00586DCF"/>
    <w:rsid w:val="005D7713"/>
    <w:rsid w:val="00602067"/>
    <w:rsid w:val="00605C17"/>
    <w:rsid w:val="00612EF1"/>
    <w:rsid w:val="006572D9"/>
    <w:rsid w:val="0067633E"/>
    <w:rsid w:val="006C2315"/>
    <w:rsid w:val="006E10A8"/>
    <w:rsid w:val="006E4EED"/>
    <w:rsid w:val="006E6F29"/>
    <w:rsid w:val="00731A31"/>
    <w:rsid w:val="00750FE5"/>
    <w:rsid w:val="00775B6B"/>
    <w:rsid w:val="007A18D4"/>
    <w:rsid w:val="007B04A2"/>
    <w:rsid w:val="007B1518"/>
    <w:rsid w:val="007B54C4"/>
    <w:rsid w:val="007C52CD"/>
    <w:rsid w:val="007E4806"/>
    <w:rsid w:val="007F7CD6"/>
    <w:rsid w:val="00822AA0"/>
    <w:rsid w:val="00867E29"/>
    <w:rsid w:val="0087308E"/>
    <w:rsid w:val="00894D25"/>
    <w:rsid w:val="00910362"/>
    <w:rsid w:val="00932025"/>
    <w:rsid w:val="00956376"/>
    <w:rsid w:val="009A333A"/>
    <w:rsid w:val="009B1D09"/>
    <w:rsid w:val="009C3A19"/>
    <w:rsid w:val="009C56E7"/>
    <w:rsid w:val="009E2315"/>
    <w:rsid w:val="009E7DD2"/>
    <w:rsid w:val="00A16017"/>
    <w:rsid w:val="00A22F27"/>
    <w:rsid w:val="00AB0D37"/>
    <w:rsid w:val="00AB5D95"/>
    <w:rsid w:val="00B26EBD"/>
    <w:rsid w:val="00B63DB3"/>
    <w:rsid w:val="00B75DCC"/>
    <w:rsid w:val="00B86CE9"/>
    <w:rsid w:val="00BB4EEE"/>
    <w:rsid w:val="00BD7F86"/>
    <w:rsid w:val="00BE5C4D"/>
    <w:rsid w:val="00C01A9A"/>
    <w:rsid w:val="00C6052D"/>
    <w:rsid w:val="00C6359D"/>
    <w:rsid w:val="00C65754"/>
    <w:rsid w:val="00C70061"/>
    <w:rsid w:val="00C759E9"/>
    <w:rsid w:val="00CB4AE6"/>
    <w:rsid w:val="00CC0D16"/>
    <w:rsid w:val="00CC4BDE"/>
    <w:rsid w:val="00CE7350"/>
    <w:rsid w:val="00CE7CAA"/>
    <w:rsid w:val="00CF054A"/>
    <w:rsid w:val="00D37982"/>
    <w:rsid w:val="00D41B62"/>
    <w:rsid w:val="00D50EBD"/>
    <w:rsid w:val="00D774F6"/>
    <w:rsid w:val="00DB0DD8"/>
    <w:rsid w:val="00DF021D"/>
    <w:rsid w:val="00E133D9"/>
    <w:rsid w:val="00E64BC9"/>
    <w:rsid w:val="00E651C4"/>
    <w:rsid w:val="00ED08B3"/>
    <w:rsid w:val="00ED09E9"/>
    <w:rsid w:val="00F214A8"/>
    <w:rsid w:val="00F22764"/>
    <w:rsid w:val="00F516FA"/>
    <w:rsid w:val="00F67F7F"/>
    <w:rsid w:val="00F97511"/>
    <w:rsid w:val="00FC5079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10</cp:revision>
  <dcterms:created xsi:type="dcterms:W3CDTF">2019-08-05T11:02:00Z</dcterms:created>
  <dcterms:modified xsi:type="dcterms:W3CDTF">2019-08-31T12:19:00Z</dcterms:modified>
</cp:coreProperties>
</file>