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2B1C08" w:rsidP="003B5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іліографічний</w:t>
            </w:r>
            <w:proofErr w:type="spellEnd"/>
            <w:r w:rsid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покажчик «Види мостів»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3B5698" w:rsidRDefault="002B1C08" w:rsidP="003B5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мостів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 xml:space="preserve">ремонт і </w:t>
            </w:r>
            <w:proofErr w:type="spellStart"/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експлуатаці</w:t>
            </w:r>
            <w:proofErr w:type="spellEnd"/>
            <w:r w:rsidR="003B5698" w:rsidRP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3B5698" w:rsidRPr="003B5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3B5698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3B5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 w:rsidP="003B5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</w:t>
            </w:r>
            <w:r w:rsid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3B5698" w:rsidP="003B5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 (підручники, навчальні посібники)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452CE8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3B5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http://odaba.edu.ua/upload/files/6_1._Bibliografichniy_pokazhchik_Vidi_mostiv.pdf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  <w:r w:rsidR="003B5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52CE8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205CDB"/>
    <w:rsid w:val="00205EA7"/>
    <w:rsid w:val="00274AAD"/>
    <w:rsid w:val="002B1C08"/>
    <w:rsid w:val="003B5698"/>
    <w:rsid w:val="003B5FC3"/>
    <w:rsid w:val="00452CE8"/>
    <w:rsid w:val="004958BA"/>
    <w:rsid w:val="005549CD"/>
    <w:rsid w:val="008F7396"/>
    <w:rsid w:val="00A7539D"/>
    <w:rsid w:val="00AA05F9"/>
    <w:rsid w:val="00C80DDF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2019-08-22T10:16:00Z</dcterms:modified>
</cp:coreProperties>
</file>