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DBF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6128DA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0D0BBC5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C063A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69BD18B9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66A5D7B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0990FD38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1A4F1667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0C5AC26B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B24B7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C5C45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4C8A19" w14:textId="77777777" w:rsidR="001C1BF9" w:rsidRPr="00157811" w:rsidRDefault="008622BB" w:rsidP="008622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</w:t>
            </w:r>
            <w:r w:rsidR="00DE2AD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8622BB" w:rsidRPr="007C2155" w14:paraId="2EFA7422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E1347A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A6E93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E967C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6F08C3D" w14:textId="77777777" w:rsidR="008622BB" w:rsidRDefault="008622BB" w:rsidP="006E37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6E37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ДМІТРІК</w:t>
            </w:r>
          </w:p>
          <w:p w14:paraId="41EFFE45" w14:textId="1540D009" w:rsidR="00F66105" w:rsidRPr="00F66105" w:rsidRDefault="00F66105" w:rsidP="006E37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105">
              <w:rPr>
                <w:b/>
                <w:bCs/>
                <w:lang w:val="uk-UA" w:eastAsia="en-US"/>
              </w:rPr>
              <w:t xml:space="preserve">   </w:t>
            </w:r>
            <w:hyperlink r:id="rId5" w:history="1">
              <w:r w:rsidRPr="00F66105">
                <w:rPr>
                  <w:rStyle w:val="a4"/>
                  <w:rFonts w:eastAsiaTheme="majorEastAsia"/>
                  <w:lang w:val="uk-UA"/>
                </w:rPr>
                <w:t>https://meet.google.com/pnn-nzow-rxv</w:t>
              </w:r>
            </w:hyperlink>
          </w:p>
        </w:tc>
      </w:tr>
      <w:tr w:rsidR="008622BB" w:rsidRPr="008622BB" w14:paraId="0DB3C915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4618BD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2FE31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736A1" w14:textId="77777777" w:rsidR="008E1A1E" w:rsidRDefault="000F28A6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Наукові  дослідження  реставрації  та  регенерації  істор</w:t>
            </w:r>
            <w:r w:rsidR="008E1A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чних  архітектурн</w:t>
            </w:r>
            <w:r w:rsidR="008E1A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о-містобудівних  </w:t>
            </w:r>
          </w:p>
          <w:p w14:paraId="5C679986" w14:textId="77777777" w:rsidR="008622BB" w:rsidRPr="00FB7F5C" w:rsidRDefault="008E1A1E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комплексів  і  будівель</w:t>
            </w:r>
          </w:p>
          <w:p w14:paraId="594CE1B4" w14:textId="77777777" w:rsidR="00F66105" w:rsidRDefault="008622BB" w:rsidP="000F28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6E37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ДМІТРІК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0F28A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А610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0D799E1F" w14:textId="757BA62E" w:rsidR="008622BB" w:rsidRPr="00F66105" w:rsidRDefault="00F66105" w:rsidP="000F28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105">
              <w:rPr>
                <w:b/>
                <w:bCs/>
                <w:lang w:val="uk-UA" w:eastAsia="en-US"/>
              </w:rPr>
              <w:t xml:space="preserve">   </w:t>
            </w:r>
            <w:hyperlink r:id="rId6" w:history="1">
              <w:r w:rsidRPr="00F66105">
                <w:rPr>
                  <w:rStyle w:val="a4"/>
                  <w:rFonts w:eastAsiaTheme="majorEastAsia"/>
                  <w:lang w:val="uk-UA"/>
                </w:rPr>
                <w:t>https://meet.google.com/pnn-nzow-rxv</w:t>
              </w:r>
            </w:hyperlink>
            <w:r w:rsidR="008622BB" w:rsidRPr="00F66105"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</w:tr>
      <w:tr w:rsidR="008622BB" w:rsidRPr="005C6470" w14:paraId="22A52AEC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35D87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BEED2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DD946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417DE891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6C6711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BACE05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7E5D4D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E755979" w14:textId="77777777" w:rsidR="00FC1C25" w:rsidRDefault="00FC1C25" w:rsidP="000D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0D01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</w:p>
          <w:p w14:paraId="09CE1164" w14:textId="56F671B0" w:rsidR="00F66105" w:rsidRPr="00F66105" w:rsidRDefault="00F66105" w:rsidP="000D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F66105">
                <w:rPr>
                  <w:rStyle w:val="a4"/>
                  <w:rFonts w:eastAsiaTheme="majorEastAsia" w:cs="Times New Roman"/>
                </w:rPr>
                <w:t>https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://</w:t>
              </w:r>
              <w:r w:rsidRPr="00F66105">
                <w:rPr>
                  <w:rStyle w:val="a4"/>
                  <w:rFonts w:eastAsiaTheme="majorEastAsia" w:cs="Times New Roman"/>
                </w:rPr>
                <w:t>meet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.</w:t>
              </w:r>
              <w:r w:rsidRPr="00F66105">
                <w:rPr>
                  <w:rStyle w:val="a4"/>
                  <w:rFonts w:eastAsiaTheme="majorEastAsia" w:cs="Times New Roman"/>
                </w:rPr>
                <w:t>google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.</w:t>
              </w:r>
              <w:r w:rsidRPr="00F66105">
                <w:rPr>
                  <w:rStyle w:val="a4"/>
                  <w:rFonts w:eastAsiaTheme="majorEastAsia" w:cs="Times New Roman"/>
                </w:rPr>
                <w:t>com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/</w:t>
              </w:r>
              <w:r w:rsidRPr="00F66105">
                <w:rPr>
                  <w:rStyle w:val="a4"/>
                  <w:rFonts w:eastAsiaTheme="majorEastAsia" w:cs="Times New Roman"/>
                </w:rPr>
                <w:t>pev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r w:rsidRPr="00F66105">
                <w:rPr>
                  <w:rStyle w:val="a4"/>
                  <w:rFonts w:eastAsiaTheme="majorEastAsia" w:cs="Times New Roman"/>
                </w:rPr>
                <w:t>zvii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r w:rsidRPr="00F66105">
                <w:rPr>
                  <w:rStyle w:val="a4"/>
                  <w:rFonts w:eastAsiaTheme="majorEastAsia" w:cs="Times New Roman"/>
                </w:rPr>
                <w:t>ocn</w:t>
              </w:r>
            </w:hyperlink>
          </w:p>
        </w:tc>
      </w:tr>
      <w:tr w:rsidR="00FC1C25" w:rsidRPr="00AE51B4" w14:paraId="7717603C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4FE835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8BF174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AAB76" w14:textId="77777777" w:rsidR="00FC1C25" w:rsidRPr="00FB7F5C" w:rsidRDefault="000D0167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Методика  наукових  досліджень  і  практичн</w:t>
            </w:r>
            <w:r w:rsidR="00F97B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методи  в</w:t>
            </w:r>
            <w:r w:rsidR="00F97B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реставрації  архітектурних  об’єктів</w:t>
            </w:r>
          </w:p>
          <w:p w14:paraId="1D5089D0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0D01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А610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55D42F0C" w14:textId="481DB899" w:rsidR="00F66105" w:rsidRPr="00F66105" w:rsidRDefault="00F6610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F66105">
                <w:rPr>
                  <w:rStyle w:val="a4"/>
                  <w:rFonts w:eastAsiaTheme="majorEastAsia" w:cs="Times New Roman"/>
                </w:rPr>
                <w:t>https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://</w:t>
              </w:r>
              <w:r w:rsidRPr="00F66105">
                <w:rPr>
                  <w:rStyle w:val="a4"/>
                  <w:rFonts w:eastAsiaTheme="majorEastAsia" w:cs="Times New Roman"/>
                </w:rPr>
                <w:t>meet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.</w:t>
              </w:r>
              <w:r w:rsidRPr="00F66105">
                <w:rPr>
                  <w:rStyle w:val="a4"/>
                  <w:rFonts w:eastAsiaTheme="majorEastAsia" w:cs="Times New Roman"/>
                </w:rPr>
                <w:t>google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.</w:t>
              </w:r>
              <w:r w:rsidRPr="00F66105">
                <w:rPr>
                  <w:rStyle w:val="a4"/>
                  <w:rFonts w:eastAsiaTheme="majorEastAsia" w:cs="Times New Roman"/>
                </w:rPr>
                <w:t>com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/</w:t>
              </w:r>
              <w:r w:rsidRPr="00F66105">
                <w:rPr>
                  <w:rStyle w:val="a4"/>
                  <w:rFonts w:eastAsiaTheme="majorEastAsia" w:cs="Times New Roman"/>
                </w:rPr>
                <w:t>pev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r w:rsidRPr="00F66105">
                <w:rPr>
                  <w:rStyle w:val="a4"/>
                  <w:rFonts w:eastAsiaTheme="majorEastAsia" w:cs="Times New Roman"/>
                </w:rPr>
                <w:t>zvii</w:t>
              </w:r>
              <w:r w:rsidRPr="00F66105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r w:rsidRPr="00F66105">
                <w:rPr>
                  <w:rStyle w:val="a4"/>
                  <w:rFonts w:eastAsiaTheme="majorEastAsia" w:cs="Times New Roman"/>
                </w:rPr>
                <w:t>ocn</w:t>
              </w:r>
            </w:hyperlink>
          </w:p>
          <w:p w14:paraId="35C3B007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F44D09D" w14:textId="77777777" w:rsidR="00925532" w:rsidRDefault="0092553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06C649F" w14:textId="77777777" w:rsidR="00F66105" w:rsidRDefault="00FC1C25" w:rsidP="00F97B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F97B2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СУХАНОВ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7E03E93A" w14:textId="395D0473" w:rsidR="00FC1C25" w:rsidRPr="00F66105" w:rsidRDefault="00F66105" w:rsidP="00F97B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95460A">
              <w:rPr>
                <w:b/>
                <w:bCs/>
                <w:sz w:val="12"/>
                <w:szCs w:val="16"/>
                <w:lang w:val="uk-UA" w:eastAsia="en-US"/>
              </w:rPr>
              <w:t xml:space="preserve"> </w:t>
            </w:r>
            <w:hyperlink r:id="rId9" w:history="1">
              <w:r w:rsidRPr="00F66105">
                <w:rPr>
                  <w:rStyle w:val="a4"/>
                  <w:rFonts w:eastAsiaTheme="majorEastAsia"/>
                  <w:lang w:val="uk-UA"/>
                </w:rPr>
                <w:t>https://meet.google.com/fxa-rrya-ska</w:t>
              </w:r>
            </w:hyperlink>
            <w:r w:rsidR="00FC1C25" w:rsidRPr="00F66105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8622BB" w:rsidRPr="005C6470" w14:paraId="19AE35D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D3DBE6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7FB5F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6325CD" w14:textId="77777777" w:rsidR="008622BB" w:rsidRPr="005C6470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622BB" w:rsidRPr="002C5074" w14:paraId="237D89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534EA5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CE0DD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B5EB7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8622BB" w:rsidRPr="00AE51B4" w14:paraId="7B8AB0F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0C46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A861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6294C" w14:textId="77777777" w:rsidR="000D0167" w:rsidRPr="00FB7F5C" w:rsidRDefault="00925532" w:rsidP="000D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 оцінки  та  аналізу  технічного  стану</w:t>
            </w:r>
            <w:r w:rsidR="00E345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об’єктів  культурної  спадщини</w:t>
            </w:r>
          </w:p>
          <w:p w14:paraId="1C6338A3" w14:textId="77777777" w:rsidR="00F66105" w:rsidRDefault="000D0167" w:rsidP="009255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9255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СУХАНОВ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9255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92553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2DBB0A66" w14:textId="25807B51" w:rsidR="008622BB" w:rsidRPr="00F66105" w:rsidRDefault="00F66105" w:rsidP="00925532">
            <w:pPr>
              <w:spacing w:after="0"/>
              <w:jc w:val="center"/>
              <w:rPr>
                <w:rStyle w:val="a4"/>
                <w:lang w:val="uk-UA"/>
              </w:rPr>
            </w:pPr>
            <w:r w:rsidRPr="00F66105">
              <w:rPr>
                <w:b/>
                <w:bCs/>
                <w:lang w:val="uk-UA" w:eastAsia="en-US"/>
              </w:rPr>
              <w:t xml:space="preserve">   </w:t>
            </w:r>
            <w:hyperlink r:id="rId10" w:history="1">
              <w:r w:rsidRPr="00F66105">
                <w:rPr>
                  <w:rStyle w:val="a4"/>
                  <w:rFonts w:eastAsiaTheme="majorEastAsia"/>
                  <w:lang w:val="uk-UA"/>
                </w:rPr>
                <w:t>https://meet.google.com/fxa-rrya-ska</w:t>
              </w:r>
            </w:hyperlink>
            <w:r w:rsidR="000D0167" w:rsidRPr="00F66105"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</w:tc>
      </w:tr>
      <w:tr w:rsidR="008622BB" w:rsidRPr="00F16B2F" w14:paraId="75D7688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3B944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72EC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9A623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41FCFA1C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D0E3E5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C3A986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B51A5" w14:textId="77777777" w:rsidR="000D0167" w:rsidRDefault="000D0167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D63801D" w14:textId="77777777" w:rsidR="000D0167" w:rsidRDefault="000D0167" w:rsidP="00BC3D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3458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</w:t>
            </w:r>
            <w:r w:rsidR="00BC3D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О.</w:t>
            </w:r>
          </w:p>
          <w:p w14:paraId="14880A39" w14:textId="4D36D298" w:rsidR="00F66105" w:rsidRPr="00F66105" w:rsidRDefault="00F66105" w:rsidP="00BC3D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F66105">
                <w:rPr>
                  <w:rStyle w:val="a4"/>
                  <w:bCs/>
                  <w:lang w:val="uk-UA"/>
                </w:rPr>
                <w:t>https://meet.google.com/hoh-qugi-kzc</w:t>
              </w:r>
            </w:hyperlink>
          </w:p>
        </w:tc>
      </w:tr>
      <w:tr w:rsidR="000D0167" w:rsidRPr="00AE51B4" w14:paraId="5A21D24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3D000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F62F3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BAAD" w14:textId="77777777" w:rsidR="00183585" w:rsidRDefault="00BC3D39" w:rsidP="001835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Особливості  </w:t>
            </w:r>
            <w:r w:rsidR="001835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конструктивних  рішень</w:t>
            </w:r>
          </w:p>
          <w:p w14:paraId="38BD53BE" w14:textId="77777777" w:rsidR="000D0167" w:rsidRPr="00FB7F5C" w:rsidRDefault="0018358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об’єктів  культурної  спадщини</w:t>
            </w:r>
          </w:p>
          <w:p w14:paraId="075D573D" w14:textId="77777777" w:rsidR="00F66105" w:rsidRDefault="000D0167" w:rsidP="00BC3D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E3458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ПІЩЕВ</w:t>
            </w:r>
            <w:r w:rsidR="00BC3D3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BC3D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а437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52427225" w14:textId="22E86EAB" w:rsidR="000D0167" w:rsidRPr="00F66105" w:rsidRDefault="00F66105" w:rsidP="00BC3D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F66105">
                <w:rPr>
                  <w:rStyle w:val="a4"/>
                  <w:bCs/>
                  <w:lang w:val="uk-UA"/>
                </w:rPr>
                <w:t>https://meet.google.com/hoh-qugi-kzc</w:t>
              </w:r>
            </w:hyperlink>
            <w:r w:rsidR="000D0167" w:rsidRPr="00F66105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8622BB" w:rsidRPr="002C5074" w14:paraId="2676273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CC9A7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1000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B101E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DCC2EEC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D30CC75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14206B3D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BEC89F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66105"/>
    <w:rsid w:val="00F76A25"/>
    <w:rsid w:val="00F923BF"/>
    <w:rsid w:val="00F94E9A"/>
    <w:rsid w:val="00F97B24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573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ev-zvii-o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ev-zvii-ocn" TargetMode="External"/><Relationship Id="rId12" Type="http://schemas.openxmlformats.org/officeDocument/2006/relationships/hyperlink" Target="https://meet.google.com/hoh-qugi-kz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nn-nzow-rxv" TargetMode="External"/><Relationship Id="rId11" Type="http://schemas.openxmlformats.org/officeDocument/2006/relationships/hyperlink" Target="https://meet.google.com/hoh-qugi-kzc" TargetMode="External"/><Relationship Id="rId5" Type="http://schemas.openxmlformats.org/officeDocument/2006/relationships/hyperlink" Target="https://meet.google.com/pnn-nzow-rxv" TargetMode="External"/><Relationship Id="rId10" Type="http://schemas.openxmlformats.org/officeDocument/2006/relationships/hyperlink" Target="https://meet.google.com/fxa-rrya-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a-rrya-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DB81-097F-4BF4-804B-4D2D40B1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53</cp:revision>
  <dcterms:created xsi:type="dcterms:W3CDTF">2021-05-21T07:42:00Z</dcterms:created>
  <dcterms:modified xsi:type="dcterms:W3CDTF">2025-05-27T16:47:00Z</dcterms:modified>
</cp:coreProperties>
</file>