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F" w:rsidRPr="008E37C4" w:rsidRDefault="00F15FCF" w:rsidP="00F1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C4">
        <w:rPr>
          <w:rFonts w:ascii="Times New Roman" w:hAnsi="Times New Roman" w:cs="Times New Roman"/>
          <w:b/>
          <w:sz w:val="28"/>
          <w:szCs w:val="28"/>
        </w:rPr>
        <w:t>Реставрація та реконструкція в будівництві і архітектурі</w:t>
      </w:r>
    </w:p>
    <w:tbl>
      <w:tblPr>
        <w:tblStyle w:val="a3"/>
        <w:tblW w:w="0" w:type="auto"/>
        <w:tblLayout w:type="fixed"/>
        <w:tblLook w:val="04A0"/>
      </w:tblPr>
      <w:tblGrid>
        <w:gridCol w:w="2129"/>
        <w:gridCol w:w="6201"/>
        <w:gridCol w:w="1525"/>
      </w:tblGrid>
      <w:tr w:rsidR="00F15FCF" w:rsidRPr="008E37C4" w:rsidTr="0049469A">
        <w:tc>
          <w:tcPr>
            <w:tcW w:w="2129" w:type="dxa"/>
          </w:tcPr>
          <w:p w:rsidR="00F15FCF" w:rsidRPr="008E37C4" w:rsidRDefault="00F15FCF" w:rsidP="0049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6201" w:type="dxa"/>
          </w:tcPr>
          <w:p w:rsidR="00F15FCF" w:rsidRPr="008E37C4" w:rsidRDefault="00F15FCF" w:rsidP="0049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5" w:type="dxa"/>
          </w:tcPr>
          <w:p w:rsidR="00F15FCF" w:rsidRPr="008E37C4" w:rsidRDefault="00F15FCF" w:rsidP="0049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711.168(075)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А-90</w:t>
            </w:r>
          </w:p>
        </w:tc>
        <w:tc>
          <w:tcPr>
            <w:tcW w:w="6201" w:type="dxa"/>
          </w:tcPr>
          <w:p w:rsidR="007B0109" w:rsidRPr="008E37C4" w:rsidRDefault="007B0109" w:rsidP="00B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Асаул, А.Н.</w:t>
            </w:r>
          </w:p>
          <w:p w:rsidR="007B0109" w:rsidRPr="008E37C4" w:rsidRDefault="007B0109" w:rsidP="00B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104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реставрация об</w:t>
            </w:r>
            <w:r w:rsidR="001001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ектов недвижимости. : Учебник. - Санкт-Петербург : Гуманистика, 2005. - 283с.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Б38</w:t>
            </w:r>
          </w:p>
        </w:tc>
        <w:tc>
          <w:tcPr>
            <w:tcW w:w="6201" w:type="dxa"/>
          </w:tcPr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Бліхарський, З.Я.</w:t>
            </w:r>
          </w:p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Реконструкція та підсилення будівель і споруд : Навчальний посібник. - Львів :  "Львівська політехніка", 2008. - 108с.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72.02.4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Б-87</w:t>
            </w:r>
          </w:p>
        </w:tc>
        <w:tc>
          <w:tcPr>
            <w:tcW w:w="6201" w:type="dxa"/>
          </w:tcPr>
          <w:p w:rsidR="007B0109" w:rsidRPr="008E37C4" w:rsidRDefault="007B0109" w:rsidP="00B6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Бранди, Чезаре</w:t>
            </w:r>
          </w:p>
          <w:p w:rsidR="007B0109" w:rsidRPr="008E37C4" w:rsidRDefault="007B0109" w:rsidP="00B6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Теория реставрации и другие работы по темам охраны,консервации и реставрации. - Италия : Nardini Editore, 2011. - 264с.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Б-90</w:t>
            </w:r>
          </w:p>
        </w:tc>
        <w:tc>
          <w:tcPr>
            <w:tcW w:w="6201" w:type="dxa"/>
          </w:tcPr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Бубес, Эдуард Яковлевич</w:t>
            </w:r>
          </w:p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Оптимальное перспективное планирование капитального ремонта и реконструкции жилищного фонда. - Л. : Стройиздат. Ленингр. отд-ние, 1980. - 190с.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Б-90</w:t>
            </w:r>
          </w:p>
        </w:tc>
        <w:tc>
          <w:tcPr>
            <w:tcW w:w="6201" w:type="dxa"/>
          </w:tcPr>
          <w:p w:rsidR="007B0109" w:rsidRPr="008E37C4" w:rsidRDefault="007B0109" w:rsidP="007D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Будунова, Н.И.</w:t>
            </w:r>
          </w:p>
          <w:p w:rsidR="007B0109" w:rsidRPr="008E37C4" w:rsidRDefault="007B0109" w:rsidP="007D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Экономическая эффективность реконструкции промышленных предприятий. - М. : Стройиздат, 1966. - 160с.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В-15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Валовой, О.І.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Ефективні методи реконструкції промислових будівель та інженерних споруд. : Навчальний посібник. - Кривий Ріг. : Мінерал, 2003.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7.025(075)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В68</w:t>
            </w:r>
          </w:p>
        </w:tc>
        <w:tc>
          <w:tcPr>
            <w:tcW w:w="6201" w:type="dxa"/>
          </w:tcPr>
          <w:p w:rsidR="007B0109" w:rsidRPr="008E37C4" w:rsidRDefault="007B0109" w:rsidP="00DF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Волошинець , В.А.</w:t>
            </w:r>
          </w:p>
          <w:p w:rsidR="007B0109" w:rsidRPr="008E37C4" w:rsidRDefault="007B0109" w:rsidP="00DF7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Реставраційне матеріалознавство : Навчальний посібник. - Львів : Львівська політехніка, 2017. - 128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69.059.25(031)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В-72</w:t>
            </w:r>
          </w:p>
        </w:tc>
        <w:tc>
          <w:tcPr>
            <w:tcW w:w="6201" w:type="dxa"/>
          </w:tcPr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Вольфсон, Владимир Львович</w:t>
            </w:r>
          </w:p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и капитальный ремонт жилых и общественных зданий. : Справочник производителя работ. - Москва : Стройиздат, 2004. - 252с.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Г-34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Гендель, Э.М.</w:t>
            </w:r>
          </w:p>
          <w:p w:rsidR="007B0109" w:rsidRPr="008E37C4" w:rsidRDefault="007B0109" w:rsidP="00A4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Инженерные работы при реставрации памятников архитектуры. - М. : Стройиздат., 1980. - 199с. 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Д-25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Девятаева, Г.В.</w:t>
            </w:r>
          </w:p>
          <w:p w:rsidR="007B0109" w:rsidRDefault="007B0109" w:rsidP="005D55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Технология реконструкции и модернизации зданий. : Учеб. пособие. - Москва : Инфра-М, 2003. - 250с.</w:t>
            </w:r>
          </w:p>
          <w:p w:rsidR="004E30A2" w:rsidRPr="004E30A2" w:rsidRDefault="004E30A2" w:rsidP="005D55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69.059.25(075)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Д-25</w:t>
            </w:r>
          </w:p>
        </w:tc>
        <w:tc>
          <w:tcPr>
            <w:tcW w:w="6201" w:type="dxa"/>
          </w:tcPr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Девятаева, Г.В.</w:t>
            </w:r>
          </w:p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Технология реконструкции и модернизации зданий : Учебное пособие. - М. : Инфра - М, 2011. - 248с.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И-25</w:t>
            </w:r>
          </w:p>
        </w:tc>
        <w:tc>
          <w:tcPr>
            <w:tcW w:w="6201" w:type="dxa"/>
          </w:tcPr>
          <w:p w:rsidR="007B0109" w:rsidRPr="008E37C4" w:rsidRDefault="007B0109" w:rsidP="0071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Ивлиев, А.А.</w:t>
            </w:r>
          </w:p>
          <w:p w:rsidR="007B0109" w:rsidRPr="008E37C4" w:rsidRDefault="007B0109" w:rsidP="0071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Реставрационные строительные работы : Учебник. - М. : Профобриздат, 2001. - 272с.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К-19</w:t>
            </w:r>
          </w:p>
        </w:tc>
        <w:tc>
          <w:tcPr>
            <w:tcW w:w="6201" w:type="dxa"/>
          </w:tcPr>
          <w:p w:rsidR="007B0109" w:rsidRPr="008E37C4" w:rsidRDefault="007B0109" w:rsidP="0071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Кантакьюзино, Щ.</w:t>
            </w:r>
          </w:p>
          <w:p w:rsidR="007B0109" w:rsidRPr="008E37C4" w:rsidRDefault="007B0109" w:rsidP="0071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Реставрация зданий. - М. : Стройиздат, 1984. - 264с.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69.059.1(075)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К-49</w:t>
            </w:r>
          </w:p>
        </w:tc>
        <w:tc>
          <w:tcPr>
            <w:tcW w:w="6201" w:type="dxa"/>
          </w:tcPr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Клименко, Євген Володимирович</w:t>
            </w:r>
          </w:p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Технічна експлуатація та реконструкція будівель і споруд : Підручник. - Київ : Центр навчальної літератури, 2004. - 304с.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К-59</w:t>
            </w:r>
          </w:p>
        </w:tc>
        <w:tc>
          <w:tcPr>
            <w:tcW w:w="6201" w:type="dxa"/>
          </w:tcPr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Козачун, Геннадий Устинович и др.</w:t>
            </w:r>
          </w:p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районов типовой малоэтажной капитальной застройки. - Киев : Будівельник, 1985. - 65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728.9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К-59</w:t>
            </w:r>
          </w:p>
        </w:tc>
        <w:tc>
          <w:tcPr>
            <w:tcW w:w="6201" w:type="dxa"/>
          </w:tcPr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Козубенко, А.В.</w:t>
            </w:r>
          </w:p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Реконструкція твариницьких ферм. - К. : Будівельник, 1980. - 128с. 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72,02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К-64</w:t>
            </w:r>
          </w:p>
        </w:tc>
        <w:tc>
          <w:tcPr>
            <w:tcW w:w="6201" w:type="dxa"/>
          </w:tcPr>
          <w:p w:rsidR="007B0109" w:rsidRPr="008E37C4" w:rsidRDefault="007B0109" w:rsidP="00F15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Консервация и реставрация памятников и исторических зданий. - М. : Стройиздат., 1978. - 319с.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К-953</w:t>
            </w:r>
          </w:p>
        </w:tc>
        <w:tc>
          <w:tcPr>
            <w:tcW w:w="6201" w:type="dxa"/>
          </w:tcPr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Кутуков, В.Н.</w:t>
            </w:r>
          </w:p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зданий : Учебник. - М. : Высшая школа, 1981. - 262с.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69.02(075)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Л63</w:t>
            </w:r>
          </w:p>
        </w:tc>
        <w:tc>
          <w:tcPr>
            <w:tcW w:w="6201" w:type="dxa"/>
          </w:tcPr>
          <w:p w:rsidR="007B0109" w:rsidRPr="008E37C4" w:rsidRDefault="007B0109" w:rsidP="00B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Лисенко , В.А.</w:t>
            </w:r>
          </w:p>
          <w:p w:rsidR="007B0109" w:rsidRPr="008E37C4" w:rsidRDefault="007B0109" w:rsidP="00B0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Архитектурные конструкции, реставрация,  реконструкция. Диагностика, оценка и методы обследования : Учебное пособие. - Одесса : Optimum, 2005. - 298с.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69.059.38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Л-88</w:t>
            </w:r>
          </w:p>
        </w:tc>
        <w:tc>
          <w:tcPr>
            <w:tcW w:w="6201" w:type="dxa"/>
          </w:tcPr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Лысова, Александра Ивановна</w:t>
            </w:r>
          </w:p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зданий. - Л. : Стройиздат. Ленингр. отд-ние, 1979. - 304с.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72.025.5(075)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Л-93</w:t>
            </w:r>
          </w:p>
        </w:tc>
        <w:tc>
          <w:tcPr>
            <w:tcW w:w="6201" w:type="dxa"/>
          </w:tcPr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Людмирская, Радда Георгиевна</w:t>
            </w:r>
          </w:p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обьектов градостроительного наследия. : Учебное пособие. - Ростов-на Дону : Феникс, 2007. - 248с.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69.059.1/3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М-26</w:t>
            </w:r>
          </w:p>
        </w:tc>
        <w:tc>
          <w:tcPr>
            <w:tcW w:w="6201" w:type="dxa"/>
          </w:tcPr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Марков, А.И.</w:t>
            </w:r>
          </w:p>
          <w:p w:rsidR="007B0109" w:rsidRPr="008E37C4" w:rsidRDefault="007B0109" w:rsidP="008E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Эксплуатация и реконструкция зданий. : Марков А.И., Серомолот Г.В.. - Запорожье :  ООО "Настрой", 2009. - 304с.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М-55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Мешечек, В.В.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Капитальный ремонт, модернизация и реконструкция жилых зданий : Вопросы </w:t>
            </w:r>
            <w:r w:rsidRPr="008E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 - М. : Стройиздат, 1987. - 240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М-55</w:t>
            </w:r>
          </w:p>
        </w:tc>
        <w:tc>
          <w:tcPr>
            <w:tcW w:w="6201" w:type="dxa"/>
          </w:tcPr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Мештян, Радомир</w:t>
            </w:r>
          </w:p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Ремонт и реконструкция индивидуальных домов и квартир. - М. : Стройиздат, 1978. - 247с.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М-55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Мештян, Радомир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Ремонт и реконструкция индивидуальных домов и квартир. - М. : Стройиздат, 1986. - 240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711.58(075)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М-605</w:t>
            </w:r>
          </w:p>
        </w:tc>
        <w:tc>
          <w:tcPr>
            <w:tcW w:w="6201" w:type="dxa"/>
          </w:tcPr>
          <w:p w:rsidR="007B0109" w:rsidRPr="008E37C4" w:rsidRDefault="007B0109" w:rsidP="009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Миловидов, Н.Н.</w:t>
            </w:r>
          </w:p>
          <w:p w:rsidR="007B0109" w:rsidRPr="008E37C4" w:rsidRDefault="007B0109" w:rsidP="009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жилой застройки : Учебное пособие для строит. спец. вузов. - М. : Высшая школа, 1980. - 240с.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М-77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Монтажные работы при реконструкции промышленных предприятий. - К. : Будівельник, 1982. - 171с.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725.4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Н-73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Новиков, В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Архитектурно-эстетические проблемы реконструкции промышленных предприятий. - М. : Стройиздат., 1986. - 168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П54</w:t>
            </w:r>
          </w:p>
        </w:tc>
        <w:tc>
          <w:tcPr>
            <w:tcW w:w="6201" w:type="dxa"/>
          </w:tcPr>
          <w:p w:rsidR="007B0109" w:rsidRPr="008E37C4" w:rsidRDefault="007B0109" w:rsidP="007D61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Поляков, Е.В.      </w:t>
            </w:r>
          </w:p>
          <w:p w:rsidR="007B0109" w:rsidRPr="008E37C4" w:rsidRDefault="007B0109" w:rsidP="007D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и ремонт жилых зданий : Учебное пособие. - М. : Стройиздат, 1964. - 200с.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711.168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П78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Про порядок будівництва,реконструкції або реставрації нежилих будинків,що належать до комунальної власності територіальної громади міста Києва за залучені кошти.. - Київ : Укрархбудінформ, 2005. - 36с.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Р-362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Рекомендации для определения продолжительности реконструкции предприятия, зданий и сооружений. - М. : Стройиздат., 1983. - 49 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Рекомендации по применению новых типов защитно-конструкционных полимеррастворов для реставрации и консервации памятников и исторических зданий из камня и бетона. - М. : Стройиздат., 1982. - 96.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Реконструкция городов : (Опыт зарубежных стран). - М. : Стройиздат., 1967. - 112с.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69.059.7(075)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зданий и сооружений : Учеб. пособ. для строит. спец. вузов. - М. : Высшая школа, 1991. - 351с.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69.059.38(07)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01" w:type="dxa"/>
          </w:tcPr>
          <w:p w:rsidR="007B0109" w:rsidRDefault="007B0109" w:rsidP="00A42D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Реконструкція і модернізація будівель та споруд: архітектурно-конструктивно- технологічні рішення. : Навчальний посібник. - Одеса : ОДАБА, 2009. - 126с.</w:t>
            </w:r>
          </w:p>
          <w:p w:rsidR="004E30A2" w:rsidRDefault="004E30A2" w:rsidP="00A42D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30A2" w:rsidRPr="004E30A2" w:rsidRDefault="004E30A2" w:rsidP="00A42D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69.059.38(075)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Реконструкція і модернізація будівель та споруд: архітектурно-конструктивно-технологічні рішення : Ч.2.. - Одеса : ОДАБА, 2009. - 150с.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Р44</w:t>
            </w:r>
          </w:p>
        </w:tc>
        <w:tc>
          <w:tcPr>
            <w:tcW w:w="6201" w:type="dxa"/>
          </w:tcPr>
          <w:p w:rsidR="007B0109" w:rsidRPr="008E37C4" w:rsidRDefault="007B0109" w:rsidP="00A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Реставрация памятников архитектуры : Учебное пособие. - М. : Стройиздат, 1988. - 264с.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Р-658</w:t>
            </w:r>
          </w:p>
        </w:tc>
        <w:tc>
          <w:tcPr>
            <w:tcW w:w="6201" w:type="dxa"/>
          </w:tcPr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Ройтман, Альфред Герцевич</w:t>
            </w:r>
          </w:p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Ремонт и реконструкция жилых и общественных зданий. - М. : Стройиздат, 1978. - 319с.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690.5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С-594</w:t>
            </w:r>
          </w:p>
        </w:tc>
        <w:tc>
          <w:tcPr>
            <w:tcW w:w="6201" w:type="dxa"/>
          </w:tcPr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Соколов, Владимир Константинович</w:t>
            </w:r>
          </w:p>
          <w:p w:rsidR="007B0109" w:rsidRPr="008E37C4" w:rsidRDefault="007B0109" w:rsidP="00EA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методы и принципы реконструкции жилых зданий. - М. : Стройиздат, 1969. - 232 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С-59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Соколов, Владимир Константинович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жилых зданий. - М. : Стройиздат, 1986. - 246с.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69.02(075)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С-91</w:t>
            </w:r>
          </w:p>
        </w:tc>
        <w:tc>
          <w:tcPr>
            <w:tcW w:w="6201" w:type="dxa"/>
          </w:tcPr>
          <w:p w:rsidR="007B0109" w:rsidRPr="008E37C4" w:rsidRDefault="007B0109" w:rsidP="00BB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Суханов, В.Г.</w:t>
            </w:r>
          </w:p>
          <w:p w:rsidR="007B0109" w:rsidRPr="008E37C4" w:rsidRDefault="007B0109" w:rsidP="00BB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Архітектурні конструкції, реставрація і реконструкція. Діагностика, оцінка та методи обстежень : Навчальний посібник. - Одеса : Оptimum, 2005. - 194с.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711.4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Т-503</w:t>
            </w:r>
          </w:p>
        </w:tc>
        <w:tc>
          <w:tcPr>
            <w:tcW w:w="6201" w:type="dxa"/>
          </w:tcPr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Товстенко, Т.Д.</w:t>
            </w:r>
          </w:p>
          <w:p w:rsidR="007B0109" w:rsidRPr="008E37C4" w:rsidRDefault="007B0109" w:rsidP="0029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исторической застройки городов. - К. : Будiвельник, 1984. - 72с.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69.059.7(075)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Т-65</w:t>
            </w:r>
          </w:p>
        </w:tc>
        <w:tc>
          <w:tcPr>
            <w:tcW w:w="6201" w:type="dxa"/>
          </w:tcPr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Травин, В.И.</w:t>
            </w:r>
          </w:p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Капитальный ремонт и реконструкция жилых и общественных зданий : Учебное пособие. - Ростов-на-Дону : Феникс, 2004. - 256с.  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Ф-33</w:t>
            </w:r>
          </w:p>
        </w:tc>
        <w:tc>
          <w:tcPr>
            <w:tcW w:w="6201" w:type="dxa"/>
          </w:tcPr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Федоров, В.В.</w:t>
            </w:r>
          </w:p>
          <w:p w:rsidR="007B0109" w:rsidRPr="008E37C4" w:rsidRDefault="007B0109" w:rsidP="007B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зданий, сооружений и городской застройки. : Учебное пособие. - Москва : Инфра-М, 2008. - 224с.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Ф-33</w:t>
            </w:r>
          </w:p>
        </w:tc>
        <w:tc>
          <w:tcPr>
            <w:tcW w:w="6201" w:type="dxa"/>
          </w:tcPr>
          <w:p w:rsidR="007B0109" w:rsidRPr="008E37C4" w:rsidRDefault="007B0109" w:rsidP="004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Федоров, Виктор Владимирович</w:t>
            </w:r>
          </w:p>
          <w:p w:rsidR="007B0109" w:rsidRPr="008E37C4" w:rsidRDefault="007B0109" w:rsidP="004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и реставрация зданий. : Учебник. - Москва : ИНФРА-М, 2006. - 208с.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72.025(075)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Ч-43</w:t>
            </w:r>
          </w:p>
        </w:tc>
        <w:tc>
          <w:tcPr>
            <w:tcW w:w="6201" w:type="dxa"/>
          </w:tcPr>
          <w:p w:rsidR="007B0109" w:rsidRPr="008E37C4" w:rsidRDefault="007B0109" w:rsidP="00B6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Чень , Л.Я.</w:t>
            </w:r>
          </w:p>
          <w:p w:rsidR="007B0109" w:rsidRPr="008E37C4" w:rsidRDefault="007B0109" w:rsidP="00B6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Основи наукових досліджень у реставрації пам'яток архітектури : Навчальний посібник. - Львів : Львівська політехніка, 2014. - 128с.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109" w:rsidRPr="008E37C4" w:rsidTr="0049469A">
        <w:tc>
          <w:tcPr>
            <w:tcW w:w="2129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69.059.38(075)</w:t>
            </w:r>
          </w:p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Ш-48</w:t>
            </w:r>
          </w:p>
        </w:tc>
        <w:tc>
          <w:tcPr>
            <w:tcW w:w="6201" w:type="dxa"/>
          </w:tcPr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Шепелев, Н.П.</w:t>
            </w:r>
          </w:p>
          <w:p w:rsidR="007B0109" w:rsidRPr="008E37C4" w:rsidRDefault="007B0109" w:rsidP="005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Реконструкция городской застройки : Учебник. - М. : Высш. шк., 2000. - 271с.</w:t>
            </w:r>
          </w:p>
        </w:tc>
        <w:tc>
          <w:tcPr>
            <w:tcW w:w="1525" w:type="dxa"/>
          </w:tcPr>
          <w:p w:rsidR="007B0109" w:rsidRPr="008E37C4" w:rsidRDefault="007B0109" w:rsidP="008E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792E" w:rsidRDefault="003A792E"/>
    <w:sectPr w:rsidR="003A792E" w:rsidSect="003A7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compat/>
  <w:rsids>
    <w:rsidRoot w:val="00F15FCF"/>
    <w:rsid w:val="000030EC"/>
    <w:rsid w:val="00100104"/>
    <w:rsid w:val="00187207"/>
    <w:rsid w:val="00290046"/>
    <w:rsid w:val="003A792E"/>
    <w:rsid w:val="004E30A2"/>
    <w:rsid w:val="004F47C0"/>
    <w:rsid w:val="005D55D6"/>
    <w:rsid w:val="006A7FDD"/>
    <w:rsid w:val="00712D08"/>
    <w:rsid w:val="007B0109"/>
    <w:rsid w:val="007B060A"/>
    <w:rsid w:val="007D61A7"/>
    <w:rsid w:val="008E37C4"/>
    <w:rsid w:val="0091782A"/>
    <w:rsid w:val="00A42DF1"/>
    <w:rsid w:val="00B01C8D"/>
    <w:rsid w:val="00B04ED0"/>
    <w:rsid w:val="00B66206"/>
    <w:rsid w:val="00BB0C30"/>
    <w:rsid w:val="00DF77FC"/>
    <w:rsid w:val="00EA1A3E"/>
    <w:rsid w:val="00F1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29</cp:revision>
  <dcterms:created xsi:type="dcterms:W3CDTF">2020-09-28T07:44:00Z</dcterms:created>
  <dcterms:modified xsi:type="dcterms:W3CDTF">2020-10-01T10:53:00Z</dcterms:modified>
</cp:coreProperties>
</file>