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D7" w:rsidRDefault="00180BBF" w:rsidP="00180BBF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0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Рейтинг Высших Учебных Заведений </w:t>
      </w:r>
      <w:r w:rsidR="005B3C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Одессы </w:t>
      </w:r>
      <w:r w:rsidRPr="000910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количеству публикаций в базе данных </w:t>
      </w:r>
      <w:r w:rsidR="005B3C56">
        <w:rPr>
          <w:rFonts w:ascii="Times New Roman" w:hAnsi="Times New Roman" w:cs="Times New Roman"/>
          <w:b/>
          <w:sz w:val="28"/>
          <w:szCs w:val="28"/>
          <w:lang w:val="en-US" w:eastAsia="ru-RU"/>
        </w:rPr>
        <w:t>WoS</w:t>
      </w:r>
      <w:r w:rsidRPr="000910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(данные предоставлены на </w:t>
      </w:r>
      <w:r w:rsidR="00497705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904294">
        <w:rPr>
          <w:rFonts w:ascii="Times New Roman" w:hAnsi="Times New Roman" w:cs="Times New Roman"/>
          <w:b/>
          <w:sz w:val="28"/>
          <w:szCs w:val="28"/>
          <w:lang w:val="uk-UA" w:eastAsia="ru-RU"/>
        </w:rPr>
        <w:t>0</w:t>
      </w:r>
      <w:r w:rsidR="00497705">
        <w:rPr>
          <w:rFonts w:ascii="Times New Roman" w:hAnsi="Times New Roman" w:cs="Times New Roman"/>
          <w:b/>
          <w:sz w:val="28"/>
          <w:szCs w:val="28"/>
          <w:lang w:eastAsia="ru-RU"/>
        </w:rPr>
        <w:t>.02.202</w:t>
      </w:r>
      <w:r w:rsidR="00AE5E98">
        <w:rPr>
          <w:rFonts w:ascii="Times New Roman" w:hAnsi="Times New Roman" w:cs="Times New Roman"/>
          <w:b/>
          <w:sz w:val="28"/>
          <w:szCs w:val="28"/>
          <w:lang w:val="uk-UA" w:eastAsia="ru-RU"/>
        </w:rPr>
        <w:t>1</w:t>
      </w:r>
      <w:r w:rsidRPr="000910CC">
        <w:rPr>
          <w:rFonts w:ascii="Times New Roman" w:hAnsi="Times New Roman" w:cs="Times New Roman"/>
          <w:b/>
          <w:sz w:val="28"/>
          <w:szCs w:val="28"/>
          <w:lang w:eastAsia="ru-RU"/>
        </w:rPr>
        <w:t>)*</w:t>
      </w:r>
    </w:p>
    <w:tbl>
      <w:tblPr>
        <w:tblStyle w:val="a5"/>
        <w:tblW w:w="0" w:type="auto"/>
        <w:tblLook w:val="04A0"/>
      </w:tblPr>
      <w:tblGrid>
        <w:gridCol w:w="817"/>
        <w:gridCol w:w="3402"/>
        <w:gridCol w:w="1594"/>
        <w:gridCol w:w="1890"/>
        <w:gridCol w:w="1868"/>
      </w:tblGrid>
      <w:tr w:rsidR="00E15DB9" w:rsidRPr="00F66688" w:rsidTr="00F66688">
        <w:tc>
          <w:tcPr>
            <w:tcW w:w="817" w:type="dxa"/>
          </w:tcPr>
          <w:p w:rsidR="00E15DB9" w:rsidRPr="00165DC8" w:rsidRDefault="00E15DB9" w:rsidP="00AD1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E15DB9" w:rsidRPr="00165DC8" w:rsidRDefault="00E15DB9" w:rsidP="00AD1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Заклад вищої освіти</w:t>
            </w:r>
          </w:p>
        </w:tc>
        <w:tc>
          <w:tcPr>
            <w:tcW w:w="1594" w:type="dxa"/>
          </w:tcPr>
          <w:p w:rsidR="00E15DB9" w:rsidRPr="005E4CAA" w:rsidRDefault="00E15DB9" w:rsidP="00C908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65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публікацій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890" w:type="dxa"/>
          </w:tcPr>
          <w:p w:rsidR="00E15DB9" w:rsidRPr="005E4CAA" w:rsidRDefault="00E15DB9" w:rsidP="00C908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65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цитувань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868" w:type="dxa"/>
          </w:tcPr>
          <w:p w:rsidR="00E15DB9" w:rsidRPr="005E4CAA" w:rsidRDefault="00E15DB9" w:rsidP="00C908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65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Індекс Гірша</w:t>
            </w:r>
            <w:r w:rsidRPr="00165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15DB9" w:rsidRPr="00C90889" w:rsidTr="00F66688">
        <w:tc>
          <w:tcPr>
            <w:tcW w:w="817" w:type="dxa"/>
          </w:tcPr>
          <w:p w:rsidR="00E15DB9" w:rsidRPr="00C90889" w:rsidRDefault="00E15DB9" w:rsidP="00F666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15DB9" w:rsidRPr="00C90889" w:rsidRDefault="00E15DB9" w:rsidP="005B3C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0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Odessa I. I. Mechnikov National University</w:t>
            </w:r>
          </w:p>
        </w:tc>
        <w:tc>
          <w:tcPr>
            <w:tcW w:w="1594" w:type="dxa"/>
          </w:tcPr>
          <w:p w:rsidR="00E15DB9" w:rsidRPr="00E15DB9" w:rsidRDefault="00E15DB9" w:rsidP="00497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5126</w:t>
            </w:r>
          </w:p>
        </w:tc>
        <w:tc>
          <w:tcPr>
            <w:tcW w:w="1890" w:type="dxa"/>
          </w:tcPr>
          <w:p w:rsidR="00E15DB9" w:rsidRPr="00E15DB9" w:rsidRDefault="00E15DB9" w:rsidP="00497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28448</w:t>
            </w:r>
          </w:p>
        </w:tc>
        <w:tc>
          <w:tcPr>
            <w:tcW w:w="1868" w:type="dxa"/>
          </w:tcPr>
          <w:p w:rsidR="00E15DB9" w:rsidRPr="00E15DB9" w:rsidRDefault="00E15DB9" w:rsidP="00F66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</w:t>
            </w:r>
          </w:p>
        </w:tc>
      </w:tr>
      <w:tr w:rsidR="00E15DB9" w:rsidRPr="00F66688" w:rsidTr="00F66688">
        <w:tc>
          <w:tcPr>
            <w:tcW w:w="817" w:type="dxa"/>
          </w:tcPr>
          <w:p w:rsidR="00E15DB9" w:rsidRPr="00C90889" w:rsidRDefault="00E15DB9" w:rsidP="00F666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E15DB9" w:rsidRPr="00C90889" w:rsidRDefault="00E15DB9" w:rsidP="00C908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89">
              <w:rPr>
                <w:rFonts w:ascii="Times New Roman" w:hAnsi="Times New Roman" w:cs="Times New Roman"/>
                <w:sz w:val="24"/>
                <w:szCs w:val="24"/>
              </w:rPr>
              <w:t xml:space="preserve">Odessa </w:t>
            </w:r>
            <w:r w:rsidRPr="00C90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</w:t>
            </w:r>
            <w:r w:rsidRPr="00C90889">
              <w:rPr>
                <w:rFonts w:ascii="Times New Roman" w:hAnsi="Times New Roman" w:cs="Times New Roman"/>
                <w:sz w:val="24"/>
                <w:szCs w:val="24"/>
              </w:rPr>
              <w:t xml:space="preserve"> Medical University</w:t>
            </w:r>
          </w:p>
        </w:tc>
        <w:tc>
          <w:tcPr>
            <w:tcW w:w="1594" w:type="dxa"/>
          </w:tcPr>
          <w:p w:rsidR="00E15DB9" w:rsidRPr="008B3868" w:rsidRDefault="00E15DB9" w:rsidP="00F66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861</w:t>
            </w:r>
          </w:p>
        </w:tc>
        <w:tc>
          <w:tcPr>
            <w:tcW w:w="1890" w:type="dxa"/>
          </w:tcPr>
          <w:p w:rsidR="00E15DB9" w:rsidRPr="008B3868" w:rsidRDefault="00E15DB9" w:rsidP="00F66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8368</w:t>
            </w:r>
          </w:p>
        </w:tc>
        <w:tc>
          <w:tcPr>
            <w:tcW w:w="1868" w:type="dxa"/>
          </w:tcPr>
          <w:p w:rsidR="00E15DB9" w:rsidRPr="008B3868" w:rsidRDefault="00E15DB9" w:rsidP="00F66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</w:tr>
      <w:tr w:rsidR="00E15DB9" w:rsidRPr="00F66688" w:rsidTr="00F66688">
        <w:tc>
          <w:tcPr>
            <w:tcW w:w="817" w:type="dxa"/>
          </w:tcPr>
          <w:p w:rsidR="00E15DB9" w:rsidRPr="00C90889" w:rsidRDefault="00E15DB9" w:rsidP="00F666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15DB9" w:rsidRPr="00C90889" w:rsidRDefault="00E15DB9" w:rsidP="005B3C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Odessa National Academy of Food Technologies</w:t>
            </w:r>
          </w:p>
        </w:tc>
        <w:tc>
          <w:tcPr>
            <w:tcW w:w="1594" w:type="dxa"/>
          </w:tcPr>
          <w:p w:rsidR="00E15DB9" w:rsidRPr="008B3868" w:rsidRDefault="00E15DB9" w:rsidP="00F66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1110</w:t>
            </w:r>
          </w:p>
        </w:tc>
        <w:tc>
          <w:tcPr>
            <w:tcW w:w="1890" w:type="dxa"/>
          </w:tcPr>
          <w:p w:rsidR="00E15DB9" w:rsidRPr="008B3868" w:rsidRDefault="00E15DB9" w:rsidP="00F66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2781</w:t>
            </w:r>
          </w:p>
        </w:tc>
        <w:tc>
          <w:tcPr>
            <w:tcW w:w="1868" w:type="dxa"/>
          </w:tcPr>
          <w:p w:rsidR="00E15DB9" w:rsidRPr="008B3868" w:rsidRDefault="00E15DB9" w:rsidP="00F66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</w:tr>
      <w:tr w:rsidR="00E15DB9" w:rsidRPr="00F66688" w:rsidTr="00F66688">
        <w:tc>
          <w:tcPr>
            <w:tcW w:w="817" w:type="dxa"/>
          </w:tcPr>
          <w:p w:rsidR="00E15DB9" w:rsidRPr="00C90889" w:rsidRDefault="00E15DB9" w:rsidP="00F666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E15DB9" w:rsidRPr="00C90889" w:rsidRDefault="00E15DB9" w:rsidP="005B3C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89">
              <w:rPr>
                <w:rFonts w:ascii="Times New Roman" w:hAnsi="Times New Roman" w:cs="Times New Roman"/>
                <w:sz w:val="24"/>
                <w:szCs w:val="24"/>
              </w:rPr>
              <w:t>Odessa National Polytechnic University</w:t>
            </w:r>
          </w:p>
        </w:tc>
        <w:tc>
          <w:tcPr>
            <w:tcW w:w="1594" w:type="dxa"/>
          </w:tcPr>
          <w:p w:rsidR="00E15DB9" w:rsidRPr="005E4CAA" w:rsidRDefault="00E15DB9" w:rsidP="00F66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911</w:t>
            </w:r>
          </w:p>
        </w:tc>
        <w:tc>
          <w:tcPr>
            <w:tcW w:w="1890" w:type="dxa"/>
          </w:tcPr>
          <w:p w:rsidR="00E15DB9" w:rsidRPr="005E4CAA" w:rsidRDefault="00E15DB9" w:rsidP="00497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2115</w:t>
            </w:r>
          </w:p>
        </w:tc>
        <w:tc>
          <w:tcPr>
            <w:tcW w:w="1868" w:type="dxa"/>
          </w:tcPr>
          <w:p w:rsidR="00E15DB9" w:rsidRPr="005E4CAA" w:rsidRDefault="00E15DB9" w:rsidP="00F66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</w:tr>
      <w:tr w:rsidR="00E15DB9" w:rsidRPr="00F66688" w:rsidTr="00F66688">
        <w:tc>
          <w:tcPr>
            <w:tcW w:w="817" w:type="dxa"/>
          </w:tcPr>
          <w:p w:rsidR="00E15DB9" w:rsidRPr="00C90889" w:rsidRDefault="00E15DB9" w:rsidP="00F666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15DB9" w:rsidRPr="00C90889" w:rsidRDefault="00E15DB9" w:rsidP="005B3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90889">
              <w:rPr>
                <w:rStyle w:val="naturaloff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Odessa State Academy of Civil Engineering "and" Architecture)</w:t>
            </w:r>
          </w:p>
        </w:tc>
        <w:tc>
          <w:tcPr>
            <w:tcW w:w="1594" w:type="dxa"/>
          </w:tcPr>
          <w:p w:rsidR="00E15DB9" w:rsidRPr="005E4CAA" w:rsidRDefault="00E15DB9" w:rsidP="00F666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372</w:t>
            </w:r>
          </w:p>
        </w:tc>
        <w:tc>
          <w:tcPr>
            <w:tcW w:w="1890" w:type="dxa"/>
          </w:tcPr>
          <w:p w:rsidR="00E15DB9" w:rsidRPr="005E4CAA" w:rsidRDefault="00E15DB9" w:rsidP="00F666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904</w:t>
            </w:r>
          </w:p>
        </w:tc>
        <w:tc>
          <w:tcPr>
            <w:tcW w:w="1868" w:type="dxa"/>
          </w:tcPr>
          <w:p w:rsidR="00E15DB9" w:rsidRPr="005E4CAA" w:rsidRDefault="00E15DB9" w:rsidP="00F666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</w:t>
            </w:r>
          </w:p>
        </w:tc>
      </w:tr>
      <w:tr w:rsidR="00E15DB9" w:rsidRPr="00F66688" w:rsidTr="00F66688">
        <w:tc>
          <w:tcPr>
            <w:tcW w:w="817" w:type="dxa"/>
          </w:tcPr>
          <w:p w:rsidR="00E15DB9" w:rsidRPr="00C90889" w:rsidRDefault="00E15DB9" w:rsidP="00F666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E15DB9" w:rsidRPr="00C90889" w:rsidRDefault="00E15DB9" w:rsidP="005B3C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89">
              <w:rPr>
                <w:rFonts w:ascii="Times New Roman" w:hAnsi="Times New Roman" w:cs="Times New Roman"/>
                <w:sz w:val="24"/>
                <w:szCs w:val="24"/>
              </w:rPr>
              <w:t>Odessa State Environmental University</w:t>
            </w:r>
          </w:p>
        </w:tc>
        <w:tc>
          <w:tcPr>
            <w:tcW w:w="1594" w:type="dxa"/>
          </w:tcPr>
          <w:p w:rsidR="00E15DB9" w:rsidRPr="005E4CAA" w:rsidRDefault="00E15DB9" w:rsidP="00497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192</w:t>
            </w:r>
          </w:p>
        </w:tc>
        <w:tc>
          <w:tcPr>
            <w:tcW w:w="1890" w:type="dxa"/>
          </w:tcPr>
          <w:p w:rsidR="00E15DB9" w:rsidRPr="005E4CAA" w:rsidRDefault="00E15DB9" w:rsidP="00F66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1036</w:t>
            </w:r>
          </w:p>
        </w:tc>
        <w:tc>
          <w:tcPr>
            <w:tcW w:w="1868" w:type="dxa"/>
          </w:tcPr>
          <w:p w:rsidR="00E15DB9" w:rsidRPr="005E4CAA" w:rsidRDefault="00E15DB9" w:rsidP="00F66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</w:tr>
      <w:tr w:rsidR="00E15DB9" w:rsidRPr="00F66688" w:rsidTr="00F66688">
        <w:tc>
          <w:tcPr>
            <w:tcW w:w="817" w:type="dxa"/>
          </w:tcPr>
          <w:p w:rsidR="00E15DB9" w:rsidRPr="00C90889" w:rsidRDefault="00E15DB9" w:rsidP="00F666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15DB9" w:rsidRPr="00C90889" w:rsidRDefault="00E15DB9" w:rsidP="005B3C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Odessa National A. S. Popov Academy of Telecommunications</w:t>
            </w:r>
          </w:p>
        </w:tc>
        <w:tc>
          <w:tcPr>
            <w:tcW w:w="1594" w:type="dxa"/>
          </w:tcPr>
          <w:p w:rsidR="00E15DB9" w:rsidRPr="008B3868" w:rsidRDefault="00E15DB9" w:rsidP="00497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310</w:t>
            </w:r>
          </w:p>
        </w:tc>
        <w:tc>
          <w:tcPr>
            <w:tcW w:w="1890" w:type="dxa"/>
          </w:tcPr>
          <w:p w:rsidR="00E15DB9" w:rsidRPr="008B3868" w:rsidRDefault="00E15DB9" w:rsidP="00F66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451</w:t>
            </w:r>
          </w:p>
        </w:tc>
        <w:tc>
          <w:tcPr>
            <w:tcW w:w="1868" w:type="dxa"/>
          </w:tcPr>
          <w:p w:rsidR="00E15DB9" w:rsidRPr="008B3868" w:rsidRDefault="00E15DB9" w:rsidP="00F66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</w:tr>
      <w:tr w:rsidR="00E15DB9" w:rsidRPr="00F66688" w:rsidTr="00F66688">
        <w:tc>
          <w:tcPr>
            <w:tcW w:w="817" w:type="dxa"/>
          </w:tcPr>
          <w:p w:rsidR="00E15DB9" w:rsidRPr="00C90889" w:rsidRDefault="00E15DB9" w:rsidP="00F666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E15DB9" w:rsidRPr="00C90889" w:rsidRDefault="00E15DB9" w:rsidP="005B3C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89">
              <w:rPr>
                <w:rFonts w:ascii="Times New Roman" w:hAnsi="Times New Roman" w:cs="Times New Roman"/>
                <w:sz w:val="24"/>
                <w:szCs w:val="24"/>
              </w:rPr>
              <w:t>Odessa National Economic University</w:t>
            </w:r>
          </w:p>
        </w:tc>
        <w:tc>
          <w:tcPr>
            <w:tcW w:w="1594" w:type="dxa"/>
          </w:tcPr>
          <w:p w:rsidR="00E15DB9" w:rsidRPr="008B3868" w:rsidRDefault="00E15DB9" w:rsidP="00F66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153</w:t>
            </w:r>
          </w:p>
        </w:tc>
        <w:tc>
          <w:tcPr>
            <w:tcW w:w="1890" w:type="dxa"/>
          </w:tcPr>
          <w:p w:rsidR="00E15DB9" w:rsidRPr="008B3868" w:rsidRDefault="00E15DB9" w:rsidP="00F66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386</w:t>
            </w:r>
          </w:p>
        </w:tc>
        <w:tc>
          <w:tcPr>
            <w:tcW w:w="1868" w:type="dxa"/>
          </w:tcPr>
          <w:p w:rsidR="00E15DB9" w:rsidRPr="008B3868" w:rsidRDefault="00E15DB9" w:rsidP="00F66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E15DB9" w:rsidRPr="00F66688" w:rsidTr="00F66688">
        <w:tc>
          <w:tcPr>
            <w:tcW w:w="817" w:type="dxa"/>
          </w:tcPr>
          <w:p w:rsidR="00E15DB9" w:rsidRPr="00C90889" w:rsidRDefault="00E15DB9" w:rsidP="00F666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E15DB9" w:rsidRPr="00C90889" w:rsidRDefault="00E15DB9" w:rsidP="005B3C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89">
              <w:rPr>
                <w:rFonts w:ascii="Times New Roman" w:hAnsi="Times New Roman" w:cs="Times New Roman"/>
                <w:sz w:val="24"/>
                <w:szCs w:val="24"/>
              </w:rPr>
              <w:t>Odessa National Maritime University</w:t>
            </w:r>
          </w:p>
        </w:tc>
        <w:tc>
          <w:tcPr>
            <w:tcW w:w="1594" w:type="dxa"/>
          </w:tcPr>
          <w:p w:rsidR="00E15DB9" w:rsidRPr="008B3868" w:rsidRDefault="00E15DB9" w:rsidP="00497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157</w:t>
            </w:r>
          </w:p>
        </w:tc>
        <w:tc>
          <w:tcPr>
            <w:tcW w:w="1890" w:type="dxa"/>
          </w:tcPr>
          <w:p w:rsidR="00E15DB9" w:rsidRPr="008B3868" w:rsidRDefault="00E15DB9" w:rsidP="00F66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343</w:t>
            </w:r>
          </w:p>
        </w:tc>
        <w:tc>
          <w:tcPr>
            <w:tcW w:w="1868" w:type="dxa"/>
          </w:tcPr>
          <w:p w:rsidR="00E15DB9" w:rsidRPr="008B3868" w:rsidRDefault="00E15DB9" w:rsidP="00F66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E15DB9" w:rsidRPr="00F66688" w:rsidTr="00F66688">
        <w:tc>
          <w:tcPr>
            <w:tcW w:w="817" w:type="dxa"/>
          </w:tcPr>
          <w:p w:rsidR="00E15DB9" w:rsidRPr="00C90889" w:rsidRDefault="00E15DB9" w:rsidP="00F666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E15DB9" w:rsidRPr="00C90889" w:rsidRDefault="00E15DB9" w:rsidP="005B3C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89">
              <w:rPr>
                <w:rFonts w:ascii="Times New Roman" w:hAnsi="Times New Roman" w:cs="Times New Roman"/>
                <w:sz w:val="24"/>
                <w:szCs w:val="24"/>
              </w:rPr>
              <w:t>Odessa State Agrarian University</w:t>
            </w:r>
          </w:p>
        </w:tc>
        <w:tc>
          <w:tcPr>
            <w:tcW w:w="1594" w:type="dxa"/>
          </w:tcPr>
          <w:p w:rsidR="00E15DB9" w:rsidRPr="005E4CAA" w:rsidRDefault="00E15DB9" w:rsidP="00F66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</w:t>
            </w:r>
          </w:p>
        </w:tc>
        <w:tc>
          <w:tcPr>
            <w:tcW w:w="1890" w:type="dxa"/>
          </w:tcPr>
          <w:p w:rsidR="00E15DB9" w:rsidRPr="005E4CAA" w:rsidRDefault="00E15DB9" w:rsidP="00F66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135</w:t>
            </w:r>
          </w:p>
        </w:tc>
        <w:tc>
          <w:tcPr>
            <w:tcW w:w="1868" w:type="dxa"/>
          </w:tcPr>
          <w:p w:rsidR="00E15DB9" w:rsidRPr="005E4CAA" w:rsidRDefault="00E15DB9" w:rsidP="00F66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E15DB9" w:rsidRPr="00F66688" w:rsidTr="00F66688">
        <w:tc>
          <w:tcPr>
            <w:tcW w:w="817" w:type="dxa"/>
          </w:tcPr>
          <w:p w:rsidR="00E15DB9" w:rsidRPr="00C90889" w:rsidRDefault="00E15DB9" w:rsidP="00F666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E15DB9" w:rsidRPr="00C90889" w:rsidRDefault="00E15DB9" w:rsidP="005B3C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Odessa Regional Institute for Public Administration, National Academy for Public Administration</w:t>
            </w:r>
          </w:p>
        </w:tc>
        <w:tc>
          <w:tcPr>
            <w:tcW w:w="1594" w:type="dxa"/>
          </w:tcPr>
          <w:p w:rsidR="00E15DB9" w:rsidRPr="005E4CAA" w:rsidRDefault="00E15DB9" w:rsidP="00F66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</w:t>
            </w:r>
          </w:p>
        </w:tc>
        <w:tc>
          <w:tcPr>
            <w:tcW w:w="1890" w:type="dxa"/>
          </w:tcPr>
          <w:p w:rsidR="00E15DB9" w:rsidRPr="005E4CAA" w:rsidRDefault="00E15DB9" w:rsidP="00497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1868" w:type="dxa"/>
          </w:tcPr>
          <w:p w:rsidR="00E15DB9" w:rsidRPr="005E4CAA" w:rsidRDefault="00E15DB9" w:rsidP="00497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E15DB9" w:rsidRPr="00F66688" w:rsidTr="00F66688">
        <w:tc>
          <w:tcPr>
            <w:tcW w:w="817" w:type="dxa"/>
          </w:tcPr>
          <w:p w:rsidR="00E15DB9" w:rsidRPr="00C90889" w:rsidRDefault="00E15DB9" w:rsidP="00F666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15DB9" w:rsidRPr="00C90889" w:rsidRDefault="00E15DB9" w:rsidP="005B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889">
              <w:rPr>
                <w:rFonts w:ascii="Times New Roman" w:hAnsi="Times New Roman" w:cs="Times New Roman"/>
                <w:sz w:val="24"/>
                <w:szCs w:val="24"/>
              </w:rPr>
              <w:t>Odessa Academy of Law</w:t>
            </w:r>
          </w:p>
        </w:tc>
        <w:tc>
          <w:tcPr>
            <w:tcW w:w="1594" w:type="dxa"/>
          </w:tcPr>
          <w:p w:rsidR="00E15DB9" w:rsidRPr="00E15DB9" w:rsidRDefault="00E15DB9" w:rsidP="00F66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  <w:tc>
          <w:tcPr>
            <w:tcW w:w="1890" w:type="dxa"/>
          </w:tcPr>
          <w:p w:rsidR="00E15DB9" w:rsidRPr="00E15DB9" w:rsidRDefault="00E15DB9" w:rsidP="00F66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</w:t>
            </w:r>
          </w:p>
        </w:tc>
        <w:tc>
          <w:tcPr>
            <w:tcW w:w="1868" w:type="dxa"/>
          </w:tcPr>
          <w:p w:rsidR="00E15DB9" w:rsidRPr="00E15DB9" w:rsidRDefault="00E15DB9" w:rsidP="00F66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E15DB9" w:rsidRPr="00F66688" w:rsidTr="00F66688">
        <w:tc>
          <w:tcPr>
            <w:tcW w:w="817" w:type="dxa"/>
          </w:tcPr>
          <w:p w:rsidR="00E15DB9" w:rsidRPr="00C90889" w:rsidRDefault="00E15DB9" w:rsidP="00F666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E15DB9" w:rsidRPr="00C90889" w:rsidRDefault="00E15DB9" w:rsidP="005B3C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Odessa State University of Internal Affairs</w:t>
            </w:r>
          </w:p>
        </w:tc>
        <w:tc>
          <w:tcPr>
            <w:tcW w:w="1594" w:type="dxa"/>
          </w:tcPr>
          <w:p w:rsidR="00E15DB9" w:rsidRPr="005E4CAA" w:rsidRDefault="00E15DB9" w:rsidP="00F66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1890" w:type="dxa"/>
          </w:tcPr>
          <w:p w:rsidR="00E15DB9" w:rsidRPr="005E4CAA" w:rsidRDefault="00E15DB9" w:rsidP="00F66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68" w:type="dxa"/>
          </w:tcPr>
          <w:p w:rsidR="00E15DB9" w:rsidRPr="005E4CAA" w:rsidRDefault="00E15DB9" w:rsidP="00F66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E15DB9" w:rsidRPr="00F66688" w:rsidTr="00F66688">
        <w:tc>
          <w:tcPr>
            <w:tcW w:w="817" w:type="dxa"/>
          </w:tcPr>
          <w:p w:rsidR="00E15DB9" w:rsidRPr="00C90889" w:rsidRDefault="00E15DB9" w:rsidP="00F666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15DB9" w:rsidRPr="00C90889" w:rsidRDefault="00E15DB9" w:rsidP="005B3C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Odessa National A. V. Nezhdanova Academy of Music</w:t>
            </w:r>
          </w:p>
        </w:tc>
        <w:tc>
          <w:tcPr>
            <w:tcW w:w="1594" w:type="dxa"/>
          </w:tcPr>
          <w:p w:rsidR="00E15DB9" w:rsidRPr="008B3868" w:rsidRDefault="00E15DB9" w:rsidP="00F66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890" w:type="dxa"/>
          </w:tcPr>
          <w:p w:rsidR="00E15DB9" w:rsidRPr="008B3868" w:rsidRDefault="00E15DB9" w:rsidP="00F66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68" w:type="dxa"/>
          </w:tcPr>
          <w:p w:rsidR="00E15DB9" w:rsidRPr="008B3868" w:rsidRDefault="00E15DB9" w:rsidP="00F66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</w:tbl>
    <w:p w:rsidR="009D0FE0" w:rsidRDefault="009D0FE0" w:rsidP="005B3C5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B3C56" w:rsidRPr="005B3C56" w:rsidRDefault="005B3C56" w:rsidP="005B3C5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3C56">
        <w:rPr>
          <w:rFonts w:ascii="Times New Roman" w:hAnsi="Times New Roman" w:cs="Times New Roman"/>
          <w:b/>
          <w:sz w:val="28"/>
          <w:szCs w:val="28"/>
        </w:rPr>
        <w:t xml:space="preserve">*Информация была предоставлена из сайта -  </w:t>
      </w:r>
      <w:hyperlink r:id="rId5" w:history="1">
        <w:r w:rsidRPr="00E85BF6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https://apps.webofknowledge.com/CitationReport</w:t>
        </w:r>
      </w:hyperlink>
    </w:p>
    <w:p w:rsidR="005B3C56" w:rsidRPr="005B3C56" w:rsidRDefault="005B3C56" w:rsidP="005B3C5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B3C56" w:rsidRPr="005B3C56" w:rsidSect="007A6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731CE"/>
    <w:multiLevelType w:val="hybridMultilevel"/>
    <w:tmpl w:val="DDB4B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/>
  <w:rsids>
    <w:rsidRoot w:val="00EE6EF1"/>
    <w:rsid w:val="000910CC"/>
    <w:rsid w:val="000E6498"/>
    <w:rsid w:val="00165DC8"/>
    <w:rsid w:val="00180BBF"/>
    <w:rsid w:val="0023768C"/>
    <w:rsid w:val="002526B5"/>
    <w:rsid w:val="002A5BAF"/>
    <w:rsid w:val="00497705"/>
    <w:rsid w:val="0052593A"/>
    <w:rsid w:val="005454A3"/>
    <w:rsid w:val="005B3C56"/>
    <w:rsid w:val="005E4CAA"/>
    <w:rsid w:val="00692417"/>
    <w:rsid w:val="00697B5C"/>
    <w:rsid w:val="007A6911"/>
    <w:rsid w:val="00801D6A"/>
    <w:rsid w:val="008B3868"/>
    <w:rsid w:val="00904294"/>
    <w:rsid w:val="009A28FA"/>
    <w:rsid w:val="009A532E"/>
    <w:rsid w:val="009A611D"/>
    <w:rsid w:val="009C240F"/>
    <w:rsid w:val="009D0FE0"/>
    <w:rsid w:val="00A33FA1"/>
    <w:rsid w:val="00A7267C"/>
    <w:rsid w:val="00AE5E98"/>
    <w:rsid w:val="00B905D7"/>
    <w:rsid w:val="00C739B2"/>
    <w:rsid w:val="00C90889"/>
    <w:rsid w:val="00D37ECD"/>
    <w:rsid w:val="00D6590A"/>
    <w:rsid w:val="00D816D6"/>
    <w:rsid w:val="00D93201"/>
    <w:rsid w:val="00DC59EB"/>
    <w:rsid w:val="00E15DB9"/>
    <w:rsid w:val="00E264A0"/>
    <w:rsid w:val="00EE6EF1"/>
    <w:rsid w:val="00F07A10"/>
    <w:rsid w:val="00F23D7A"/>
    <w:rsid w:val="00F66688"/>
    <w:rsid w:val="00FA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7E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7ECD"/>
    <w:rPr>
      <w:color w:val="800080"/>
      <w:u w:val="single"/>
    </w:rPr>
  </w:style>
  <w:style w:type="table" w:styleId="a5">
    <w:name w:val="Table Grid"/>
    <w:basedOn w:val="a1"/>
    <w:uiPriority w:val="59"/>
    <w:rsid w:val="00525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turaloff">
    <w:name w:val="naturaloff"/>
    <w:basedOn w:val="a0"/>
    <w:rsid w:val="005B3C56"/>
  </w:style>
  <w:style w:type="paragraph" w:styleId="a6">
    <w:name w:val="List Paragraph"/>
    <w:basedOn w:val="a"/>
    <w:uiPriority w:val="34"/>
    <w:qFormat/>
    <w:rsid w:val="00F66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7E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7ECD"/>
    <w:rPr>
      <w:color w:val="800080"/>
      <w:u w:val="single"/>
    </w:rPr>
  </w:style>
  <w:style w:type="table" w:styleId="a5">
    <w:name w:val="Table Grid"/>
    <w:basedOn w:val="a1"/>
    <w:uiPriority w:val="59"/>
    <w:rsid w:val="00525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ps.webofknowledge.com/CitationReport" TargetMode="External"/><Relationship Id="rId16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5</cp:revision>
  <dcterms:created xsi:type="dcterms:W3CDTF">2021-02-15T09:33:00Z</dcterms:created>
  <dcterms:modified xsi:type="dcterms:W3CDTF">2021-02-15T09:33:00Z</dcterms:modified>
</cp:coreProperties>
</file>