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03" w:rsidRPr="009F67B8" w:rsidRDefault="00D76A27" w:rsidP="00FE203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41910</wp:posOffset>
            </wp:positionV>
            <wp:extent cx="752475" cy="8953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503" w:rsidRPr="009F67B8">
        <w:rPr>
          <w:rFonts w:ascii="Times New Roman" w:hAnsi="Times New Roman"/>
          <w:sz w:val="26"/>
          <w:szCs w:val="26"/>
          <w:lang w:val="uk-UA"/>
        </w:rPr>
        <w:t>Міністерство освіти і науки України</w:t>
      </w:r>
    </w:p>
    <w:p w:rsidR="000C2959" w:rsidRPr="009F67B8" w:rsidRDefault="000C2959" w:rsidP="00FE203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796503" w:rsidRPr="009F67B8" w:rsidRDefault="00796503" w:rsidP="00FE203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9F67B8">
        <w:rPr>
          <w:rFonts w:ascii="Times New Roman" w:hAnsi="Times New Roman"/>
          <w:sz w:val="26"/>
          <w:szCs w:val="26"/>
          <w:lang w:val="uk-UA"/>
        </w:rPr>
        <w:t>ОДЕСЬКА ДЕРЖАВНА АКАДЕМІЯ БУДІВНИЦТВА ТА АРХІТЕКТУРИ</w:t>
      </w:r>
    </w:p>
    <w:p w:rsidR="00473066" w:rsidRPr="009F67B8" w:rsidRDefault="00473066" w:rsidP="00FE203B">
      <w:pPr>
        <w:spacing w:after="0" w:line="240" w:lineRule="auto"/>
        <w:ind w:left="6663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7B18F7" w:rsidRPr="00006984" w:rsidRDefault="0073607E" w:rsidP="007B18F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kern w:val="36"/>
          <w:sz w:val="26"/>
          <w:szCs w:val="28"/>
          <w:lang w:val="uk-UA"/>
        </w:rPr>
        <w:t>Інститут бізнесу та інформаційних технологій</w:t>
      </w:r>
    </w:p>
    <w:p w:rsidR="0053566C" w:rsidRPr="009F67B8" w:rsidRDefault="007B18F7" w:rsidP="007B18F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006984">
        <w:rPr>
          <w:rFonts w:ascii="Times New Roman" w:hAnsi="Times New Roman"/>
          <w:sz w:val="26"/>
          <w:szCs w:val="28"/>
          <w:lang w:val="uk-UA"/>
        </w:rPr>
        <w:t xml:space="preserve">Кафедра </w:t>
      </w:r>
      <w:r w:rsidR="0073607E">
        <w:rPr>
          <w:rFonts w:ascii="Times New Roman" w:hAnsi="Times New Roman"/>
          <w:sz w:val="26"/>
          <w:szCs w:val="28"/>
          <w:lang w:val="uk-UA"/>
        </w:rPr>
        <w:t>інформаційних технологій та прикладної математики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23"/>
        <w:gridCol w:w="1253"/>
        <w:gridCol w:w="6629"/>
      </w:tblGrid>
      <w:tr w:rsidR="002F3177" w:rsidRPr="00286492" w:rsidTr="000C2959">
        <w:trPr>
          <w:trHeight w:val="31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473066" w:rsidRDefault="00473066" w:rsidP="00FE2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val="uk-UA"/>
              </w:rPr>
            </w:pPr>
          </w:p>
          <w:p w:rsidR="00C23399" w:rsidRPr="002F3177" w:rsidRDefault="00C23399" w:rsidP="0068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val="uk-UA"/>
              </w:rPr>
            </w:pPr>
          </w:p>
          <w:p w:rsidR="00796503" w:rsidRPr="002F3177" w:rsidRDefault="000C2959" w:rsidP="004C4F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24"/>
                <w:lang w:val="uk-UA"/>
              </w:rPr>
              <w:t>СИЛАБУС</w:t>
            </w:r>
          </w:p>
          <w:p w:rsidR="00796503" w:rsidRDefault="0068066F" w:rsidP="006806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24"/>
                <w:lang w:val="uk-UA"/>
              </w:rPr>
              <w:t>о</w:t>
            </w:r>
            <w:r w:rsidR="004C4FDC">
              <w:rPr>
                <w:rFonts w:ascii="Times New Roman" w:hAnsi="Times New Roman"/>
                <w:b/>
                <w:bCs/>
                <w:sz w:val="32"/>
                <w:szCs w:val="24"/>
                <w:lang w:val="uk-UA"/>
              </w:rPr>
              <w:t>світньо</w:t>
            </w:r>
            <w:r>
              <w:rPr>
                <w:rFonts w:ascii="Times New Roman" w:hAnsi="Times New Roman"/>
                <w:b/>
                <w:bCs/>
                <w:sz w:val="32"/>
                <w:szCs w:val="24"/>
                <w:lang w:val="uk-UA"/>
              </w:rPr>
              <w:t>го</w:t>
            </w:r>
            <w:r w:rsidR="004C4FDC">
              <w:rPr>
                <w:rFonts w:ascii="Times New Roman" w:hAnsi="Times New Roman"/>
                <w:b/>
                <w:bCs/>
                <w:sz w:val="32"/>
                <w:szCs w:val="24"/>
                <w:lang w:val="uk-UA"/>
              </w:rPr>
              <w:t xml:space="preserve"> компонент</w:t>
            </w:r>
            <w:r>
              <w:rPr>
                <w:rFonts w:ascii="Times New Roman" w:hAnsi="Times New Roman"/>
                <w:b/>
                <w:bCs/>
                <w:sz w:val="32"/>
                <w:szCs w:val="24"/>
                <w:lang w:val="uk-UA"/>
              </w:rPr>
              <w:t>а</w:t>
            </w:r>
            <w:r w:rsidR="004C4FDC">
              <w:rPr>
                <w:rFonts w:ascii="Times New Roman" w:hAnsi="Times New Roman"/>
                <w:b/>
                <w:bCs/>
                <w:sz w:val="32"/>
                <w:szCs w:val="24"/>
                <w:lang w:val="uk-UA"/>
              </w:rPr>
              <w:t xml:space="preserve"> </w:t>
            </w:r>
            <w:r w:rsidR="004C4FDC" w:rsidRPr="005F2706">
              <w:rPr>
                <w:rFonts w:ascii="Times New Roman" w:hAnsi="Times New Roman"/>
                <w:b/>
                <w:bCs/>
                <w:sz w:val="32"/>
                <w:szCs w:val="24"/>
                <w:lang w:val="uk-UA"/>
              </w:rPr>
              <w:t xml:space="preserve">– </w:t>
            </w:r>
            <w:r w:rsidR="004C4FDC" w:rsidRPr="00EB3CB4">
              <w:rPr>
                <w:rFonts w:ascii="Times New Roman" w:hAnsi="Times New Roman"/>
                <w:b/>
                <w:bCs/>
                <w:sz w:val="32"/>
                <w:szCs w:val="24"/>
                <w:lang w:val="uk-UA"/>
              </w:rPr>
              <w:t>ОК</w:t>
            </w:r>
            <w:r w:rsidR="00F90E9E" w:rsidRPr="00EB3CB4">
              <w:rPr>
                <w:rFonts w:ascii="Times New Roman" w:hAnsi="Times New Roman"/>
                <w:b/>
                <w:bCs/>
                <w:sz w:val="32"/>
                <w:szCs w:val="24"/>
                <w:lang w:val="uk-UA"/>
              </w:rPr>
              <w:t>05</w:t>
            </w:r>
          </w:p>
          <w:p w:rsidR="00EB3CB4" w:rsidRPr="002F3177" w:rsidRDefault="00EB3CB4" w:rsidP="00680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F3177" w:rsidRPr="00286492" w:rsidTr="000C2959">
        <w:trPr>
          <w:trHeight w:val="3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084AC8" w:rsidRPr="00EB3CB4" w:rsidRDefault="00EB3CB4" w:rsidP="00FE2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EB3CB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МАТЕМАТИЧНІ МОДЕЛІ В ЕКОНОМІЧНІЙ ДІЯЛЬНОСТІ</w:t>
            </w:r>
          </w:p>
          <w:p w:rsidR="002376A5" w:rsidRPr="002F3177" w:rsidRDefault="000C2959" w:rsidP="00FE20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F317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</w:tr>
      <w:tr w:rsidR="002F3177" w:rsidRPr="00286492" w:rsidTr="0068066F">
        <w:trPr>
          <w:trHeight w:val="47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03" w:rsidRPr="002F3177" w:rsidRDefault="00796503" w:rsidP="00FE20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F3177">
              <w:rPr>
                <w:rFonts w:ascii="Times New Roman" w:hAnsi="Times New Roman"/>
                <w:lang w:val="uk-UA"/>
              </w:rPr>
              <w:t>Освітній рівень</w:t>
            </w:r>
          </w:p>
        </w:tc>
        <w:tc>
          <w:tcPr>
            <w:tcW w:w="3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503" w:rsidRPr="00A06EAB" w:rsidRDefault="00847A5A" w:rsidP="0084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другий</w:t>
            </w:r>
            <w:r w:rsidR="00084AC8" w:rsidRPr="00A06EA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магістерський</w:t>
            </w:r>
            <w:r w:rsidR="00084AC8" w:rsidRPr="00A06EAB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</w:tr>
      <w:tr w:rsidR="002F3177" w:rsidRPr="00286492" w:rsidTr="0068066F">
        <w:trPr>
          <w:trHeight w:val="41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03" w:rsidRPr="002F3177" w:rsidRDefault="00796503" w:rsidP="00FE20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F3177">
              <w:rPr>
                <w:rFonts w:ascii="Times New Roman" w:hAnsi="Times New Roman"/>
                <w:lang w:val="uk-UA"/>
              </w:rPr>
              <w:t>Програма навчання</w:t>
            </w:r>
          </w:p>
        </w:tc>
        <w:tc>
          <w:tcPr>
            <w:tcW w:w="3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503" w:rsidRPr="00A06EAB" w:rsidRDefault="00084AC8" w:rsidP="00FE20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A06EAB">
              <w:rPr>
                <w:rFonts w:ascii="Times New Roman" w:hAnsi="Times New Roman"/>
                <w:sz w:val="26"/>
                <w:szCs w:val="26"/>
                <w:lang w:val="uk-UA"/>
              </w:rPr>
              <w:t>обов’язкова</w:t>
            </w:r>
          </w:p>
        </w:tc>
      </w:tr>
      <w:tr w:rsidR="00D72DEB" w:rsidRPr="00286492" w:rsidTr="0068066F">
        <w:trPr>
          <w:trHeight w:val="418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EB" w:rsidRPr="002F3177" w:rsidRDefault="00D72DEB" w:rsidP="00FE20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F3177">
              <w:rPr>
                <w:rFonts w:ascii="Times New Roman" w:hAnsi="Times New Roman"/>
                <w:lang w:val="uk-UA"/>
              </w:rPr>
              <w:t>Галузь знань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EB" w:rsidRPr="00A06EAB" w:rsidRDefault="00847A5A" w:rsidP="00D72D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4"/>
                <w:lang w:val="uk-UA"/>
              </w:rPr>
              <w:t>07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EB" w:rsidRPr="00A06EAB" w:rsidRDefault="00847A5A" w:rsidP="00C92D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  <w:lang w:val="uk-UA"/>
              </w:rPr>
              <w:t>Управління і адміністрування</w:t>
            </w:r>
          </w:p>
        </w:tc>
      </w:tr>
      <w:tr w:rsidR="00D72DEB" w:rsidRPr="00286492" w:rsidTr="0068066F">
        <w:trPr>
          <w:trHeight w:val="41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EB" w:rsidRPr="002F3177" w:rsidRDefault="00D72DEB" w:rsidP="00FE20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F3177">
              <w:rPr>
                <w:rFonts w:ascii="Times New Roman" w:hAnsi="Times New Roman"/>
                <w:lang w:val="uk-UA"/>
              </w:rPr>
              <w:t>Спеціальність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EB" w:rsidRPr="008C2186" w:rsidRDefault="00F90E9E" w:rsidP="00D72D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4"/>
                <w:lang w:val="uk-UA"/>
              </w:rPr>
              <w:t>073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EB" w:rsidRPr="008C2186" w:rsidRDefault="00F90E9E" w:rsidP="00C92D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4"/>
                <w:lang w:val="uk-UA"/>
              </w:rPr>
              <w:t>Менеджмент</w:t>
            </w:r>
            <w:r w:rsidR="00EB3CB4">
              <w:rPr>
                <w:rFonts w:ascii="Times New Roman" w:hAnsi="Times New Roman"/>
                <w:sz w:val="26"/>
                <w:szCs w:val="24"/>
                <w:lang w:val="uk-UA"/>
              </w:rPr>
              <w:t xml:space="preserve"> і адміністрування</w:t>
            </w:r>
          </w:p>
        </w:tc>
      </w:tr>
      <w:tr w:rsidR="00517254" w:rsidRPr="00286492" w:rsidTr="0068066F">
        <w:trPr>
          <w:trHeight w:val="41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54" w:rsidRPr="002F3177" w:rsidRDefault="00517254" w:rsidP="00FE20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F3177">
              <w:rPr>
                <w:rFonts w:ascii="Times New Roman" w:hAnsi="Times New Roman"/>
                <w:lang w:val="uk-UA"/>
              </w:rPr>
              <w:t>Освітня програма</w:t>
            </w:r>
          </w:p>
        </w:tc>
        <w:tc>
          <w:tcPr>
            <w:tcW w:w="3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54" w:rsidRPr="008C2186" w:rsidRDefault="00F90E9E" w:rsidP="006806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4"/>
                <w:lang w:val="uk-UA"/>
              </w:rPr>
              <w:t>Управління проектами</w:t>
            </w:r>
          </w:p>
        </w:tc>
      </w:tr>
      <w:tr w:rsidR="00517254" w:rsidRPr="00286492" w:rsidTr="0068066F">
        <w:trPr>
          <w:trHeight w:val="42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54" w:rsidRPr="000C2959" w:rsidRDefault="00517254" w:rsidP="00FE20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Обсяг дисципліни</w:t>
            </w:r>
          </w:p>
        </w:tc>
        <w:tc>
          <w:tcPr>
            <w:tcW w:w="3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54" w:rsidRPr="008C2186" w:rsidRDefault="00847A5A" w:rsidP="00D72D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  <w:lang w:val="uk-UA"/>
              </w:rPr>
              <w:t>3 кредити</w:t>
            </w:r>
            <w:r w:rsidR="00517254" w:rsidRPr="008C2186">
              <w:rPr>
                <w:rFonts w:ascii="Times New Roman" w:hAnsi="Times New Roman"/>
                <w:b/>
                <w:bCs/>
                <w:sz w:val="26"/>
                <w:szCs w:val="24"/>
                <w:lang w:val="uk-UA"/>
              </w:rPr>
              <w:t xml:space="preserve"> ECTS</w:t>
            </w:r>
            <w:r w:rsidR="00517254" w:rsidRPr="008C2186">
              <w:rPr>
                <w:rFonts w:ascii="Times New Roman" w:hAnsi="Times New Roman"/>
                <w:bCs/>
                <w:sz w:val="26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bCs/>
                <w:sz w:val="26"/>
                <w:szCs w:val="24"/>
                <w:lang w:val="uk-UA"/>
              </w:rPr>
              <w:t>90</w:t>
            </w:r>
            <w:r w:rsidR="00517254" w:rsidRPr="008C2186">
              <w:rPr>
                <w:rFonts w:ascii="Times New Roman" w:hAnsi="Times New Roman"/>
                <w:bCs/>
                <w:sz w:val="26"/>
                <w:szCs w:val="24"/>
                <w:lang w:val="uk-UA"/>
              </w:rPr>
              <w:t xml:space="preserve"> академічних годин)</w:t>
            </w:r>
          </w:p>
        </w:tc>
      </w:tr>
      <w:tr w:rsidR="00517254" w:rsidRPr="00286492" w:rsidTr="0068066F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54" w:rsidRPr="002F3177" w:rsidRDefault="00517254" w:rsidP="00FE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Види аудиторних занять</w:t>
            </w:r>
          </w:p>
        </w:tc>
        <w:tc>
          <w:tcPr>
            <w:tcW w:w="3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54" w:rsidRPr="00A06EAB" w:rsidRDefault="00517254" w:rsidP="007B18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6EAB">
              <w:rPr>
                <w:rFonts w:ascii="Times New Roman" w:hAnsi="Times New Roman"/>
                <w:sz w:val="26"/>
                <w:szCs w:val="26"/>
                <w:lang w:val="uk-UA"/>
              </w:rPr>
              <w:t>лекції, практичні заняття</w:t>
            </w:r>
          </w:p>
        </w:tc>
      </w:tr>
      <w:tr w:rsidR="00E555B5" w:rsidRPr="00286492" w:rsidTr="0068066F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B5" w:rsidRPr="0068066F" w:rsidRDefault="00E555B5" w:rsidP="00FE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066F">
              <w:rPr>
                <w:rFonts w:ascii="Times New Roman" w:hAnsi="Times New Roman"/>
                <w:sz w:val="20"/>
                <w:szCs w:val="20"/>
                <w:lang w:val="uk-UA"/>
              </w:rPr>
              <w:t>Індивідуальні та (або) групові завдання</w:t>
            </w:r>
          </w:p>
        </w:tc>
        <w:tc>
          <w:tcPr>
            <w:tcW w:w="3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B5" w:rsidRPr="00A06EAB" w:rsidRDefault="00CA400A" w:rsidP="00847A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4"/>
                <w:lang w:val="uk-UA"/>
              </w:rPr>
              <w:t>розрахунково-графічна робота</w:t>
            </w:r>
          </w:p>
        </w:tc>
      </w:tr>
      <w:tr w:rsidR="00E555B5" w:rsidRPr="0068066F" w:rsidTr="0068066F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B5" w:rsidRPr="0068066F" w:rsidRDefault="00E555B5" w:rsidP="0068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066F">
              <w:rPr>
                <w:rFonts w:ascii="Times New Roman" w:hAnsi="Times New Roman"/>
                <w:sz w:val="20"/>
                <w:szCs w:val="20"/>
                <w:lang w:val="uk-UA"/>
              </w:rPr>
              <w:t>Форми семестрового контролю</w:t>
            </w:r>
          </w:p>
        </w:tc>
        <w:tc>
          <w:tcPr>
            <w:tcW w:w="3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B5" w:rsidRPr="00A06EAB" w:rsidRDefault="0068066F" w:rsidP="00847A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4"/>
                <w:lang w:val="uk-UA"/>
              </w:rPr>
              <w:t>залік</w:t>
            </w:r>
          </w:p>
        </w:tc>
      </w:tr>
    </w:tbl>
    <w:p w:rsidR="00365F08" w:rsidRPr="002F3177" w:rsidRDefault="00365F08" w:rsidP="00FE2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42C4" w:rsidRPr="0068066F" w:rsidRDefault="000C2959" w:rsidP="0068066F">
      <w:pPr>
        <w:spacing w:after="0"/>
        <w:jc w:val="both"/>
        <w:rPr>
          <w:rStyle w:val="a3"/>
          <w:rFonts w:ascii="Times New Roman" w:hAnsi="Times New Roman"/>
          <w:b/>
          <w:bCs/>
          <w:sz w:val="28"/>
          <w:szCs w:val="28"/>
          <w:lang w:val="uk-UA"/>
        </w:rPr>
      </w:pPr>
      <w:r w:rsidRPr="0068066F"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>Викладач</w:t>
      </w:r>
      <w:r w:rsidR="004642C4" w:rsidRPr="0068066F"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EB3CB4" w:rsidRDefault="00847A5A" w:rsidP="0068066F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val="uk-UA"/>
        </w:rPr>
      </w:pPr>
      <w:r>
        <w:rPr>
          <w:rStyle w:val="a3"/>
          <w:rFonts w:ascii="Times New Roman" w:hAnsi="Times New Roman"/>
          <w:bCs/>
          <w:spacing w:val="6"/>
          <w:sz w:val="28"/>
          <w:szCs w:val="28"/>
          <w:lang w:val="uk-UA"/>
        </w:rPr>
        <w:t>Крутій Юрій Сергійович</w:t>
      </w:r>
    </w:p>
    <w:p w:rsidR="00EB3CB4" w:rsidRDefault="00847A5A" w:rsidP="0068066F">
      <w:pPr>
        <w:spacing w:after="0" w:line="240" w:lineRule="auto"/>
        <w:jc w:val="both"/>
        <w:rPr>
          <w:rStyle w:val="a3"/>
          <w:rFonts w:ascii="Times New Roman" w:hAnsi="Times New Roman"/>
          <w:bCs/>
          <w:sz w:val="28"/>
          <w:szCs w:val="28"/>
          <w:lang w:val="uk-UA"/>
        </w:rPr>
      </w:pPr>
      <w:r>
        <w:rPr>
          <w:rStyle w:val="a3"/>
          <w:rFonts w:ascii="Times New Roman" w:hAnsi="Times New Roman"/>
          <w:bCs/>
          <w:spacing w:val="6"/>
          <w:sz w:val="28"/>
          <w:szCs w:val="28"/>
          <w:lang w:val="uk-UA"/>
        </w:rPr>
        <w:t>доктор технічних наук</w:t>
      </w:r>
      <w:r w:rsidR="008C6935" w:rsidRPr="0068066F">
        <w:rPr>
          <w:rStyle w:val="a3"/>
          <w:rFonts w:ascii="Times New Roman" w:hAnsi="Times New Roman"/>
          <w:bCs/>
          <w:spacing w:val="6"/>
          <w:sz w:val="28"/>
          <w:szCs w:val="28"/>
          <w:lang w:val="uk-UA"/>
        </w:rPr>
        <w:t xml:space="preserve">, </w:t>
      </w:r>
      <w:r>
        <w:rPr>
          <w:rStyle w:val="a3"/>
          <w:rFonts w:ascii="Times New Roman" w:hAnsi="Times New Roman"/>
          <w:bCs/>
          <w:spacing w:val="6"/>
          <w:sz w:val="28"/>
          <w:szCs w:val="28"/>
          <w:lang w:val="uk-UA"/>
        </w:rPr>
        <w:t>професор</w:t>
      </w:r>
      <w:r w:rsidR="008C6935" w:rsidRPr="0068066F">
        <w:rPr>
          <w:rStyle w:val="a3"/>
          <w:rFonts w:ascii="Times New Roman" w:hAnsi="Times New Roman"/>
          <w:bCs/>
          <w:spacing w:val="6"/>
          <w:sz w:val="28"/>
          <w:szCs w:val="28"/>
          <w:lang w:val="uk-UA"/>
        </w:rPr>
        <w:t xml:space="preserve"> </w:t>
      </w:r>
      <w:r w:rsidR="007B18F7" w:rsidRPr="0068066F">
        <w:rPr>
          <w:rStyle w:val="a3"/>
          <w:rFonts w:ascii="Times New Roman" w:hAnsi="Times New Roman"/>
          <w:bCs/>
          <w:spacing w:val="6"/>
          <w:sz w:val="28"/>
          <w:szCs w:val="28"/>
          <w:lang w:val="uk-UA"/>
        </w:rPr>
        <w:t xml:space="preserve">кафедри </w:t>
      </w:r>
      <w:r>
        <w:rPr>
          <w:rStyle w:val="a3"/>
          <w:rFonts w:ascii="Times New Roman" w:hAnsi="Times New Roman"/>
          <w:bCs/>
          <w:spacing w:val="6"/>
          <w:sz w:val="28"/>
          <w:szCs w:val="28"/>
          <w:lang w:val="uk-UA"/>
        </w:rPr>
        <w:t xml:space="preserve">інформаційних </w:t>
      </w:r>
      <w:r w:rsidR="00F663AE">
        <w:rPr>
          <w:rStyle w:val="a3"/>
          <w:rFonts w:ascii="Times New Roman" w:hAnsi="Times New Roman"/>
          <w:bCs/>
          <w:spacing w:val="6"/>
          <w:sz w:val="28"/>
          <w:szCs w:val="28"/>
          <w:lang w:val="uk-UA"/>
        </w:rPr>
        <w:t>технологій</w:t>
      </w:r>
      <w:r>
        <w:rPr>
          <w:rStyle w:val="a3"/>
          <w:rFonts w:ascii="Times New Roman" w:hAnsi="Times New Roman"/>
          <w:bCs/>
          <w:spacing w:val="6"/>
          <w:sz w:val="28"/>
          <w:szCs w:val="28"/>
          <w:lang w:val="uk-UA"/>
        </w:rPr>
        <w:t xml:space="preserve"> та прикладної математик</w:t>
      </w:r>
    </w:p>
    <w:p w:rsidR="002248B0" w:rsidRPr="00EB3CB4" w:rsidRDefault="00EB3CB4" w:rsidP="0068066F">
      <w:pPr>
        <w:spacing w:after="0" w:line="240" w:lineRule="auto"/>
        <w:jc w:val="both"/>
        <w:rPr>
          <w:rStyle w:val="a3"/>
          <w:rFonts w:ascii="Times New Roman" w:hAnsi="Times New Roman"/>
          <w:bCs/>
          <w:sz w:val="28"/>
          <w:szCs w:val="28"/>
          <w:lang w:val="en-US"/>
        </w:rPr>
      </w:pPr>
      <w:r>
        <w:rPr>
          <w:rStyle w:val="a3"/>
          <w:rFonts w:ascii="Times New Roman" w:hAnsi="Times New Roman"/>
          <w:bCs/>
          <w:sz w:val="28"/>
          <w:szCs w:val="28"/>
          <w:lang w:val="en-US"/>
        </w:rPr>
        <w:t>e-mail</w:t>
      </w:r>
      <w:r>
        <w:rPr>
          <w:rStyle w:val="a3"/>
          <w:rFonts w:ascii="Times New Roman" w:hAnsi="Times New Roman"/>
          <w:bCs/>
          <w:sz w:val="28"/>
          <w:szCs w:val="28"/>
          <w:lang w:val="uk-UA"/>
        </w:rPr>
        <w:t>:</w:t>
      </w:r>
      <w:r w:rsidR="007B18F7" w:rsidRPr="0068066F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</w:t>
      </w:r>
      <w:hyperlink r:id="rId8" w:history="1">
        <w:r w:rsidR="00F663AE" w:rsidRPr="00876C3A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yutii</w:t>
        </w:r>
        <w:r w:rsidR="00F663AE" w:rsidRPr="00876C3A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.</w:t>
        </w:r>
        <w:r w:rsidR="00F663AE" w:rsidRPr="00876C3A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krutii</w:t>
        </w:r>
        <w:r w:rsidR="00F663AE" w:rsidRPr="00EB3CB4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@</w:t>
        </w:r>
        <w:r w:rsidR="00F663AE" w:rsidRPr="00876C3A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gmail</w:t>
        </w:r>
        <w:r w:rsidR="00F663AE" w:rsidRPr="00EB3CB4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.</w:t>
        </w:r>
        <w:r w:rsidR="00F663AE" w:rsidRPr="00876C3A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com</w:t>
        </w:r>
      </w:hyperlink>
      <w:r w:rsidR="00F663AE" w:rsidRPr="00EB3CB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F11D01" w:rsidRPr="0068066F" w:rsidRDefault="00F11D01" w:rsidP="0068066F">
      <w:pPr>
        <w:spacing w:after="0"/>
        <w:ind w:firstLine="708"/>
        <w:outlineLvl w:val="0"/>
        <w:rPr>
          <w:rStyle w:val="a3"/>
          <w:rFonts w:ascii="Times New Roman" w:hAnsi="Times New Roman"/>
          <w:bCs/>
          <w:sz w:val="16"/>
          <w:szCs w:val="16"/>
          <w:lang w:val="uk-UA"/>
        </w:rPr>
      </w:pPr>
    </w:p>
    <w:p w:rsidR="00F30FDB" w:rsidRDefault="00EB3CB4" w:rsidP="0068066F">
      <w:pPr>
        <w:spacing w:after="0" w:line="240" w:lineRule="auto"/>
        <w:ind w:firstLine="39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30FDB">
        <w:rPr>
          <w:rFonts w:ascii="Times New Roman" w:eastAsiaTheme="minorHAnsi" w:hAnsi="Times New Roman"/>
          <w:bCs/>
          <w:sz w:val="28"/>
          <w:szCs w:val="28"/>
          <w:lang w:val="uk-UA" w:eastAsia="en-US"/>
        </w:rPr>
        <w:t xml:space="preserve">Метою </w:t>
      </w:r>
      <w:r w:rsidR="0068066F" w:rsidRPr="00F30FDB">
        <w:rPr>
          <w:rFonts w:ascii="Times New Roman" w:eastAsiaTheme="minorHAnsi" w:hAnsi="Times New Roman"/>
          <w:bCs/>
          <w:sz w:val="28"/>
          <w:szCs w:val="28"/>
          <w:lang w:val="uk-UA" w:eastAsia="en-US"/>
        </w:rPr>
        <w:t>освітнього компонента</w:t>
      </w:r>
      <w:r>
        <w:rPr>
          <w:rFonts w:ascii="Times New Roman" w:eastAsiaTheme="minorHAnsi" w:hAnsi="Times New Roman"/>
          <w:b/>
          <w:bCs/>
          <w:sz w:val="28"/>
          <w:szCs w:val="28"/>
          <w:lang w:val="uk-UA" w:eastAsia="en-US"/>
        </w:rPr>
        <w:t xml:space="preserve"> «Математичні моделі в економічній діяльності» </w:t>
      </w:r>
      <w:r w:rsidRPr="00F30FDB">
        <w:rPr>
          <w:rFonts w:ascii="Times New Roman" w:eastAsiaTheme="minorHAnsi" w:hAnsi="Times New Roman"/>
          <w:bCs/>
          <w:sz w:val="28"/>
          <w:szCs w:val="28"/>
          <w:lang w:val="uk-UA" w:eastAsia="en-US"/>
        </w:rPr>
        <w:t>є</w:t>
      </w:r>
      <w:r>
        <w:rPr>
          <w:rFonts w:ascii="Times New Roman" w:eastAsiaTheme="minorHAnsi" w:hAnsi="Times New Roman"/>
          <w:b/>
          <w:bCs/>
          <w:sz w:val="28"/>
          <w:szCs w:val="28"/>
          <w:lang w:val="uk-UA" w:eastAsia="en-US"/>
        </w:rPr>
        <w:t xml:space="preserve"> </w:t>
      </w:r>
      <w:r w:rsidR="00F30FDB" w:rsidRPr="00F30FDB">
        <w:rPr>
          <w:rFonts w:ascii="Times New Roman" w:eastAsiaTheme="minorHAnsi" w:hAnsi="Times New Roman"/>
          <w:bCs/>
          <w:sz w:val="28"/>
          <w:szCs w:val="28"/>
          <w:lang w:val="uk-UA" w:eastAsia="en-US"/>
        </w:rPr>
        <w:t>формування у майбутніх</w:t>
      </w:r>
      <w:r w:rsidR="0068066F" w:rsidRPr="006806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FDB">
        <w:rPr>
          <w:rFonts w:ascii="Times New Roman" w:hAnsi="Times New Roman"/>
          <w:sz w:val="28"/>
          <w:szCs w:val="28"/>
          <w:lang w:val="uk-UA"/>
        </w:rPr>
        <w:t>спеціалістів основних професійних компетентностей:</w:t>
      </w:r>
    </w:p>
    <w:p w:rsidR="00F30FDB" w:rsidRDefault="00F30FDB" w:rsidP="00F30FD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F30FDB">
        <w:rPr>
          <w:rFonts w:ascii="Times New Roman" w:hAnsi="Times New Roman"/>
          <w:sz w:val="28"/>
          <w:szCs w:val="28"/>
          <w:lang w:val="uk-UA"/>
        </w:rPr>
        <w:t>датність розробляти проекти, управляти ними, виявляти ініціативу та підприємливість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30FDB" w:rsidRPr="00F30FDB" w:rsidRDefault="00F30FDB" w:rsidP="00F30FD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F30FDB">
        <w:rPr>
          <w:rFonts w:ascii="Times New Roman" w:hAnsi="Times New Roman"/>
          <w:sz w:val="28"/>
          <w:szCs w:val="28"/>
          <w:lang w:val="uk-UA"/>
        </w:rPr>
        <w:t>датність аналізувати й структурувати проблеми організації, приймати ефективні управлінські рішення та забезпечувати їх реалізацію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2276D" w:rsidRPr="0092276D" w:rsidRDefault="0092276D" w:rsidP="0092276D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2276D">
        <w:rPr>
          <w:rFonts w:ascii="Times New Roman" w:hAnsi="Times New Roman"/>
          <w:sz w:val="28"/>
          <w:szCs w:val="28"/>
          <w:lang w:val="uk-UA"/>
        </w:rPr>
        <w:t>датність до управління організацією та її розвитком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00563" w:rsidRPr="0068066F" w:rsidRDefault="00200563" w:rsidP="0068066F">
      <w:pPr>
        <w:spacing w:after="0" w:line="240" w:lineRule="auto"/>
        <w:ind w:firstLine="396"/>
        <w:contextualSpacing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6E2236" w:rsidRPr="0068066F" w:rsidRDefault="007172C1" w:rsidP="0068066F">
      <w:pPr>
        <w:spacing w:after="0" w:line="240" w:lineRule="auto"/>
        <w:ind w:firstLine="39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8066F">
        <w:rPr>
          <w:rFonts w:ascii="Times New Roman" w:hAnsi="Times New Roman"/>
          <w:b/>
          <w:sz w:val="28"/>
          <w:szCs w:val="28"/>
          <w:lang w:val="uk-UA"/>
        </w:rPr>
        <w:t xml:space="preserve">Передумовами для вивчення </w:t>
      </w:r>
      <w:r w:rsidR="0092276D">
        <w:rPr>
          <w:rFonts w:ascii="Times New Roman" w:hAnsi="Times New Roman"/>
          <w:b/>
          <w:sz w:val="28"/>
          <w:szCs w:val="28"/>
          <w:lang w:val="uk-UA"/>
        </w:rPr>
        <w:t>освітнього компонента</w:t>
      </w:r>
      <w:r w:rsidR="00F30FD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F30FDB" w:rsidRPr="00F30FDB">
        <w:rPr>
          <w:rFonts w:ascii="Times New Roman" w:hAnsi="Times New Roman"/>
          <w:sz w:val="28"/>
          <w:szCs w:val="28"/>
          <w:lang w:val="uk-UA"/>
        </w:rPr>
        <w:t>Освітній компонент «Математичні моделі в економічній діяльності</w:t>
      </w:r>
      <w:r w:rsidR="0092276D">
        <w:rPr>
          <w:rFonts w:ascii="Times New Roman" w:hAnsi="Times New Roman"/>
          <w:sz w:val="28"/>
          <w:szCs w:val="28"/>
          <w:lang w:val="uk-UA"/>
        </w:rPr>
        <w:t>» вивчається після дисциплін «Математичне програмування», «Економетрія»</w:t>
      </w:r>
      <w:r w:rsidRPr="006806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276D">
        <w:rPr>
          <w:rFonts w:ascii="Times New Roman" w:hAnsi="Times New Roman"/>
          <w:sz w:val="28"/>
          <w:szCs w:val="28"/>
          <w:lang w:val="uk-UA"/>
        </w:rPr>
        <w:t xml:space="preserve"> освітньої програми Менеджмент першого (бакалаврського) рівня.</w:t>
      </w:r>
    </w:p>
    <w:p w:rsidR="007172C1" w:rsidRPr="0068066F" w:rsidRDefault="007172C1" w:rsidP="0068066F">
      <w:pPr>
        <w:spacing w:after="0" w:line="240" w:lineRule="auto"/>
        <w:ind w:left="39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0FDB" w:rsidRDefault="00F30FDB" w:rsidP="00F30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lastRenderedPageBreak/>
        <w:t>Програмні результати навчання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B3CB4" w:rsidRPr="00F30FDB" w:rsidRDefault="00EB3CB4" w:rsidP="00F30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0FDB">
        <w:rPr>
          <w:rFonts w:ascii="Times New Roman" w:hAnsi="Times New Roman"/>
          <w:sz w:val="28"/>
          <w:szCs w:val="28"/>
          <w:lang w:val="uk-UA"/>
        </w:rPr>
        <w:t xml:space="preserve">РН14. Вміти застосовувати відповідні кількісні економіко-математичні методи, а також комп’ютерне програмне забезпечення для вирішення управлінсько-технічних завдань </w:t>
      </w:r>
      <w:r w:rsidR="00F30FDB" w:rsidRPr="00F30FDB">
        <w:rPr>
          <w:rFonts w:ascii="Times New Roman" w:hAnsi="Times New Roman"/>
          <w:sz w:val="28"/>
          <w:szCs w:val="28"/>
          <w:lang w:val="uk-UA"/>
        </w:rPr>
        <w:t>.</w:t>
      </w:r>
    </w:p>
    <w:p w:rsidR="0068066F" w:rsidRPr="00F30FDB" w:rsidRDefault="00EB3CB4" w:rsidP="00F30FD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30FDB">
        <w:rPr>
          <w:rFonts w:ascii="Times New Roman" w:hAnsi="Times New Roman"/>
          <w:sz w:val="28"/>
          <w:szCs w:val="28"/>
          <w:lang w:val="uk-UA"/>
        </w:rPr>
        <w:t xml:space="preserve">РН15. </w:t>
      </w:r>
      <w:r w:rsidRPr="00F30FDB">
        <w:rPr>
          <w:rFonts w:ascii="Times New Roman" w:hAnsi="Times New Roman"/>
          <w:sz w:val="28"/>
          <w:szCs w:val="28"/>
        </w:rPr>
        <w:t>Вміти продемонструвати розуміння вимог до управлінсько-технічної діяльності, зумовлених необхідністю сталого розвитку</w:t>
      </w:r>
    </w:p>
    <w:p w:rsidR="002B2BBF" w:rsidRDefault="002B2BBF" w:rsidP="0068066F">
      <w:pPr>
        <w:pStyle w:val="a5"/>
        <w:spacing w:after="0" w:line="240" w:lineRule="auto"/>
        <w:ind w:hanging="15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2BBF" w:rsidRDefault="0068066F" w:rsidP="0092276D">
      <w:pPr>
        <w:pStyle w:val="a5"/>
        <w:spacing w:after="0" w:line="240" w:lineRule="auto"/>
        <w:ind w:hanging="15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Диференційова</w:t>
      </w:r>
      <w:r w:rsidRPr="00AB151B">
        <w:rPr>
          <w:rFonts w:ascii="Times New Roman" w:hAnsi="Times New Roman"/>
          <w:b/>
          <w:sz w:val="28"/>
          <w:szCs w:val="28"/>
          <w:lang w:val="uk-UA"/>
        </w:rPr>
        <w:t xml:space="preserve">ні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програмні </w:t>
      </w:r>
      <w:r w:rsidRPr="00AB151B">
        <w:rPr>
          <w:rFonts w:ascii="Times New Roman" w:hAnsi="Times New Roman"/>
          <w:b/>
          <w:sz w:val="28"/>
          <w:szCs w:val="28"/>
          <w:lang w:val="uk-UA"/>
        </w:rPr>
        <w:t>результати навчання:</w:t>
      </w:r>
      <w:r w:rsidRPr="00481DE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68066F" w:rsidRPr="002B2BBF" w:rsidRDefault="0092276D" w:rsidP="0068066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="0068066F" w:rsidRPr="002B2BBF">
        <w:rPr>
          <w:rFonts w:ascii="Times New Roman" w:hAnsi="Times New Roman"/>
          <w:b/>
          <w:bCs/>
          <w:sz w:val="28"/>
          <w:szCs w:val="28"/>
          <w:lang w:val="uk-UA"/>
        </w:rPr>
        <w:t>нати:</w:t>
      </w:r>
      <w:r w:rsidR="0068066F" w:rsidRPr="002B2BBF"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:rsidR="000D6644" w:rsidRPr="000D6644" w:rsidRDefault="000D6644" w:rsidP="000D664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0D6644">
        <w:rPr>
          <w:rFonts w:ascii="Times New Roman" w:hAnsi="Times New Roman"/>
          <w:sz w:val="28"/>
          <w:szCs w:val="28"/>
          <w:lang w:val="uk-UA"/>
        </w:rPr>
        <w:t>понятійний та категорійний апарат моделювання економіки;</w:t>
      </w:r>
    </w:p>
    <w:p w:rsidR="000D6644" w:rsidRPr="000D6644" w:rsidRDefault="000D6644" w:rsidP="000D664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0D6644">
        <w:rPr>
          <w:rFonts w:ascii="Times New Roman" w:hAnsi="Times New Roman"/>
          <w:sz w:val="28"/>
          <w:szCs w:val="28"/>
          <w:lang w:val="uk-UA"/>
        </w:rPr>
        <w:t>принципи формування інформаційної системи економіки;</w:t>
      </w:r>
    </w:p>
    <w:p w:rsidR="000D6644" w:rsidRPr="000D6644" w:rsidRDefault="000D6644" w:rsidP="000D664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0D6644">
        <w:rPr>
          <w:rFonts w:ascii="Times New Roman" w:hAnsi="Times New Roman"/>
          <w:sz w:val="28"/>
          <w:szCs w:val="28"/>
          <w:lang w:val="uk-UA"/>
        </w:rPr>
        <w:t>класифікаційну систему економіко-математичних моделей та методів;</w:t>
      </w:r>
    </w:p>
    <w:p w:rsidR="00117441" w:rsidRPr="00117441" w:rsidRDefault="000D6644" w:rsidP="0092276D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0D6644">
        <w:rPr>
          <w:rFonts w:ascii="Times New Roman" w:hAnsi="Times New Roman"/>
          <w:sz w:val="28"/>
          <w:szCs w:val="28"/>
          <w:lang w:val="uk-UA"/>
        </w:rPr>
        <w:t xml:space="preserve">економічний зміст виробничої функції; </w:t>
      </w:r>
    </w:p>
    <w:p w:rsidR="002B2BBF" w:rsidRPr="0092276D" w:rsidRDefault="000D6644" w:rsidP="0092276D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0D6644">
        <w:rPr>
          <w:rFonts w:ascii="Times New Roman" w:hAnsi="Times New Roman"/>
          <w:sz w:val="28"/>
          <w:szCs w:val="28"/>
          <w:lang w:val="uk-UA"/>
        </w:rPr>
        <w:t>методи прогнозування результатів маркетингової діяльності</w:t>
      </w:r>
      <w:r w:rsidR="002B2BBF">
        <w:rPr>
          <w:rFonts w:ascii="Times New Roman" w:hAnsi="Times New Roman"/>
          <w:sz w:val="28"/>
          <w:szCs w:val="28"/>
          <w:lang w:val="uk-UA"/>
        </w:rPr>
        <w:t>.</w:t>
      </w:r>
    </w:p>
    <w:p w:rsidR="0092276D" w:rsidRDefault="0092276D" w:rsidP="0068066F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68066F" w:rsidRPr="002B2BBF" w:rsidRDefault="0092276D" w:rsidP="0068066F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68066F" w:rsidRPr="002B2BBF">
        <w:rPr>
          <w:rFonts w:ascii="Times New Roman" w:hAnsi="Times New Roman"/>
          <w:b/>
          <w:sz w:val="28"/>
          <w:szCs w:val="28"/>
          <w:lang w:val="uk-UA"/>
        </w:rPr>
        <w:t>олодіти:</w:t>
      </w:r>
    </w:p>
    <w:p w:rsidR="000D6644" w:rsidRDefault="000D6644" w:rsidP="000D664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методичним інструментарієм</w:t>
      </w:r>
      <w:r w:rsidRPr="000D6644">
        <w:rPr>
          <w:rFonts w:ascii="Times New Roman" w:hAnsi="Times New Roman"/>
          <w:sz w:val="28"/>
          <w:szCs w:val="28"/>
          <w:lang w:val="uk-UA"/>
        </w:rPr>
        <w:t xml:space="preserve"> для аналізу економічних процесів підприємства, а саме:</w:t>
      </w:r>
    </w:p>
    <w:p w:rsidR="000D6644" w:rsidRDefault="000D6644" w:rsidP="000D6644">
      <w:pPr>
        <w:pStyle w:val="a5"/>
        <w:numPr>
          <w:ilvl w:val="0"/>
          <w:numId w:val="33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0D6644">
        <w:rPr>
          <w:rFonts w:ascii="Times New Roman" w:hAnsi="Times New Roman"/>
          <w:sz w:val="28"/>
          <w:szCs w:val="28"/>
          <w:lang w:val="uk-UA"/>
        </w:rPr>
        <w:t>дійснювати формалізацію функціонування економічних систем;</w:t>
      </w:r>
    </w:p>
    <w:p w:rsidR="000D6644" w:rsidRDefault="000D6644" w:rsidP="000D6644">
      <w:pPr>
        <w:pStyle w:val="a5"/>
        <w:numPr>
          <w:ilvl w:val="0"/>
          <w:numId w:val="33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0D6644">
        <w:rPr>
          <w:rFonts w:ascii="Times New Roman" w:hAnsi="Times New Roman"/>
          <w:sz w:val="28"/>
          <w:szCs w:val="28"/>
          <w:lang w:val="uk-UA"/>
        </w:rPr>
        <w:t>ормувати репрезентативну систему показників господарської діяльності підприємства;</w:t>
      </w:r>
    </w:p>
    <w:p w:rsidR="000D6644" w:rsidRPr="000D6644" w:rsidRDefault="000D6644" w:rsidP="000D6644">
      <w:pPr>
        <w:pStyle w:val="a5"/>
        <w:numPr>
          <w:ilvl w:val="0"/>
          <w:numId w:val="33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0D6644">
        <w:rPr>
          <w:rFonts w:ascii="Times New Roman" w:hAnsi="Times New Roman"/>
          <w:sz w:val="28"/>
          <w:szCs w:val="28"/>
          <w:lang w:val="uk-UA"/>
        </w:rPr>
        <w:t>дійснювати вибір методичного інструментарію для дослідження економічних процесів підприємства;</w:t>
      </w:r>
    </w:p>
    <w:p w:rsidR="000D6644" w:rsidRDefault="000D6644" w:rsidP="000D664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розробляти</w:t>
      </w:r>
      <w:r w:rsidRPr="000D6644">
        <w:rPr>
          <w:rFonts w:ascii="Times New Roman" w:hAnsi="Times New Roman"/>
          <w:sz w:val="28"/>
          <w:szCs w:val="28"/>
          <w:lang w:val="uk-UA"/>
        </w:rPr>
        <w:t xml:space="preserve"> аналітичні моделі оцінки економічних процесів підприємства, а саме:</w:t>
      </w:r>
    </w:p>
    <w:p w:rsidR="000D6644" w:rsidRPr="000D6644" w:rsidRDefault="000D6644" w:rsidP="000D6644">
      <w:pPr>
        <w:pStyle w:val="a5"/>
        <w:numPr>
          <w:ilvl w:val="0"/>
          <w:numId w:val="33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0D6644">
        <w:rPr>
          <w:rFonts w:ascii="Times New Roman" w:hAnsi="Times New Roman"/>
          <w:sz w:val="28"/>
          <w:szCs w:val="28"/>
          <w:lang w:val="uk-UA"/>
        </w:rPr>
        <w:t>розробляти балансові моделі для певного підприємства;</w:t>
      </w:r>
    </w:p>
    <w:p w:rsidR="00B21210" w:rsidRPr="000D6644" w:rsidRDefault="000D6644" w:rsidP="000D664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0D6644">
        <w:rPr>
          <w:rFonts w:ascii="Times New Roman" w:hAnsi="Times New Roman"/>
          <w:sz w:val="28"/>
          <w:szCs w:val="28"/>
          <w:lang w:val="uk-UA"/>
        </w:rPr>
        <w:t>озробляти економетричні моделі із застосуванням виробничих функцій</w:t>
      </w:r>
      <w:r w:rsidR="002B2BBF">
        <w:rPr>
          <w:rFonts w:ascii="Times New Roman" w:hAnsi="Times New Roman"/>
          <w:sz w:val="28"/>
          <w:szCs w:val="28"/>
          <w:lang w:val="uk-UA"/>
        </w:rPr>
        <w:t>.</w:t>
      </w:r>
    </w:p>
    <w:p w:rsidR="002B2BBF" w:rsidRDefault="002B2BBF" w:rsidP="0068066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</w:p>
    <w:p w:rsidR="0068066F" w:rsidRPr="002B2BBF" w:rsidRDefault="0092276D" w:rsidP="0068066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68066F" w:rsidRPr="002B2BBF">
        <w:rPr>
          <w:rFonts w:ascii="Times New Roman" w:hAnsi="Times New Roman"/>
          <w:b/>
          <w:bCs/>
          <w:sz w:val="28"/>
          <w:szCs w:val="28"/>
          <w:lang w:val="uk-UA"/>
        </w:rPr>
        <w:t xml:space="preserve">міти: </w:t>
      </w:r>
    </w:p>
    <w:p w:rsidR="000D6644" w:rsidRPr="000D6644" w:rsidRDefault="000D6644" w:rsidP="000D664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6644">
        <w:rPr>
          <w:rFonts w:ascii="Times New Roman" w:hAnsi="Times New Roman"/>
          <w:sz w:val="28"/>
          <w:szCs w:val="28"/>
          <w:lang w:val="uk-UA"/>
        </w:rPr>
        <w:t>використовувати математичний апарат для побудови економіко-математичних моделей економічних задач;</w:t>
      </w:r>
    </w:p>
    <w:p w:rsidR="000D6644" w:rsidRPr="000D6644" w:rsidRDefault="000D6644" w:rsidP="000D664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6644">
        <w:rPr>
          <w:rFonts w:ascii="Times New Roman" w:hAnsi="Times New Roman"/>
          <w:sz w:val="28"/>
          <w:szCs w:val="28"/>
          <w:lang w:val="uk-UA"/>
        </w:rPr>
        <w:t xml:space="preserve">проводити збір й обробку якісної та кількісної інформації для оцінки </w:t>
      </w:r>
      <w:r w:rsidR="00117441">
        <w:rPr>
          <w:rFonts w:ascii="Times New Roman" w:hAnsi="Times New Roman"/>
          <w:sz w:val="28"/>
          <w:szCs w:val="28"/>
          <w:lang w:val="uk-UA"/>
        </w:rPr>
        <w:t>економічної діяльності</w:t>
      </w:r>
      <w:r w:rsidRPr="000D6644">
        <w:rPr>
          <w:rFonts w:ascii="Times New Roman" w:hAnsi="Times New Roman"/>
          <w:sz w:val="28"/>
          <w:szCs w:val="28"/>
          <w:lang w:val="uk-UA"/>
        </w:rPr>
        <w:t>;</w:t>
      </w:r>
    </w:p>
    <w:p w:rsidR="000D6644" w:rsidRPr="000D6644" w:rsidRDefault="000D6644" w:rsidP="000D664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6644">
        <w:rPr>
          <w:rFonts w:ascii="Times New Roman" w:hAnsi="Times New Roman"/>
          <w:sz w:val="28"/>
          <w:szCs w:val="28"/>
          <w:lang w:val="uk-UA"/>
        </w:rPr>
        <w:t>знаходити оптимальні рішення щодо керування підприємством в умовах невизначеності;</w:t>
      </w:r>
    </w:p>
    <w:p w:rsidR="000D6644" w:rsidRPr="000D6644" w:rsidRDefault="000D6644" w:rsidP="000D664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6644">
        <w:rPr>
          <w:rFonts w:ascii="Times New Roman" w:hAnsi="Times New Roman"/>
          <w:sz w:val="28"/>
          <w:szCs w:val="28"/>
          <w:lang w:val="uk-UA"/>
        </w:rPr>
        <w:t>робити прогноз.</w:t>
      </w:r>
    </w:p>
    <w:p w:rsidR="00B21210" w:rsidRPr="00B21210" w:rsidRDefault="00B21210" w:rsidP="000D6644">
      <w:pPr>
        <w:pStyle w:val="a5"/>
        <w:spacing w:after="0" w:line="240" w:lineRule="auto"/>
        <w:ind w:left="1287"/>
        <w:rPr>
          <w:rFonts w:ascii="Times New Roman" w:hAnsi="Times New Roman"/>
          <w:bCs/>
          <w:sz w:val="28"/>
          <w:szCs w:val="28"/>
          <w:lang w:val="uk-UA"/>
        </w:rPr>
      </w:pPr>
    </w:p>
    <w:p w:rsidR="006E2236" w:rsidRDefault="006E2236" w:rsidP="00FE203B">
      <w:pPr>
        <w:spacing w:after="0" w:line="240" w:lineRule="auto"/>
        <w:ind w:left="39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22B2B" w:rsidRDefault="00822B2B" w:rsidP="00FE203B">
      <w:pPr>
        <w:spacing w:after="0" w:line="240" w:lineRule="auto"/>
        <w:ind w:left="39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22B2B" w:rsidRDefault="00822B2B" w:rsidP="00FE203B">
      <w:pPr>
        <w:spacing w:after="0" w:line="240" w:lineRule="auto"/>
        <w:ind w:left="39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22B2B" w:rsidRDefault="00822B2B" w:rsidP="00FE203B">
      <w:pPr>
        <w:spacing w:after="0" w:line="240" w:lineRule="auto"/>
        <w:ind w:left="39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22B2B" w:rsidRDefault="00822B2B" w:rsidP="00FE203B">
      <w:pPr>
        <w:spacing w:after="0" w:line="240" w:lineRule="auto"/>
        <w:ind w:left="39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22B2B" w:rsidRDefault="00822B2B" w:rsidP="00FE203B">
      <w:pPr>
        <w:spacing w:after="0" w:line="240" w:lineRule="auto"/>
        <w:ind w:left="39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22B2B" w:rsidRDefault="00822B2B" w:rsidP="00FE203B">
      <w:pPr>
        <w:spacing w:after="0" w:line="240" w:lineRule="auto"/>
        <w:ind w:left="39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22B2B" w:rsidRPr="009F67B8" w:rsidRDefault="00822B2B" w:rsidP="00FE203B">
      <w:pPr>
        <w:spacing w:after="0" w:line="240" w:lineRule="auto"/>
        <w:ind w:left="39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96503" w:rsidRDefault="0092276D" w:rsidP="00F1137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Тематичний план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5645"/>
        <w:gridCol w:w="1105"/>
        <w:gridCol w:w="992"/>
        <w:gridCol w:w="851"/>
        <w:gridCol w:w="957"/>
      </w:tblGrid>
      <w:tr w:rsidR="00FA5BD8" w:rsidRPr="00822B2B" w:rsidTr="00822B2B">
        <w:tc>
          <w:tcPr>
            <w:tcW w:w="871" w:type="dxa"/>
            <w:vMerge w:val="restart"/>
            <w:vAlign w:val="center"/>
          </w:tcPr>
          <w:p w:rsidR="00FA5BD8" w:rsidRPr="00822B2B" w:rsidRDefault="00FA5BD8" w:rsidP="000D6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5645" w:type="dxa"/>
            <w:vMerge w:val="restart"/>
            <w:vAlign w:val="center"/>
          </w:tcPr>
          <w:p w:rsidR="00FA5BD8" w:rsidRPr="00822B2B" w:rsidRDefault="00FA5BD8" w:rsidP="000D6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sz w:val="28"/>
                <w:szCs w:val="28"/>
                <w:lang w:val="uk-UA"/>
              </w:rPr>
              <w:t>Назва т</w:t>
            </w:r>
            <w:r w:rsidR="0068066F" w:rsidRPr="00822B2B">
              <w:rPr>
                <w:rFonts w:ascii="Times New Roman" w:hAnsi="Times New Roman"/>
                <w:sz w:val="28"/>
                <w:szCs w:val="28"/>
                <w:lang w:val="uk-UA"/>
              </w:rPr>
              <w:t>ем</w:t>
            </w:r>
            <w:r w:rsidR="0068066F" w:rsidRPr="00822B2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</w:t>
            </w:r>
          </w:p>
        </w:tc>
        <w:tc>
          <w:tcPr>
            <w:tcW w:w="3905" w:type="dxa"/>
            <w:gridSpan w:val="4"/>
          </w:tcPr>
          <w:p w:rsidR="00FA5BD8" w:rsidRPr="00822B2B" w:rsidRDefault="00FA5BD8" w:rsidP="000D6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FA5BD8" w:rsidRPr="00822B2B" w:rsidTr="00822B2B">
        <w:tc>
          <w:tcPr>
            <w:tcW w:w="871" w:type="dxa"/>
            <w:vMerge/>
          </w:tcPr>
          <w:p w:rsidR="00FA5BD8" w:rsidRPr="00822B2B" w:rsidRDefault="00FA5BD8" w:rsidP="000D6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45" w:type="dxa"/>
            <w:vMerge/>
          </w:tcPr>
          <w:p w:rsidR="00FA5BD8" w:rsidRPr="00822B2B" w:rsidRDefault="00FA5BD8" w:rsidP="000D6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vAlign w:val="center"/>
          </w:tcPr>
          <w:p w:rsidR="00FA5BD8" w:rsidRPr="00822B2B" w:rsidRDefault="00FA5BD8" w:rsidP="000D66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2B2B">
              <w:rPr>
                <w:rFonts w:ascii="Times New Roman" w:hAnsi="Times New Roman"/>
                <w:lang w:val="uk-UA"/>
              </w:rPr>
              <w:t>лекції</w:t>
            </w:r>
          </w:p>
        </w:tc>
        <w:tc>
          <w:tcPr>
            <w:tcW w:w="992" w:type="dxa"/>
            <w:vAlign w:val="center"/>
          </w:tcPr>
          <w:p w:rsidR="00FA5BD8" w:rsidRPr="00822B2B" w:rsidRDefault="00FA5BD8" w:rsidP="000D66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2B2B">
              <w:rPr>
                <w:rFonts w:ascii="Times New Roman" w:hAnsi="Times New Roman"/>
                <w:lang w:val="uk-UA"/>
              </w:rPr>
              <w:t>практичні</w:t>
            </w:r>
          </w:p>
        </w:tc>
        <w:tc>
          <w:tcPr>
            <w:tcW w:w="851" w:type="dxa"/>
            <w:vAlign w:val="center"/>
          </w:tcPr>
          <w:p w:rsidR="00FA5BD8" w:rsidRPr="00822B2B" w:rsidRDefault="002B2BBF" w:rsidP="000D66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індивідуальні</w:t>
            </w:r>
          </w:p>
        </w:tc>
        <w:tc>
          <w:tcPr>
            <w:tcW w:w="957" w:type="dxa"/>
            <w:vAlign w:val="center"/>
          </w:tcPr>
          <w:p w:rsidR="00FA5BD8" w:rsidRPr="00822B2B" w:rsidRDefault="00FA5BD8" w:rsidP="000D66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22B2B">
              <w:rPr>
                <w:rFonts w:ascii="Times New Roman" w:hAnsi="Times New Roman"/>
                <w:lang w:val="uk-UA"/>
              </w:rPr>
              <w:t>самостійна</w:t>
            </w:r>
          </w:p>
        </w:tc>
      </w:tr>
      <w:tr w:rsidR="0092276D" w:rsidRPr="00822B2B" w:rsidTr="00822B2B">
        <w:tc>
          <w:tcPr>
            <w:tcW w:w="871" w:type="dxa"/>
          </w:tcPr>
          <w:p w:rsidR="0092276D" w:rsidRPr="0092276D" w:rsidRDefault="0092276D" w:rsidP="000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27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45" w:type="dxa"/>
          </w:tcPr>
          <w:p w:rsidR="0092276D" w:rsidRPr="0092276D" w:rsidRDefault="0092276D" w:rsidP="000D6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227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05" w:type="dxa"/>
            <w:vAlign w:val="center"/>
          </w:tcPr>
          <w:p w:rsidR="0092276D" w:rsidRPr="0092276D" w:rsidRDefault="0092276D" w:rsidP="000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27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2276D" w:rsidRPr="0092276D" w:rsidRDefault="0092276D" w:rsidP="000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27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2276D" w:rsidRPr="0092276D" w:rsidRDefault="0092276D" w:rsidP="000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27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7" w:type="dxa"/>
            <w:vAlign w:val="center"/>
          </w:tcPr>
          <w:p w:rsidR="0092276D" w:rsidRPr="0092276D" w:rsidRDefault="0092276D" w:rsidP="000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27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0D6644" w:rsidRPr="00822B2B" w:rsidTr="00822B2B">
        <w:trPr>
          <w:trHeight w:val="340"/>
        </w:trPr>
        <w:tc>
          <w:tcPr>
            <w:tcW w:w="871" w:type="dxa"/>
          </w:tcPr>
          <w:p w:rsidR="000D6644" w:rsidRPr="00822B2B" w:rsidRDefault="0092276D" w:rsidP="000D6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45" w:type="dxa"/>
          </w:tcPr>
          <w:p w:rsidR="000D6644" w:rsidRPr="00822B2B" w:rsidRDefault="000D6644" w:rsidP="000D6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sz w:val="28"/>
                <w:szCs w:val="28"/>
                <w:lang w:val="uk-UA"/>
              </w:rPr>
              <w:t>Економічна система як об'єкт моделювання. Еволюційна парадигма економіки.</w:t>
            </w:r>
          </w:p>
        </w:tc>
        <w:tc>
          <w:tcPr>
            <w:tcW w:w="1105" w:type="dxa"/>
          </w:tcPr>
          <w:p w:rsidR="000D6644" w:rsidRPr="00822B2B" w:rsidRDefault="000D6644" w:rsidP="000D6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0D6644" w:rsidRPr="00822B2B" w:rsidRDefault="000D6644" w:rsidP="000D6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0D6644" w:rsidRPr="00822B2B" w:rsidRDefault="000D6644" w:rsidP="000D6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0D6644" w:rsidRPr="00822B2B" w:rsidRDefault="00CA400A" w:rsidP="000D6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0D6644" w:rsidRPr="00822B2B" w:rsidTr="00822B2B">
        <w:trPr>
          <w:trHeight w:val="340"/>
        </w:trPr>
        <w:tc>
          <w:tcPr>
            <w:tcW w:w="871" w:type="dxa"/>
          </w:tcPr>
          <w:p w:rsidR="000D6644" w:rsidRPr="00822B2B" w:rsidRDefault="0092276D" w:rsidP="000D6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45" w:type="dxa"/>
          </w:tcPr>
          <w:p w:rsidR="000D6644" w:rsidRPr="00822B2B" w:rsidRDefault="000D6644" w:rsidP="00117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Інформаційний базис дослідження </w:t>
            </w:r>
            <w:r w:rsidR="00117441">
              <w:rPr>
                <w:rFonts w:ascii="Times New Roman" w:hAnsi="Times New Roman"/>
                <w:sz w:val="28"/>
                <w:szCs w:val="28"/>
                <w:lang w:val="uk-UA"/>
              </w:rPr>
              <w:t>економічної діяльності</w:t>
            </w:r>
            <w:r w:rsidRPr="00822B2B">
              <w:rPr>
                <w:rFonts w:ascii="Times New Roman" w:hAnsi="Times New Roman"/>
                <w:sz w:val="28"/>
                <w:szCs w:val="28"/>
                <w:lang w:val="uk-UA"/>
              </w:rPr>
              <w:t>. Основні проблеми, що виникають при моделюванні макроекономічних та мікроекономічних процесів.</w:t>
            </w:r>
          </w:p>
        </w:tc>
        <w:tc>
          <w:tcPr>
            <w:tcW w:w="1105" w:type="dxa"/>
          </w:tcPr>
          <w:p w:rsidR="000D6644" w:rsidRPr="00822B2B" w:rsidRDefault="00CA400A" w:rsidP="000D6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0D6644" w:rsidRPr="00822B2B" w:rsidRDefault="000D6644" w:rsidP="000D6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0D6644" w:rsidRPr="00822B2B" w:rsidRDefault="000D6644" w:rsidP="000D6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0D6644" w:rsidRPr="00822B2B" w:rsidRDefault="00822B2B" w:rsidP="000D6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</w:tr>
      <w:tr w:rsidR="000D6644" w:rsidRPr="00822B2B" w:rsidTr="00822B2B">
        <w:trPr>
          <w:trHeight w:val="340"/>
        </w:trPr>
        <w:tc>
          <w:tcPr>
            <w:tcW w:w="871" w:type="dxa"/>
          </w:tcPr>
          <w:p w:rsidR="000D6644" w:rsidRPr="00822B2B" w:rsidRDefault="0092276D" w:rsidP="000D6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45" w:type="dxa"/>
          </w:tcPr>
          <w:p w:rsidR="000D6644" w:rsidRPr="00822B2B" w:rsidRDefault="000D6644" w:rsidP="00117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Методичний інструментарій дослідження </w:t>
            </w:r>
            <w:r w:rsidR="00117441">
              <w:rPr>
                <w:rFonts w:ascii="Times New Roman" w:hAnsi="Times New Roman"/>
                <w:sz w:val="28"/>
                <w:szCs w:val="28"/>
                <w:lang w:val="uk-UA"/>
              </w:rPr>
              <w:t>економічної діяльності</w:t>
            </w:r>
            <w:r w:rsidRPr="00822B2B">
              <w:rPr>
                <w:rFonts w:ascii="Times New Roman" w:hAnsi="Times New Roman"/>
                <w:sz w:val="28"/>
                <w:szCs w:val="28"/>
                <w:lang w:val="uk-UA"/>
              </w:rPr>
              <w:t>. Методи прогнозування результатів маркетингової діяльності.</w:t>
            </w:r>
          </w:p>
        </w:tc>
        <w:tc>
          <w:tcPr>
            <w:tcW w:w="1105" w:type="dxa"/>
          </w:tcPr>
          <w:p w:rsidR="000D6644" w:rsidRPr="00822B2B" w:rsidRDefault="000D6644" w:rsidP="000D6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0D6644" w:rsidRPr="00822B2B" w:rsidRDefault="000D6644" w:rsidP="000D6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0D6644" w:rsidRPr="00822B2B" w:rsidRDefault="000D6644" w:rsidP="000D6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0D6644" w:rsidRPr="00822B2B" w:rsidRDefault="00822B2B" w:rsidP="000D6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</w:tr>
      <w:tr w:rsidR="000D6644" w:rsidRPr="00822B2B" w:rsidTr="00822B2B">
        <w:trPr>
          <w:trHeight w:val="340"/>
        </w:trPr>
        <w:tc>
          <w:tcPr>
            <w:tcW w:w="871" w:type="dxa"/>
          </w:tcPr>
          <w:p w:rsidR="000D6644" w:rsidRPr="00822B2B" w:rsidRDefault="0092276D" w:rsidP="000D6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45" w:type="dxa"/>
          </w:tcPr>
          <w:p w:rsidR="000D6644" w:rsidRPr="00822B2B" w:rsidRDefault="000D6644" w:rsidP="00117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Особливості застосування економіко-математичних методів у дослідженні </w:t>
            </w:r>
            <w:r w:rsidR="00117441">
              <w:rPr>
                <w:rFonts w:ascii="Times New Roman" w:hAnsi="Times New Roman"/>
                <w:sz w:val="28"/>
                <w:szCs w:val="28"/>
                <w:lang w:val="uk-UA"/>
              </w:rPr>
              <w:t>економічної діяльності</w:t>
            </w:r>
            <w:r w:rsidRPr="00822B2B">
              <w:rPr>
                <w:rFonts w:ascii="Times New Roman" w:hAnsi="Times New Roman"/>
                <w:sz w:val="28"/>
                <w:szCs w:val="28"/>
                <w:lang w:val="uk-UA"/>
              </w:rPr>
              <w:t>. Методи та моделі аналізу інвестиційно-інноваційної діяльності.</w:t>
            </w:r>
          </w:p>
        </w:tc>
        <w:tc>
          <w:tcPr>
            <w:tcW w:w="1105" w:type="dxa"/>
          </w:tcPr>
          <w:p w:rsidR="000D6644" w:rsidRPr="00822B2B" w:rsidRDefault="00CA400A" w:rsidP="000D6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0D6644" w:rsidRPr="00822B2B" w:rsidRDefault="000D6644" w:rsidP="000D6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0D6644" w:rsidRPr="00822B2B" w:rsidRDefault="000D6644" w:rsidP="000D6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0D6644" w:rsidRPr="00822B2B" w:rsidRDefault="00CA400A" w:rsidP="000D6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</w:tr>
      <w:tr w:rsidR="000D6644" w:rsidRPr="00822B2B" w:rsidTr="00822B2B">
        <w:trPr>
          <w:trHeight w:val="340"/>
        </w:trPr>
        <w:tc>
          <w:tcPr>
            <w:tcW w:w="871" w:type="dxa"/>
          </w:tcPr>
          <w:p w:rsidR="000D6644" w:rsidRPr="00822B2B" w:rsidRDefault="0092276D" w:rsidP="000D6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45" w:type="dxa"/>
          </w:tcPr>
          <w:p w:rsidR="000D6644" w:rsidRPr="00822B2B" w:rsidRDefault="000D6644" w:rsidP="000D6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Балансові методи та моделі. Загальна постановка задачі міжгалузевого балансу. </w:t>
            </w:r>
          </w:p>
        </w:tc>
        <w:tc>
          <w:tcPr>
            <w:tcW w:w="1105" w:type="dxa"/>
          </w:tcPr>
          <w:p w:rsidR="000D6644" w:rsidRPr="00822B2B" w:rsidRDefault="000D6644" w:rsidP="000D6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0D6644" w:rsidRPr="00822B2B" w:rsidRDefault="000D6644" w:rsidP="000D6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0D6644" w:rsidRPr="00822B2B" w:rsidRDefault="000D6644" w:rsidP="000D6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0D6644" w:rsidRPr="00822B2B" w:rsidRDefault="00822B2B" w:rsidP="000D6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</w:tr>
      <w:tr w:rsidR="000D6644" w:rsidRPr="00822B2B" w:rsidTr="00822B2B">
        <w:trPr>
          <w:trHeight w:val="340"/>
        </w:trPr>
        <w:tc>
          <w:tcPr>
            <w:tcW w:w="871" w:type="dxa"/>
          </w:tcPr>
          <w:p w:rsidR="000D6644" w:rsidRPr="00822B2B" w:rsidRDefault="0092276D" w:rsidP="000D6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45" w:type="dxa"/>
          </w:tcPr>
          <w:p w:rsidR="000D6644" w:rsidRPr="00822B2B" w:rsidRDefault="000D6644" w:rsidP="000D6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sz w:val="28"/>
                <w:szCs w:val="28"/>
                <w:lang w:val="uk-UA"/>
              </w:rPr>
              <w:t>Модель міжгалузевого балансу Леонтьєва.</w:t>
            </w:r>
          </w:p>
        </w:tc>
        <w:tc>
          <w:tcPr>
            <w:tcW w:w="1105" w:type="dxa"/>
          </w:tcPr>
          <w:p w:rsidR="000D6644" w:rsidRPr="00822B2B" w:rsidRDefault="00CA400A" w:rsidP="000D6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0D6644" w:rsidRPr="00822B2B" w:rsidRDefault="000D6644" w:rsidP="000D6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0D6644" w:rsidRPr="00822B2B" w:rsidRDefault="000D6644" w:rsidP="000D6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0D6644" w:rsidRPr="00822B2B" w:rsidRDefault="00CA400A" w:rsidP="000D6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</w:tr>
      <w:tr w:rsidR="000D6644" w:rsidRPr="00822B2B" w:rsidTr="00822B2B">
        <w:trPr>
          <w:trHeight w:val="340"/>
        </w:trPr>
        <w:tc>
          <w:tcPr>
            <w:tcW w:w="871" w:type="dxa"/>
          </w:tcPr>
          <w:p w:rsidR="000D6644" w:rsidRPr="00822B2B" w:rsidRDefault="0092276D" w:rsidP="000D6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45" w:type="dxa"/>
          </w:tcPr>
          <w:p w:rsidR="000D6644" w:rsidRPr="00822B2B" w:rsidRDefault="000D6644" w:rsidP="00117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Виробничі функції в аналізі </w:t>
            </w:r>
            <w:r w:rsidR="00117441">
              <w:rPr>
                <w:rFonts w:ascii="Times New Roman" w:hAnsi="Times New Roman"/>
                <w:sz w:val="28"/>
                <w:szCs w:val="28"/>
                <w:lang w:val="uk-UA"/>
              </w:rPr>
              <w:t>економічної діяльності</w:t>
            </w:r>
            <w:r w:rsidRPr="00822B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05" w:type="dxa"/>
          </w:tcPr>
          <w:p w:rsidR="000D6644" w:rsidRPr="00822B2B" w:rsidRDefault="00CA400A" w:rsidP="000D6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0D6644" w:rsidRPr="00822B2B" w:rsidRDefault="000D6644" w:rsidP="000D6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0D6644" w:rsidRPr="00822B2B" w:rsidRDefault="000D6644" w:rsidP="000D6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0D6644" w:rsidRPr="00822B2B" w:rsidRDefault="00822B2B" w:rsidP="000D6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</w:tr>
      <w:tr w:rsidR="000D6644" w:rsidRPr="00822B2B" w:rsidTr="00822B2B">
        <w:trPr>
          <w:trHeight w:val="340"/>
        </w:trPr>
        <w:tc>
          <w:tcPr>
            <w:tcW w:w="6516" w:type="dxa"/>
            <w:gridSpan w:val="2"/>
          </w:tcPr>
          <w:p w:rsidR="000D6644" w:rsidRPr="00822B2B" w:rsidRDefault="000D6644" w:rsidP="000D6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822B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05" w:type="dxa"/>
            <w:shd w:val="clear" w:color="auto" w:fill="auto"/>
          </w:tcPr>
          <w:p w:rsidR="000D6644" w:rsidRPr="00822B2B" w:rsidRDefault="00CA400A" w:rsidP="000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0D6644" w:rsidRPr="00822B2B" w:rsidRDefault="000D6644" w:rsidP="000D6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22B2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0D6644" w:rsidRPr="00822B2B" w:rsidRDefault="000D6644" w:rsidP="000D6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957" w:type="dxa"/>
          </w:tcPr>
          <w:p w:rsidR="000D6644" w:rsidRPr="00822B2B" w:rsidRDefault="00CA400A" w:rsidP="000D6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50</w:t>
            </w:r>
          </w:p>
        </w:tc>
      </w:tr>
    </w:tbl>
    <w:p w:rsidR="00FA5BD8" w:rsidRPr="0012176C" w:rsidRDefault="00FA5BD8" w:rsidP="004C1B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179E4" w:rsidRPr="0068066F" w:rsidRDefault="002179E4" w:rsidP="006806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8066F">
        <w:rPr>
          <w:rFonts w:ascii="Times New Roman" w:hAnsi="Times New Roman"/>
          <w:b/>
          <w:bCs/>
          <w:sz w:val="28"/>
          <w:szCs w:val="28"/>
          <w:lang w:val="uk-UA"/>
        </w:rPr>
        <w:t>Критерії оцінювання та засоби діагностики</w:t>
      </w:r>
    </w:p>
    <w:p w:rsidR="00953C7B" w:rsidRPr="0068066F" w:rsidRDefault="00855A6F" w:rsidP="00953C7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066F">
        <w:rPr>
          <w:rFonts w:ascii="Times New Roman" w:hAnsi="Times New Roman"/>
          <w:sz w:val="28"/>
          <w:szCs w:val="28"/>
          <w:lang w:val="uk-UA"/>
        </w:rPr>
        <w:t>Мінімальний та максимальний рівень оц</w:t>
      </w:r>
      <w:r w:rsidR="0068066F" w:rsidRPr="0068066F">
        <w:rPr>
          <w:rFonts w:ascii="Times New Roman" w:hAnsi="Times New Roman"/>
          <w:sz w:val="28"/>
          <w:szCs w:val="28"/>
          <w:lang w:val="uk-UA"/>
        </w:rPr>
        <w:t xml:space="preserve">інювання щодо отримання </w:t>
      </w:r>
      <w:r w:rsidR="00822B2B">
        <w:rPr>
          <w:rFonts w:ascii="Times New Roman" w:hAnsi="Times New Roman"/>
          <w:sz w:val="28"/>
          <w:szCs w:val="28"/>
          <w:lang w:val="uk-UA"/>
        </w:rPr>
        <w:t>«</w:t>
      </w:r>
      <w:r w:rsidR="0068066F" w:rsidRPr="0068066F">
        <w:rPr>
          <w:rFonts w:ascii="Times New Roman" w:hAnsi="Times New Roman"/>
          <w:sz w:val="28"/>
          <w:szCs w:val="28"/>
          <w:lang w:val="uk-UA"/>
        </w:rPr>
        <w:t>заліку</w:t>
      </w:r>
      <w:r w:rsidR="00822B2B">
        <w:rPr>
          <w:rFonts w:ascii="Times New Roman" w:hAnsi="Times New Roman"/>
          <w:sz w:val="28"/>
          <w:szCs w:val="28"/>
          <w:lang w:val="uk-UA"/>
        </w:rPr>
        <w:t>»</w:t>
      </w:r>
      <w:r w:rsidR="0068066F" w:rsidRPr="006806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066F">
        <w:rPr>
          <w:rFonts w:ascii="Times New Roman" w:hAnsi="Times New Roman"/>
          <w:sz w:val="28"/>
          <w:szCs w:val="28"/>
          <w:lang w:val="uk-UA"/>
        </w:rPr>
        <w:t>з</w:t>
      </w:r>
      <w:r w:rsidR="0068066F" w:rsidRPr="0068066F">
        <w:rPr>
          <w:rFonts w:ascii="Times New Roman" w:hAnsi="Times New Roman"/>
          <w:sz w:val="28"/>
          <w:szCs w:val="28"/>
          <w:lang w:val="uk-UA"/>
        </w:rPr>
        <w:t>а</w:t>
      </w:r>
      <w:r w:rsidRPr="006806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066F" w:rsidRPr="0068066F">
        <w:rPr>
          <w:rFonts w:ascii="Times New Roman" w:hAnsi="Times New Roman"/>
          <w:sz w:val="28"/>
          <w:szCs w:val="28"/>
          <w:lang w:val="uk-UA"/>
        </w:rPr>
        <w:t>освітнім компонентом</w:t>
      </w:r>
      <w:r w:rsidRPr="0068066F">
        <w:rPr>
          <w:rFonts w:ascii="Times New Roman" w:hAnsi="Times New Roman"/>
          <w:sz w:val="28"/>
          <w:szCs w:val="28"/>
          <w:lang w:val="uk-UA"/>
        </w:rPr>
        <w:t xml:space="preserve"> складає 60 балів та 100 балів відповідно і може бути досягнений наступними засобами оцінювання</w:t>
      </w:r>
      <w:r w:rsidR="00953C7B" w:rsidRPr="0068066F">
        <w:rPr>
          <w:rFonts w:ascii="Times New Roman" w:hAnsi="Times New Roman"/>
          <w:sz w:val="28"/>
          <w:szCs w:val="28"/>
          <w:lang w:val="uk-UA"/>
        </w:rPr>
        <w:t>:</w:t>
      </w:r>
    </w:p>
    <w:p w:rsidR="00AB2172" w:rsidRPr="0068066F" w:rsidRDefault="00AB2172" w:rsidP="00953C7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417"/>
        <w:gridCol w:w="1701"/>
      </w:tblGrid>
      <w:tr w:rsidR="00B90C22" w:rsidRPr="00EC0216" w:rsidTr="00AA1799">
        <w:tc>
          <w:tcPr>
            <w:tcW w:w="7088" w:type="dxa"/>
            <w:gridSpan w:val="2"/>
            <w:vAlign w:val="center"/>
          </w:tcPr>
          <w:p w:rsidR="00B90C22" w:rsidRPr="0067341B" w:rsidRDefault="00B90C22" w:rsidP="00AA179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34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Засоби оцінювання</w:t>
            </w:r>
          </w:p>
        </w:tc>
        <w:tc>
          <w:tcPr>
            <w:tcW w:w="1417" w:type="dxa"/>
            <w:vMerge w:val="restart"/>
            <w:vAlign w:val="center"/>
          </w:tcPr>
          <w:p w:rsidR="00B90C22" w:rsidRPr="0067341B" w:rsidRDefault="00B90C22" w:rsidP="00AA179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734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Мінімальна</w:t>
            </w:r>
          </w:p>
          <w:p w:rsidR="00B90C22" w:rsidRPr="0067341B" w:rsidRDefault="00B90C22" w:rsidP="00AA179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734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701" w:type="dxa"/>
            <w:vMerge w:val="restart"/>
            <w:vAlign w:val="center"/>
          </w:tcPr>
          <w:p w:rsidR="00B90C22" w:rsidRPr="0067341B" w:rsidRDefault="00B90C22" w:rsidP="00AA179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734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Максимальна</w:t>
            </w:r>
          </w:p>
          <w:p w:rsidR="00B90C22" w:rsidRPr="0067341B" w:rsidRDefault="00B90C22" w:rsidP="00AA179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734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90C22" w:rsidRPr="00EC0216" w:rsidTr="00AA1799">
        <w:tc>
          <w:tcPr>
            <w:tcW w:w="5670" w:type="dxa"/>
            <w:vAlign w:val="center"/>
          </w:tcPr>
          <w:p w:rsidR="00B90C22" w:rsidRPr="0067341B" w:rsidRDefault="00B90C22" w:rsidP="00AA17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41B">
              <w:rPr>
                <w:rFonts w:ascii="Times New Roman" w:hAnsi="Times New Roman"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1418" w:type="dxa"/>
          </w:tcPr>
          <w:p w:rsidR="00B90C22" w:rsidRPr="0067341B" w:rsidRDefault="00B90C22" w:rsidP="00AA179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41B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 семестрі</w:t>
            </w:r>
          </w:p>
        </w:tc>
        <w:tc>
          <w:tcPr>
            <w:tcW w:w="1417" w:type="dxa"/>
            <w:vMerge/>
          </w:tcPr>
          <w:p w:rsidR="00B90C22" w:rsidRPr="0067341B" w:rsidRDefault="00B90C22" w:rsidP="00AA1799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90C22" w:rsidRPr="0067341B" w:rsidRDefault="00B90C22" w:rsidP="00AA1799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90C22" w:rsidRPr="00434706" w:rsidTr="00AA1799">
        <w:tc>
          <w:tcPr>
            <w:tcW w:w="5670" w:type="dxa"/>
          </w:tcPr>
          <w:p w:rsidR="00B90C22" w:rsidRPr="00434706" w:rsidRDefault="00CA400A" w:rsidP="00AA1799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Розрахунково-графічна</w:t>
            </w:r>
            <w:r w:rsidR="00B90C22" w:rsidRPr="004347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робота</w:t>
            </w:r>
          </w:p>
        </w:tc>
        <w:tc>
          <w:tcPr>
            <w:tcW w:w="1418" w:type="dxa"/>
            <w:vAlign w:val="center"/>
          </w:tcPr>
          <w:p w:rsidR="00B90C22" w:rsidRPr="00434706" w:rsidRDefault="00B90C22" w:rsidP="00AA179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B90C22" w:rsidRPr="00434706" w:rsidRDefault="00822B2B" w:rsidP="00AA1799">
            <w:pPr>
              <w:pStyle w:val="ab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="00B90C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</w:tcPr>
          <w:p w:rsidR="00B90C22" w:rsidRPr="00434706" w:rsidRDefault="00822B2B" w:rsidP="00AA1799">
            <w:pPr>
              <w:pStyle w:val="ab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  <w:r w:rsidR="00B90C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</w:tr>
      <w:tr w:rsidR="00B90C22" w:rsidRPr="00434706" w:rsidTr="00AA1799">
        <w:tc>
          <w:tcPr>
            <w:tcW w:w="5670" w:type="dxa"/>
          </w:tcPr>
          <w:p w:rsidR="00B90C22" w:rsidRPr="00E32FD4" w:rsidRDefault="00B90C22" w:rsidP="00AA1799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2FD4">
              <w:rPr>
                <w:rFonts w:ascii="Times New Roman" w:hAnsi="Times New Roman"/>
                <w:sz w:val="28"/>
                <w:szCs w:val="28"/>
                <w:lang w:val="uk-UA"/>
              </w:rPr>
              <w:t>Контроль знань:</w:t>
            </w:r>
          </w:p>
        </w:tc>
        <w:tc>
          <w:tcPr>
            <w:tcW w:w="1418" w:type="dxa"/>
            <w:vAlign w:val="center"/>
          </w:tcPr>
          <w:p w:rsidR="00B90C22" w:rsidRDefault="00B90C22" w:rsidP="00AA179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90C22" w:rsidRDefault="00B90C22" w:rsidP="00AA1799">
            <w:pPr>
              <w:pStyle w:val="ab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90C22" w:rsidRDefault="00B90C22" w:rsidP="00AA1799">
            <w:pPr>
              <w:pStyle w:val="ab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B90C22" w:rsidRPr="00434706" w:rsidTr="00AA1799">
        <w:tc>
          <w:tcPr>
            <w:tcW w:w="5670" w:type="dxa"/>
            <w:vAlign w:val="center"/>
          </w:tcPr>
          <w:p w:rsidR="00B90C22" w:rsidRDefault="00822B2B" w:rsidP="00AA1799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1D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Поточний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 знань</w:t>
            </w:r>
          </w:p>
          <w:p w:rsidR="00822B2B" w:rsidRPr="00E32FD4" w:rsidRDefault="00822B2B" w:rsidP="00AA1799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усне опитування або письмовий експрес-контроль на практичних заняттях і лекціях</w:t>
            </w:r>
          </w:p>
        </w:tc>
        <w:tc>
          <w:tcPr>
            <w:tcW w:w="1418" w:type="dxa"/>
            <w:vAlign w:val="center"/>
          </w:tcPr>
          <w:p w:rsidR="00B90C22" w:rsidRDefault="00822B2B" w:rsidP="00AA179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кожне заняття</w:t>
            </w:r>
          </w:p>
        </w:tc>
        <w:tc>
          <w:tcPr>
            <w:tcW w:w="1417" w:type="dxa"/>
            <w:vAlign w:val="center"/>
          </w:tcPr>
          <w:p w:rsidR="00B90C22" w:rsidRDefault="00822B2B" w:rsidP="00AA1799">
            <w:pPr>
              <w:pStyle w:val="ab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</w:tcPr>
          <w:p w:rsidR="00E52058" w:rsidRDefault="00E52058" w:rsidP="00AA1799">
            <w:pPr>
              <w:pStyle w:val="ab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B90C22" w:rsidRPr="00434706" w:rsidRDefault="00B90C22" w:rsidP="00AA1799">
            <w:pPr>
              <w:pStyle w:val="ab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</w:t>
            </w:r>
          </w:p>
        </w:tc>
      </w:tr>
      <w:tr w:rsidR="00822B2B" w:rsidRPr="00434706" w:rsidTr="00AA1799">
        <w:tc>
          <w:tcPr>
            <w:tcW w:w="5670" w:type="dxa"/>
            <w:vAlign w:val="center"/>
          </w:tcPr>
          <w:p w:rsidR="00822B2B" w:rsidRDefault="00822B2B" w:rsidP="00AA1799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виступ (доповідь) студентів при обговоренні питань на практичних заняттях</w:t>
            </w:r>
          </w:p>
        </w:tc>
        <w:tc>
          <w:tcPr>
            <w:tcW w:w="1418" w:type="dxa"/>
            <w:vAlign w:val="center"/>
          </w:tcPr>
          <w:p w:rsidR="00822B2B" w:rsidRDefault="00822B2B" w:rsidP="00AA179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822B2B" w:rsidRDefault="00822B2B" w:rsidP="00AA1799">
            <w:pPr>
              <w:pStyle w:val="ab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822B2B" w:rsidRDefault="00822B2B" w:rsidP="00AA1799">
            <w:pPr>
              <w:pStyle w:val="ab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B90C22" w:rsidRPr="00434706" w:rsidTr="00AA1799">
        <w:tc>
          <w:tcPr>
            <w:tcW w:w="5670" w:type="dxa"/>
          </w:tcPr>
          <w:p w:rsidR="00B90C22" w:rsidRPr="00E32FD4" w:rsidRDefault="005311DD" w:rsidP="00AA1799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1D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</w:t>
            </w:r>
            <w:r w:rsidR="00B90C22" w:rsidRPr="005311D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ідсумковий </w:t>
            </w:r>
            <w:r w:rsidR="00B90C22" w:rsidRPr="00E32F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 знань </w:t>
            </w:r>
            <w:r w:rsidR="00B90C22" w:rsidRPr="00E32FD4">
              <w:rPr>
                <w:rFonts w:ascii="Times New Roman" w:hAnsi="Times New Roman"/>
                <w:sz w:val="28"/>
                <w:szCs w:val="28"/>
              </w:rPr>
              <w:t>(</w:t>
            </w:r>
            <w:r w:rsidR="00B90C22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  <w:r w:rsidR="00B90C22" w:rsidRPr="00E32FD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B90C22" w:rsidRDefault="00822B2B" w:rsidP="00AA179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B90C22" w:rsidRDefault="00822B2B" w:rsidP="00AA1799">
            <w:pPr>
              <w:pStyle w:val="ab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B90C22" w:rsidRDefault="00822B2B" w:rsidP="00AA1799">
            <w:pPr>
              <w:pStyle w:val="ab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  <w:r w:rsidR="00B90C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</w:tr>
      <w:tr w:rsidR="00B90C22" w:rsidRPr="00434706" w:rsidTr="00AA1799">
        <w:tc>
          <w:tcPr>
            <w:tcW w:w="5670" w:type="dxa"/>
          </w:tcPr>
          <w:p w:rsidR="00B90C22" w:rsidRPr="00434706" w:rsidRDefault="00B90C22" w:rsidP="005311DD">
            <w:pPr>
              <w:pStyle w:val="ab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47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18" w:type="dxa"/>
            <w:vAlign w:val="center"/>
          </w:tcPr>
          <w:p w:rsidR="00B90C22" w:rsidRPr="00434706" w:rsidRDefault="00B90C22" w:rsidP="00AA1799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90C22" w:rsidRPr="00434706" w:rsidRDefault="00B90C22" w:rsidP="00AA179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347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701" w:type="dxa"/>
          </w:tcPr>
          <w:p w:rsidR="00B90C22" w:rsidRPr="00434706" w:rsidRDefault="00B90C22" w:rsidP="00AA179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47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:rsidR="00C142BE" w:rsidRPr="0068066F" w:rsidRDefault="00C142BE" w:rsidP="00FE20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066F" w:rsidRDefault="002B2BBF" w:rsidP="00BB5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uk-UA" w:eastAsia="en-US"/>
        </w:rPr>
        <w:t>Індивідуальні завдання</w:t>
      </w:r>
      <w:r w:rsidR="0068066F" w:rsidRPr="006E4D67">
        <w:rPr>
          <w:rFonts w:ascii="Times New Roman" w:eastAsiaTheme="minorHAnsi" w:hAnsi="Times New Roman"/>
          <w:b/>
          <w:bCs/>
          <w:sz w:val="28"/>
          <w:szCs w:val="28"/>
          <w:lang w:val="uk-UA" w:eastAsia="en-US"/>
        </w:rPr>
        <w:t xml:space="preserve"> та вимоги до виконання:</w:t>
      </w:r>
      <w:r w:rsidR="0068066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2E8F" w:rsidRPr="00822B2B" w:rsidRDefault="00032E8F" w:rsidP="00BB5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066F">
        <w:rPr>
          <w:rFonts w:ascii="Times New Roman" w:hAnsi="Times New Roman"/>
          <w:sz w:val="28"/>
          <w:szCs w:val="28"/>
          <w:lang w:val="uk-UA"/>
        </w:rPr>
        <w:t>З дисципліни передбачено виконання</w:t>
      </w:r>
      <w:r w:rsidR="0092276D">
        <w:rPr>
          <w:rFonts w:ascii="Times New Roman" w:hAnsi="Times New Roman"/>
          <w:sz w:val="28"/>
          <w:szCs w:val="28"/>
          <w:lang w:val="uk-UA"/>
        </w:rPr>
        <w:t xml:space="preserve"> розрахунково-графічної роботи.</w:t>
      </w:r>
    </w:p>
    <w:p w:rsidR="00953C7B" w:rsidRDefault="0092276D" w:rsidP="00BB5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Зміст розрахунково-графічної роботи пов'язаний із закріпленням теоретичних та практичних питань програми дисципліни Математичні моделі в економічній </w:t>
      </w:r>
      <w:r w:rsidR="00BB50D8">
        <w:rPr>
          <w:rFonts w:ascii="Times New Roman" w:hAnsi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B50D8" w:rsidRDefault="00BB50D8" w:rsidP="00BB5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746C">
        <w:rPr>
          <w:rFonts w:ascii="Times New Roman" w:hAnsi="Times New Roman"/>
          <w:sz w:val="28"/>
          <w:szCs w:val="28"/>
          <w:lang w:val="uk-UA"/>
        </w:rPr>
        <w:t xml:space="preserve">Студенту потрібно: застосовуючи методи динамічного програмування, розподіляти інвестиції для ефективного використання потенціалу підприємства; використовуючи математичну модель задачі про призначення, найбільш раціонально розподіляти види робіт між виробничими потужностями; надавати висновки щодо результатів розрахунків та пояснення їх економічного змісту.  </w:t>
      </w:r>
    </w:p>
    <w:p w:rsidR="00BB50D8" w:rsidRDefault="00BB50D8" w:rsidP="00BB5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Унікальність індивідуальної (розрахунково-графічної) роботи з Математичних моделей в економічній діяльності потребує забезпечення принципів академічної доброчесності.</w:t>
      </w:r>
    </w:p>
    <w:p w:rsidR="0006746C" w:rsidRPr="00B90C22" w:rsidRDefault="0006746C" w:rsidP="002B2BB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F2706" w:rsidRPr="0068066F" w:rsidRDefault="005F2706" w:rsidP="005311DD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8066F">
        <w:rPr>
          <w:rFonts w:ascii="Times New Roman" w:hAnsi="Times New Roman"/>
          <w:b/>
          <w:bCs/>
          <w:sz w:val="28"/>
          <w:szCs w:val="28"/>
          <w:lang w:val="uk-UA"/>
        </w:rPr>
        <w:t xml:space="preserve">Підсумковий контроль знань </w:t>
      </w:r>
      <w:r w:rsidRPr="0068066F">
        <w:rPr>
          <w:rFonts w:ascii="Times New Roman" w:hAnsi="Times New Roman"/>
          <w:bCs/>
          <w:sz w:val="28"/>
          <w:szCs w:val="28"/>
          <w:lang w:val="uk-UA"/>
        </w:rPr>
        <w:t>проводиться</w:t>
      </w:r>
      <w:r w:rsidR="005311DD">
        <w:rPr>
          <w:rFonts w:ascii="Times New Roman" w:hAnsi="Times New Roman"/>
          <w:bCs/>
          <w:sz w:val="28"/>
          <w:szCs w:val="28"/>
          <w:lang w:val="uk-UA"/>
        </w:rPr>
        <w:t xml:space="preserve"> у формі заліку. Для отримання заліку здобувачу необхідно виконати індивідуальну (розрахунково-графічну) роботу та пройти автоматизоване тестування з Математичних моделей в економічній діяльності. </w:t>
      </w:r>
      <w:r w:rsidRPr="0068066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304DDF" w:rsidRPr="0068066F" w:rsidRDefault="00304DDF" w:rsidP="00953C7B">
      <w:pPr>
        <w:pStyle w:val="af0"/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96503" w:rsidRPr="0068066F" w:rsidRDefault="005F2C84" w:rsidP="006806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8066F">
        <w:rPr>
          <w:rFonts w:ascii="Times New Roman" w:hAnsi="Times New Roman"/>
          <w:b/>
          <w:bCs/>
          <w:sz w:val="28"/>
          <w:szCs w:val="28"/>
          <w:lang w:val="uk-UA"/>
        </w:rPr>
        <w:t>Інформаційне забезпечення</w:t>
      </w:r>
    </w:p>
    <w:p w:rsidR="0068066F" w:rsidRPr="005311DD" w:rsidRDefault="0068066F" w:rsidP="005311D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5311DD">
        <w:rPr>
          <w:rFonts w:ascii="Times New Roman" w:hAnsi="Times New Roman"/>
          <w:sz w:val="28"/>
          <w:szCs w:val="28"/>
          <w:lang w:val="uk-UA"/>
        </w:rPr>
        <w:t>Основна література</w:t>
      </w:r>
    </w:p>
    <w:p w:rsidR="0006746C" w:rsidRPr="0006746C" w:rsidRDefault="0006746C" w:rsidP="0006746C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746C">
        <w:rPr>
          <w:rFonts w:ascii="Times New Roman" w:hAnsi="Times New Roman"/>
          <w:sz w:val="28"/>
          <w:szCs w:val="28"/>
          <w:lang w:val="uk-UA"/>
        </w:rPr>
        <w:t>Дякон В.М. Математичне прорамування: Навчальний посібник. Київ: Вид.Європ. ун-ту, 2004. – 497 с.</w:t>
      </w:r>
    </w:p>
    <w:p w:rsidR="0006746C" w:rsidRPr="005311DD" w:rsidRDefault="005311DD" w:rsidP="0006746C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11DD">
        <w:rPr>
          <w:rFonts w:ascii="Times New Roman" w:hAnsi="Times New Roman"/>
          <w:sz w:val="28"/>
          <w:szCs w:val="28"/>
          <w:lang w:val="uk-UA"/>
        </w:rPr>
        <w:t>Вітлінський В.В. Економіко-математичні методи та моделі: оптимізація : навч. посібник [Електронний ресурс] / Вітлінський В. В., Терещенко Т. О., Савіна С. С. — К. : КНЕУ, 2016. — 303 с.</w:t>
      </w:r>
    </w:p>
    <w:p w:rsidR="0006746C" w:rsidRPr="0006746C" w:rsidRDefault="0006746C" w:rsidP="00067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066F" w:rsidRPr="005311DD" w:rsidRDefault="005311DD" w:rsidP="005311DD">
      <w:pPr>
        <w:pStyle w:val="a5"/>
        <w:tabs>
          <w:tab w:val="left" w:pos="851"/>
        </w:tabs>
        <w:spacing w:after="0" w:line="240" w:lineRule="auto"/>
        <w:ind w:left="851" w:hanging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311DD">
        <w:rPr>
          <w:rFonts w:ascii="Times New Roman" w:hAnsi="Times New Roman"/>
          <w:sz w:val="28"/>
          <w:szCs w:val="28"/>
          <w:lang w:val="uk-UA"/>
        </w:rPr>
        <w:t>Додаткова література</w:t>
      </w:r>
    </w:p>
    <w:p w:rsidR="0006746C" w:rsidRPr="0006746C" w:rsidRDefault="0006746C" w:rsidP="005311DD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6746C">
        <w:rPr>
          <w:rFonts w:ascii="Times New Roman" w:hAnsi="Times New Roman"/>
          <w:sz w:val="28"/>
          <w:szCs w:val="28"/>
          <w:lang w:val="uk-UA"/>
        </w:rPr>
        <w:t>Міхельс В.О., Беркута А.В.,Гойко А.Ф. Економіко-математичні методи та моделі у будівництві: Підручник. Київ: Міленіум, 2010. – 464 с.</w:t>
      </w:r>
    </w:p>
    <w:p w:rsidR="0006746C" w:rsidRPr="0006746C" w:rsidRDefault="0006746C" w:rsidP="005311DD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6746C">
        <w:rPr>
          <w:rFonts w:ascii="Times New Roman" w:hAnsi="Times New Roman"/>
          <w:sz w:val="28"/>
          <w:szCs w:val="28"/>
          <w:lang w:val="uk-UA"/>
        </w:rPr>
        <w:t>Наконечний С.І., Савіна С.С. Математичне програмування: Навч. Посіб. – К.: КНЕУ, 2003. – 452 с.</w:t>
      </w:r>
    </w:p>
    <w:p w:rsidR="0006746C" w:rsidRPr="0006746C" w:rsidRDefault="0006746C" w:rsidP="005311DD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6746C">
        <w:rPr>
          <w:rFonts w:ascii="Times New Roman" w:hAnsi="Times New Roman"/>
          <w:sz w:val="28"/>
          <w:szCs w:val="28"/>
          <w:lang w:val="uk-UA"/>
        </w:rPr>
        <w:t>Бугір М.К. Математика для економістів: Посібник. – К.: Видавничий центр «Академія», 2003. – 520 с.</w:t>
      </w:r>
    </w:p>
    <w:p w:rsidR="0006746C" w:rsidRPr="0006746C" w:rsidRDefault="0006746C" w:rsidP="0006746C">
      <w:pPr>
        <w:pStyle w:val="a5"/>
        <w:tabs>
          <w:tab w:val="left" w:pos="851"/>
        </w:tabs>
        <w:spacing w:after="0" w:line="360" w:lineRule="auto"/>
        <w:ind w:left="851" w:hanging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sectPr w:rsidR="0006746C" w:rsidRPr="0006746C" w:rsidSect="006B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F7" w:rsidRDefault="006701F7" w:rsidP="009A5FB5">
      <w:pPr>
        <w:spacing w:after="0" w:line="240" w:lineRule="auto"/>
      </w:pPr>
      <w:r>
        <w:separator/>
      </w:r>
    </w:p>
  </w:endnote>
  <w:endnote w:type="continuationSeparator" w:id="0">
    <w:p w:rsidR="006701F7" w:rsidRDefault="006701F7" w:rsidP="009A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F7" w:rsidRDefault="006701F7" w:rsidP="009A5FB5">
      <w:pPr>
        <w:spacing w:after="0" w:line="240" w:lineRule="auto"/>
      </w:pPr>
      <w:r>
        <w:separator/>
      </w:r>
    </w:p>
  </w:footnote>
  <w:footnote w:type="continuationSeparator" w:id="0">
    <w:p w:rsidR="006701F7" w:rsidRDefault="006701F7" w:rsidP="009A5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8D3"/>
    <w:multiLevelType w:val="hybridMultilevel"/>
    <w:tmpl w:val="074AF67C"/>
    <w:lvl w:ilvl="0" w:tplc="D05C0BC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285C"/>
    <w:multiLevelType w:val="hybridMultilevel"/>
    <w:tmpl w:val="F562506C"/>
    <w:lvl w:ilvl="0" w:tplc="30D01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36036"/>
    <w:multiLevelType w:val="hybridMultilevel"/>
    <w:tmpl w:val="B9FC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32092"/>
    <w:multiLevelType w:val="hybridMultilevel"/>
    <w:tmpl w:val="641E5688"/>
    <w:lvl w:ilvl="0" w:tplc="477CB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C220C7D"/>
    <w:multiLevelType w:val="multilevel"/>
    <w:tmpl w:val="78F27C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8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  <w:rPr>
        <w:rFonts w:hint="default"/>
        <w:b/>
      </w:rPr>
    </w:lvl>
  </w:abstractNum>
  <w:abstractNum w:abstractNumId="6" w15:restartNumberingAfterBreak="0">
    <w:nsid w:val="1E2C2461"/>
    <w:multiLevelType w:val="hybridMultilevel"/>
    <w:tmpl w:val="B9FC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20E0"/>
    <w:multiLevelType w:val="hybridMultilevel"/>
    <w:tmpl w:val="1EE6CE6A"/>
    <w:lvl w:ilvl="0" w:tplc="6B96D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B00AE"/>
    <w:multiLevelType w:val="hybridMultilevel"/>
    <w:tmpl w:val="E6B8D0F8"/>
    <w:lvl w:ilvl="0" w:tplc="E6EEF2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976A5"/>
    <w:multiLevelType w:val="hybridMultilevel"/>
    <w:tmpl w:val="E912F21C"/>
    <w:lvl w:ilvl="0" w:tplc="E6EEF23A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AE3CB2"/>
    <w:multiLevelType w:val="hybridMultilevel"/>
    <w:tmpl w:val="91B2DE68"/>
    <w:lvl w:ilvl="0" w:tplc="E6EEF2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D4669"/>
    <w:multiLevelType w:val="hybridMultilevel"/>
    <w:tmpl w:val="B9FC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175A2"/>
    <w:multiLevelType w:val="singleLevel"/>
    <w:tmpl w:val="00481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1A42552"/>
    <w:multiLevelType w:val="hybridMultilevel"/>
    <w:tmpl w:val="B874D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071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70584"/>
    <w:multiLevelType w:val="hybridMultilevel"/>
    <w:tmpl w:val="7C48486E"/>
    <w:lvl w:ilvl="0" w:tplc="E6EEF23A">
      <w:start w:val="3"/>
      <w:numFmt w:val="bullet"/>
      <w:lvlText w:val="-"/>
      <w:lvlJc w:val="left"/>
      <w:pPr>
        <w:ind w:left="14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5476AB"/>
    <w:multiLevelType w:val="hybridMultilevel"/>
    <w:tmpl w:val="1B10B410"/>
    <w:lvl w:ilvl="0" w:tplc="0E145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3779A"/>
    <w:multiLevelType w:val="hybridMultilevel"/>
    <w:tmpl w:val="B5EE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52C4B"/>
    <w:multiLevelType w:val="hybridMultilevel"/>
    <w:tmpl w:val="7C7291E2"/>
    <w:lvl w:ilvl="0" w:tplc="E6EEF23A">
      <w:start w:val="3"/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48DC6416"/>
    <w:multiLevelType w:val="hybridMultilevel"/>
    <w:tmpl w:val="8EC45998"/>
    <w:lvl w:ilvl="0" w:tplc="0419000F">
      <w:start w:val="1"/>
      <w:numFmt w:val="decimal"/>
      <w:lvlText w:val="%1."/>
      <w:lvlJc w:val="left"/>
      <w:pPr>
        <w:ind w:left="1566" w:hanging="360"/>
      </w:p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9" w15:restartNumberingAfterBreak="0">
    <w:nsid w:val="4DC24E3A"/>
    <w:multiLevelType w:val="singleLevel"/>
    <w:tmpl w:val="00481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1672DAC"/>
    <w:multiLevelType w:val="hybridMultilevel"/>
    <w:tmpl w:val="EB6C3D88"/>
    <w:lvl w:ilvl="0" w:tplc="2AD241DC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56E71F68"/>
    <w:multiLevelType w:val="hybridMultilevel"/>
    <w:tmpl w:val="271CB66C"/>
    <w:lvl w:ilvl="0" w:tplc="FF6A3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512345"/>
    <w:multiLevelType w:val="hybridMultilevel"/>
    <w:tmpl w:val="CF00AAB0"/>
    <w:lvl w:ilvl="0" w:tplc="E6EEF23A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184607D"/>
    <w:multiLevelType w:val="hybridMultilevel"/>
    <w:tmpl w:val="FC6EC4A8"/>
    <w:lvl w:ilvl="0" w:tplc="6C9C1E9E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66AB7D65"/>
    <w:multiLevelType w:val="hybridMultilevel"/>
    <w:tmpl w:val="FC40C41C"/>
    <w:lvl w:ilvl="0" w:tplc="098A7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1152C3"/>
    <w:multiLevelType w:val="hybridMultilevel"/>
    <w:tmpl w:val="E38645A8"/>
    <w:lvl w:ilvl="0" w:tplc="9FDE86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E5182"/>
    <w:multiLevelType w:val="hybridMultilevel"/>
    <w:tmpl w:val="20E678C4"/>
    <w:lvl w:ilvl="0" w:tplc="56905160">
      <w:start w:val="5"/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7" w15:restartNumberingAfterBreak="0">
    <w:nsid w:val="6BF021F5"/>
    <w:multiLevelType w:val="multilevel"/>
    <w:tmpl w:val="ACF0E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61064C"/>
    <w:multiLevelType w:val="hybridMultilevel"/>
    <w:tmpl w:val="4D60BD02"/>
    <w:lvl w:ilvl="0" w:tplc="43E071B8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13C4DEE"/>
    <w:multiLevelType w:val="hybridMultilevel"/>
    <w:tmpl w:val="B7EEB984"/>
    <w:lvl w:ilvl="0" w:tplc="43E071B8">
      <w:start w:val="1"/>
      <w:numFmt w:val="bullet"/>
      <w:lvlText w:val="–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36B2A5F"/>
    <w:multiLevelType w:val="hybridMultilevel"/>
    <w:tmpl w:val="587E4DA6"/>
    <w:lvl w:ilvl="0" w:tplc="43E071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25A65"/>
    <w:multiLevelType w:val="hybridMultilevel"/>
    <w:tmpl w:val="53F40CD0"/>
    <w:lvl w:ilvl="0" w:tplc="9A621E36">
      <w:start w:val="3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 w15:restartNumberingAfterBreak="0">
    <w:nsid w:val="7F012CFC"/>
    <w:multiLevelType w:val="hybridMultilevel"/>
    <w:tmpl w:val="A5EE3BEC"/>
    <w:lvl w:ilvl="0" w:tplc="E6EEF2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9"/>
  </w:num>
  <w:num w:numId="4">
    <w:abstractNumId w:val="30"/>
  </w:num>
  <w:num w:numId="5">
    <w:abstractNumId w:val="7"/>
  </w:num>
  <w:num w:numId="6">
    <w:abstractNumId w:val="21"/>
  </w:num>
  <w:num w:numId="7">
    <w:abstractNumId w:val="1"/>
  </w:num>
  <w:num w:numId="8">
    <w:abstractNumId w:val="13"/>
  </w:num>
  <w:num w:numId="9">
    <w:abstractNumId w:val="31"/>
  </w:num>
  <w:num w:numId="10">
    <w:abstractNumId w:val="17"/>
  </w:num>
  <w:num w:numId="11">
    <w:abstractNumId w:val="4"/>
  </w:num>
  <w:num w:numId="12">
    <w:abstractNumId w:val="24"/>
  </w:num>
  <w:num w:numId="13">
    <w:abstractNumId w:val="14"/>
  </w:num>
  <w:num w:numId="14">
    <w:abstractNumId w:val="2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5"/>
  </w:num>
  <w:num w:numId="18">
    <w:abstractNumId w:val="6"/>
  </w:num>
  <w:num w:numId="19">
    <w:abstractNumId w:val="2"/>
  </w:num>
  <w:num w:numId="20">
    <w:abstractNumId w:val="17"/>
  </w:num>
  <w:num w:numId="21">
    <w:abstractNumId w:val="17"/>
  </w:num>
  <w:num w:numId="22">
    <w:abstractNumId w:val="32"/>
  </w:num>
  <w:num w:numId="23">
    <w:abstractNumId w:val="11"/>
  </w:num>
  <w:num w:numId="24">
    <w:abstractNumId w:val="20"/>
  </w:num>
  <w:num w:numId="25">
    <w:abstractNumId w:val="27"/>
  </w:num>
  <w:num w:numId="26">
    <w:abstractNumId w:val="12"/>
    <w:lvlOverride w:ilvl="0">
      <w:startOverride w:val="1"/>
    </w:lvlOverride>
  </w:num>
  <w:num w:numId="27">
    <w:abstractNumId w:val="10"/>
  </w:num>
  <w:num w:numId="28">
    <w:abstractNumId w:val="19"/>
  </w:num>
  <w:num w:numId="29">
    <w:abstractNumId w:val="18"/>
  </w:num>
  <w:num w:numId="30">
    <w:abstractNumId w:val="16"/>
  </w:num>
  <w:num w:numId="31">
    <w:abstractNumId w:val="15"/>
  </w:num>
  <w:num w:numId="32">
    <w:abstractNumId w:val="8"/>
  </w:num>
  <w:num w:numId="33">
    <w:abstractNumId w:val="22"/>
  </w:num>
  <w:num w:numId="34">
    <w:abstractNumId w:val="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03"/>
    <w:rsid w:val="00015AA6"/>
    <w:rsid w:val="00021B41"/>
    <w:rsid w:val="000329E9"/>
    <w:rsid w:val="00032E8F"/>
    <w:rsid w:val="000343DD"/>
    <w:rsid w:val="00040DEE"/>
    <w:rsid w:val="00041DA2"/>
    <w:rsid w:val="00055173"/>
    <w:rsid w:val="00061389"/>
    <w:rsid w:val="0006746C"/>
    <w:rsid w:val="0008055A"/>
    <w:rsid w:val="00082E33"/>
    <w:rsid w:val="00084AC8"/>
    <w:rsid w:val="0008777E"/>
    <w:rsid w:val="00094C34"/>
    <w:rsid w:val="000B6855"/>
    <w:rsid w:val="000C2959"/>
    <w:rsid w:val="000C4264"/>
    <w:rsid w:val="000D6644"/>
    <w:rsid w:val="000D6991"/>
    <w:rsid w:val="000F45A2"/>
    <w:rsid w:val="001002E1"/>
    <w:rsid w:val="00116AA9"/>
    <w:rsid w:val="00117441"/>
    <w:rsid w:val="00117884"/>
    <w:rsid w:val="0012176C"/>
    <w:rsid w:val="00147585"/>
    <w:rsid w:val="00152D4E"/>
    <w:rsid w:val="00154D87"/>
    <w:rsid w:val="00164566"/>
    <w:rsid w:val="00167E1B"/>
    <w:rsid w:val="00173C22"/>
    <w:rsid w:val="00177182"/>
    <w:rsid w:val="001974C7"/>
    <w:rsid w:val="001C5027"/>
    <w:rsid w:val="001D2348"/>
    <w:rsid w:val="001D67F9"/>
    <w:rsid w:val="001E1CBA"/>
    <w:rsid w:val="00200563"/>
    <w:rsid w:val="00213C85"/>
    <w:rsid w:val="002179E4"/>
    <w:rsid w:val="002248B0"/>
    <w:rsid w:val="00235F75"/>
    <w:rsid w:val="002376A5"/>
    <w:rsid w:val="00247EF0"/>
    <w:rsid w:val="00264653"/>
    <w:rsid w:val="002753CA"/>
    <w:rsid w:val="002803BD"/>
    <w:rsid w:val="00286492"/>
    <w:rsid w:val="002B2BBF"/>
    <w:rsid w:val="002B31BB"/>
    <w:rsid w:val="002C286E"/>
    <w:rsid w:val="002C4BE5"/>
    <w:rsid w:val="002C646D"/>
    <w:rsid w:val="002E0BE7"/>
    <w:rsid w:val="002F3177"/>
    <w:rsid w:val="00301803"/>
    <w:rsid w:val="003041C0"/>
    <w:rsid w:val="00304DDF"/>
    <w:rsid w:val="00306129"/>
    <w:rsid w:val="003201E8"/>
    <w:rsid w:val="003410AC"/>
    <w:rsid w:val="00347FEF"/>
    <w:rsid w:val="003506E2"/>
    <w:rsid w:val="00360437"/>
    <w:rsid w:val="00364494"/>
    <w:rsid w:val="00365F08"/>
    <w:rsid w:val="00374255"/>
    <w:rsid w:val="00384167"/>
    <w:rsid w:val="00385AB8"/>
    <w:rsid w:val="003A2534"/>
    <w:rsid w:val="003A6391"/>
    <w:rsid w:val="003B3C0F"/>
    <w:rsid w:val="003B6295"/>
    <w:rsid w:val="003D25DA"/>
    <w:rsid w:val="003E07DB"/>
    <w:rsid w:val="003E09D1"/>
    <w:rsid w:val="003F2901"/>
    <w:rsid w:val="003F33B1"/>
    <w:rsid w:val="00402381"/>
    <w:rsid w:val="00406584"/>
    <w:rsid w:val="0040691D"/>
    <w:rsid w:val="004225F7"/>
    <w:rsid w:val="00422B35"/>
    <w:rsid w:val="00435727"/>
    <w:rsid w:val="004419D2"/>
    <w:rsid w:val="004444B5"/>
    <w:rsid w:val="0046274B"/>
    <w:rsid w:val="004642C4"/>
    <w:rsid w:val="004658EB"/>
    <w:rsid w:val="00467E19"/>
    <w:rsid w:val="00473066"/>
    <w:rsid w:val="004748DC"/>
    <w:rsid w:val="00485BC0"/>
    <w:rsid w:val="00485BC5"/>
    <w:rsid w:val="00495527"/>
    <w:rsid w:val="00495D8A"/>
    <w:rsid w:val="004A224E"/>
    <w:rsid w:val="004A5636"/>
    <w:rsid w:val="004B207D"/>
    <w:rsid w:val="004B4F39"/>
    <w:rsid w:val="004C0A9F"/>
    <w:rsid w:val="004C1B43"/>
    <w:rsid w:val="004C4ABE"/>
    <w:rsid w:val="004C4FDC"/>
    <w:rsid w:val="004D4E0B"/>
    <w:rsid w:val="00504C66"/>
    <w:rsid w:val="00505809"/>
    <w:rsid w:val="00505CCF"/>
    <w:rsid w:val="00506E66"/>
    <w:rsid w:val="005141F8"/>
    <w:rsid w:val="00517254"/>
    <w:rsid w:val="00522E4D"/>
    <w:rsid w:val="0052521E"/>
    <w:rsid w:val="00527435"/>
    <w:rsid w:val="005311DD"/>
    <w:rsid w:val="00535595"/>
    <w:rsid w:val="0053566C"/>
    <w:rsid w:val="0054313B"/>
    <w:rsid w:val="005646B1"/>
    <w:rsid w:val="005675ED"/>
    <w:rsid w:val="00574682"/>
    <w:rsid w:val="005800A5"/>
    <w:rsid w:val="00582CFB"/>
    <w:rsid w:val="005868D6"/>
    <w:rsid w:val="00595221"/>
    <w:rsid w:val="005A4ABE"/>
    <w:rsid w:val="005C0D7E"/>
    <w:rsid w:val="005D0F85"/>
    <w:rsid w:val="005E328A"/>
    <w:rsid w:val="005E416C"/>
    <w:rsid w:val="005F008B"/>
    <w:rsid w:val="005F2706"/>
    <w:rsid w:val="005F2C84"/>
    <w:rsid w:val="00604EE8"/>
    <w:rsid w:val="00651D6D"/>
    <w:rsid w:val="00655DB0"/>
    <w:rsid w:val="006570CF"/>
    <w:rsid w:val="00657880"/>
    <w:rsid w:val="00657D38"/>
    <w:rsid w:val="00664F56"/>
    <w:rsid w:val="006701F7"/>
    <w:rsid w:val="00672D8B"/>
    <w:rsid w:val="0067341B"/>
    <w:rsid w:val="0068066F"/>
    <w:rsid w:val="00690504"/>
    <w:rsid w:val="006B137C"/>
    <w:rsid w:val="006B2FB8"/>
    <w:rsid w:val="006B7503"/>
    <w:rsid w:val="006C39C1"/>
    <w:rsid w:val="006C44DB"/>
    <w:rsid w:val="006D2E0C"/>
    <w:rsid w:val="006E2236"/>
    <w:rsid w:val="00703336"/>
    <w:rsid w:val="007147B4"/>
    <w:rsid w:val="007172C1"/>
    <w:rsid w:val="0073568D"/>
    <w:rsid w:val="0073607E"/>
    <w:rsid w:val="007406C3"/>
    <w:rsid w:val="00743EDC"/>
    <w:rsid w:val="007566D5"/>
    <w:rsid w:val="0076231D"/>
    <w:rsid w:val="00773918"/>
    <w:rsid w:val="00796503"/>
    <w:rsid w:val="007A3397"/>
    <w:rsid w:val="007B18F7"/>
    <w:rsid w:val="007E4C49"/>
    <w:rsid w:val="007F02B1"/>
    <w:rsid w:val="007F0FF0"/>
    <w:rsid w:val="00822B2B"/>
    <w:rsid w:val="00823820"/>
    <w:rsid w:val="0082426A"/>
    <w:rsid w:val="00825E6A"/>
    <w:rsid w:val="00847A5A"/>
    <w:rsid w:val="00850ABE"/>
    <w:rsid w:val="00855A6F"/>
    <w:rsid w:val="00867BC5"/>
    <w:rsid w:val="0087787D"/>
    <w:rsid w:val="008847A8"/>
    <w:rsid w:val="008B78B7"/>
    <w:rsid w:val="008C19A3"/>
    <w:rsid w:val="008C2186"/>
    <w:rsid w:val="008C6935"/>
    <w:rsid w:val="008E2BB1"/>
    <w:rsid w:val="008E353A"/>
    <w:rsid w:val="00902B0B"/>
    <w:rsid w:val="00907FF2"/>
    <w:rsid w:val="00913026"/>
    <w:rsid w:val="0092276D"/>
    <w:rsid w:val="00922D6D"/>
    <w:rsid w:val="00925A68"/>
    <w:rsid w:val="00927438"/>
    <w:rsid w:val="009333FF"/>
    <w:rsid w:val="00934740"/>
    <w:rsid w:val="00953C7B"/>
    <w:rsid w:val="0095462B"/>
    <w:rsid w:val="009616A6"/>
    <w:rsid w:val="00973A3B"/>
    <w:rsid w:val="00983C93"/>
    <w:rsid w:val="00984E3B"/>
    <w:rsid w:val="00997149"/>
    <w:rsid w:val="009974B5"/>
    <w:rsid w:val="009A4921"/>
    <w:rsid w:val="009A5FB5"/>
    <w:rsid w:val="009C53AA"/>
    <w:rsid w:val="009E16C8"/>
    <w:rsid w:val="009F4952"/>
    <w:rsid w:val="009F67B8"/>
    <w:rsid w:val="00A010C8"/>
    <w:rsid w:val="00A06EAB"/>
    <w:rsid w:val="00A17BD3"/>
    <w:rsid w:val="00A47E6A"/>
    <w:rsid w:val="00A51ADD"/>
    <w:rsid w:val="00A51D8A"/>
    <w:rsid w:val="00A85099"/>
    <w:rsid w:val="00A90C34"/>
    <w:rsid w:val="00A90F6C"/>
    <w:rsid w:val="00A91826"/>
    <w:rsid w:val="00A970EE"/>
    <w:rsid w:val="00A97BB7"/>
    <w:rsid w:val="00AA1799"/>
    <w:rsid w:val="00AA39CA"/>
    <w:rsid w:val="00AA7092"/>
    <w:rsid w:val="00AA7164"/>
    <w:rsid w:val="00AA7858"/>
    <w:rsid w:val="00AB151B"/>
    <w:rsid w:val="00AB2172"/>
    <w:rsid w:val="00AC5DD6"/>
    <w:rsid w:val="00AD3E25"/>
    <w:rsid w:val="00AE12E9"/>
    <w:rsid w:val="00AE47C0"/>
    <w:rsid w:val="00AF49AF"/>
    <w:rsid w:val="00AF4ABA"/>
    <w:rsid w:val="00B1038B"/>
    <w:rsid w:val="00B21210"/>
    <w:rsid w:val="00B32406"/>
    <w:rsid w:val="00B44C59"/>
    <w:rsid w:val="00B51B20"/>
    <w:rsid w:val="00B5369C"/>
    <w:rsid w:val="00B536C1"/>
    <w:rsid w:val="00B54FFA"/>
    <w:rsid w:val="00B7059B"/>
    <w:rsid w:val="00B86BBC"/>
    <w:rsid w:val="00B90C22"/>
    <w:rsid w:val="00B94B3E"/>
    <w:rsid w:val="00B9741A"/>
    <w:rsid w:val="00BB50D8"/>
    <w:rsid w:val="00BC3794"/>
    <w:rsid w:val="00BE4998"/>
    <w:rsid w:val="00BF01FA"/>
    <w:rsid w:val="00BF5926"/>
    <w:rsid w:val="00C0569B"/>
    <w:rsid w:val="00C142BE"/>
    <w:rsid w:val="00C20AE9"/>
    <w:rsid w:val="00C210A2"/>
    <w:rsid w:val="00C23399"/>
    <w:rsid w:val="00C35623"/>
    <w:rsid w:val="00C376C1"/>
    <w:rsid w:val="00C42D8A"/>
    <w:rsid w:val="00C50E9D"/>
    <w:rsid w:val="00C53500"/>
    <w:rsid w:val="00C55F9A"/>
    <w:rsid w:val="00C7263B"/>
    <w:rsid w:val="00C843E9"/>
    <w:rsid w:val="00C92DB6"/>
    <w:rsid w:val="00CA400A"/>
    <w:rsid w:val="00CB5CB4"/>
    <w:rsid w:val="00CC572E"/>
    <w:rsid w:val="00CD4170"/>
    <w:rsid w:val="00CD49B7"/>
    <w:rsid w:val="00CD5A38"/>
    <w:rsid w:val="00CE6FA4"/>
    <w:rsid w:val="00CF00EE"/>
    <w:rsid w:val="00D001DA"/>
    <w:rsid w:val="00D37C71"/>
    <w:rsid w:val="00D51392"/>
    <w:rsid w:val="00D52CB7"/>
    <w:rsid w:val="00D72148"/>
    <w:rsid w:val="00D72DEB"/>
    <w:rsid w:val="00D76A27"/>
    <w:rsid w:val="00D9475F"/>
    <w:rsid w:val="00DA5838"/>
    <w:rsid w:val="00DA6838"/>
    <w:rsid w:val="00DB430B"/>
    <w:rsid w:val="00DC1954"/>
    <w:rsid w:val="00DD1AB1"/>
    <w:rsid w:val="00DE2840"/>
    <w:rsid w:val="00E04197"/>
    <w:rsid w:val="00E24876"/>
    <w:rsid w:val="00E3614C"/>
    <w:rsid w:val="00E36E34"/>
    <w:rsid w:val="00E43593"/>
    <w:rsid w:val="00E462E9"/>
    <w:rsid w:val="00E50919"/>
    <w:rsid w:val="00E52058"/>
    <w:rsid w:val="00E531C7"/>
    <w:rsid w:val="00E555B5"/>
    <w:rsid w:val="00E61EAE"/>
    <w:rsid w:val="00E63E6B"/>
    <w:rsid w:val="00E77A70"/>
    <w:rsid w:val="00E87E79"/>
    <w:rsid w:val="00E91FD7"/>
    <w:rsid w:val="00E95EAE"/>
    <w:rsid w:val="00EB14E6"/>
    <w:rsid w:val="00EB3CB4"/>
    <w:rsid w:val="00EB77E9"/>
    <w:rsid w:val="00EC1F10"/>
    <w:rsid w:val="00EC42A3"/>
    <w:rsid w:val="00EC69B6"/>
    <w:rsid w:val="00ED0483"/>
    <w:rsid w:val="00ED05ED"/>
    <w:rsid w:val="00EE5D15"/>
    <w:rsid w:val="00EE6EBA"/>
    <w:rsid w:val="00EF02C2"/>
    <w:rsid w:val="00EF1C3D"/>
    <w:rsid w:val="00F001F7"/>
    <w:rsid w:val="00F03C3A"/>
    <w:rsid w:val="00F11374"/>
    <w:rsid w:val="00F11D01"/>
    <w:rsid w:val="00F150C3"/>
    <w:rsid w:val="00F22D05"/>
    <w:rsid w:val="00F2302D"/>
    <w:rsid w:val="00F30FDB"/>
    <w:rsid w:val="00F32A7B"/>
    <w:rsid w:val="00F4691E"/>
    <w:rsid w:val="00F479F1"/>
    <w:rsid w:val="00F504B3"/>
    <w:rsid w:val="00F663AE"/>
    <w:rsid w:val="00F724D6"/>
    <w:rsid w:val="00F76A86"/>
    <w:rsid w:val="00F90E9E"/>
    <w:rsid w:val="00FA15DD"/>
    <w:rsid w:val="00FA1740"/>
    <w:rsid w:val="00FA516C"/>
    <w:rsid w:val="00FA5BD8"/>
    <w:rsid w:val="00FB2D97"/>
    <w:rsid w:val="00FC3E7F"/>
    <w:rsid w:val="00FC5F0C"/>
    <w:rsid w:val="00FE203B"/>
    <w:rsid w:val="00FE594B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04AFE"/>
  <w15:docId w15:val="{87BA192F-1368-4348-946D-3313D1C9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D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7503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D8A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503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paragraph" w:styleId="5">
    <w:name w:val="heading 5"/>
    <w:basedOn w:val="a"/>
    <w:next w:val="a"/>
    <w:link w:val="50"/>
    <w:qFormat/>
    <w:rsid w:val="0052521E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796503"/>
    <w:rPr>
      <w:lang w:val="ru-RU"/>
    </w:rPr>
  </w:style>
  <w:style w:type="table" w:styleId="a4">
    <w:name w:val="Table Grid"/>
    <w:basedOn w:val="a1"/>
    <w:uiPriority w:val="59"/>
    <w:rsid w:val="007965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650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96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965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C7263B"/>
    <w:pPr>
      <w:spacing w:after="0" w:line="240" w:lineRule="auto"/>
      <w:ind w:firstLine="705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22">
    <w:name w:val="Основной текст с отступом 2 Знак"/>
    <w:link w:val="21"/>
    <w:rsid w:val="00C7263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link w:val="5"/>
    <w:rsid w:val="0052521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51">
    <w:name w:val="toc 5"/>
    <w:basedOn w:val="a"/>
    <w:next w:val="a"/>
    <w:autoRedefine/>
    <w:uiPriority w:val="39"/>
    <w:rsid w:val="0052521E"/>
    <w:pPr>
      <w:spacing w:after="0" w:line="240" w:lineRule="auto"/>
      <w:ind w:left="800"/>
    </w:pPr>
    <w:rPr>
      <w:rFonts w:ascii="Times New Roman" w:hAnsi="Times New Roman"/>
      <w:sz w:val="20"/>
      <w:szCs w:val="20"/>
      <w:lang w:val="uk-UA"/>
    </w:rPr>
  </w:style>
  <w:style w:type="character" w:styleId="a6">
    <w:name w:val="Hyperlink"/>
    <w:uiPriority w:val="99"/>
    <w:unhideWhenUsed/>
    <w:rsid w:val="0052521E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495D8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95D8A"/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semiHidden/>
    <w:rsid w:val="00495D8A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1">
    <w:name w:val="Body Text 3"/>
    <w:basedOn w:val="a"/>
    <w:link w:val="32"/>
    <w:rsid w:val="00495D8A"/>
    <w:pPr>
      <w:spacing w:after="120" w:line="24" w:lineRule="atLeast"/>
      <w:ind w:firstLine="851"/>
      <w:jc w:val="both"/>
    </w:pPr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rsid w:val="00495D8A"/>
    <w:rPr>
      <w:rFonts w:ascii="Calibri" w:eastAsia="Times New Roman" w:hAnsi="Calibri" w:cs="Times New Roman"/>
      <w:sz w:val="16"/>
      <w:szCs w:val="16"/>
    </w:rPr>
  </w:style>
  <w:style w:type="paragraph" w:styleId="a7">
    <w:name w:val="Normal (Web)"/>
    <w:basedOn w:val="a"/>
    <w:rsid w:val="00495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B7503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6B7503"/>
    <w:rPr>
      <w:rFonts w:ascii="Calibri Light" w:eastAsia="Times New Roman" w:hAnsi="Calibri Light" w:cs="Times New Roman"/>
      <w:b/>
      <w:bCs/>
      <w:color w:val="5B9BD5"/>
      <w:lang w:eastAsia="ru-RU"/>
    </w:rPr>
  </w:style>
  <w:style w:type="character" w:styleId="a8">
    <w:name w:val="Strong"/>
    <w:uiPriority w:val="22"/>
    <w:qFormat/>
    <w:rsid w:val="006B750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3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3474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7147B4"/>
    <w:rPr>
      <w:rFonts w:eastAsia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9A5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9A5FB5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9A5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9A5FB5"/>
    <w:rPr>
      <w:rFonts w:eastAsia="Times New Roman"/>
      <w:lang w:eastAsia="ru-RU"/>
    </w:rPr>
  </w:style>
  <w:style w:type="paragraph" w:styleId="af0">
    <w:name w:val="Body Text"/>
    <w:basedOn w:val="a"/>
    <w:link w:val="af1"/>
    <w:uiPriority w:val="99"/>
    <w:unhideWhenUsed/>
    <w:rsid w:val="00703336"/>
    <w:pPr>
      <w:spacing w:after="120"/>
    </w:pPr>
  </w:style>
  <w:style w:type="character" w:customStyle="1" w:styleId="af1">
    <w:name w:val="Основной текст Знак"/>
    <w:link w:val="af0"/>
    <w:uiPriority w:val="99"/>
    <w:rsid w:val="00703336"/>
    <w:rPr>
      <w:rFonts w:eastAsia="Times New Roman"/>
      <w:lang w:eastAsia="ru-RU"/>
    </w:rPr>
  </w:style>
  <w:style w:type="character" w:styleId="af2">
    <w:name w:val="Placeholder Text"/>
    <w:uiPriority w:val="99"/>
    <w:semiHidden/>
    <w:rsid w:val="00EF02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tii.kruti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Links>
    <vt:vector size="6" baseType="variant">
      <vt:variant>
        <vt:i4>5046305</vt:i4>
      </vt:variant>
      <vt:variant>
        <vt:i4>0</vt:i4>
      </vt:variant>
      <vt:variant>
        <vt:i4>0</vt:i4>
      </vt:variant>
      <vt:variant>
        <vt:i4>5</vt:i4>
      </vt:variant>
      <vt:variant>
        <vt:lpwstr>mailto:vm-ogasa@ukr.net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2020-08-31T17:44:00Z</cp:lastPrinted>
  <dcterms:created xsi:type="dcterms:W3CDTF">2021-06-29T19:54:00Z</dcterms:created>
  <dcterms:modified xsi:type="dcterms:W3CDTF">2022-07-05T06:22:00Z</dcterms:modified>
</cp:coreProperties>
</file>