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CCF5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1A38B7DC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CF23922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43868865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1B2B69A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6B7FFE4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284B0439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60EDC01E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709"/>
        <w:gridCol w:w="3972"/>
        <w:gridCol w:w="1493"/>
        <w:gridCol w:w="2477"/>
      </w:tblGrid>
      <w:tr w:rsidR="00CD0040" w14:paraId="7B502AB3" w14:textId="77777777" w:rsidTr="005948EB">
        <w:trPr>
          <w:trHeight w:val="203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02EB2" w14:textId="77777777"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C1670" w14:textId="77777777"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5B43B" w14:textId="77777777" w:rsidR="00CD0040" w:rsidRPr="00A87B1C" w:rsidRDefault="004E6F38" w:rsidP="004E6F3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</w:t>
            </w:r>
            <w:r w:rsidR="00CD0040">
              <w:rPr>
                <w:b/>
                <w:sz w:val="28"/>
                <w:szCs w:val="28"/>
                <w:lang w:val="uk-UA"/>
              </w:rPr>
              <w:t xml:space="preserve"> – 3</w:t>
            </w:r>
            <w:r>
              <w:rPr>
                <w:b/>
                <w:sz w:val="28"/>
                <w:szCs w:val="28"/>
                <w:lang w:val="uk-UA"/>
              </w:rPr>
              <w:t>01</w:t>
            </w:r>
          </w:p>
        </w:tc>
      </w:tr>
      <w:tr w:rsidR="00873E60" w14:paraId="48B57261" w14:textId="77777777" w:rsidTr="004E6F38">
        <w:trPr>
          <w:trHeight w:val="2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830B1D" w14:textId="77777777" w:rsidR="00873E60" w:rsidRPr="005358A0" w:rsidRDefault="00873E6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4E3B91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4FEFF5" w14:textId="77777777" w:rsidR="00873E60" w:rsidRPr="008B6DCC" w:rsidRDefault="00873E60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E60" w:rsidRPr="00BD31C9" w14:paraId="633121B6" w14:textId="77777777" w:rsidTr="004E6F38">
        <w:trPr>
          <w:trHeight w:val="4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F1CE0C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7AA842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5B63B" w14:textId="77777777" w:rsidR="00873E60" w:rsidRDefault="00616304" w:rsidP="00EC2B5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Системи  газопостачання</w:t>
            </w:r>
            <w:r w:rsidR="0044270F"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 w:rsidR="0071677D">
              <w:rPr>
                <w:bCs/>
                <w:sz w:val="16"/>
                <w:szCs w:val="16"/>
                <w:lang w:val="uk-UA" w:eastAsia="en-US"/>
              </w:rPr>
              <w:t xml:space="preserve">     Л  2</w:t>
            </w:r>
            <w:r>
              <w:rPr>
                <w:bCs/>
                <w:sz w:val="16"/>
                <w:szCs w:val="16"/>
                <w:lang w:val="uk-UA" w:eastAsia="en-US"/>
              </w:rPr>
              <w:t>8</w:t>
            </w:r>
            <w:r w:rsidR="0071677D">
              <w:rPr>
                <w:bCs/>
                <w:sz w:val="16"/>
                <w:szCs w:val="16"/>
                <w:lang w:val="uk-UA" w:eastAsia="en-US"/>
              </w:rPr>
              <w:t xml:space="preserve"> год       </w:t>
            </w:r>
            <w:r>
              <w:rPr>
                <w:bCs/>
                <w:sz w:val="16"/>
                <w:szCs w:val="16"/>
                <w:lang w:val="uk-UA" w:eastAsia="en-US"/>
              </w:rPr>
              <w:t>СКРЕБНЄВ</w:t>
            </w:r>
            <w:r w:rsidR="0071677D"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71677D">
              <w:rPr>
                <w:b/>
                <w:sz w:val="16"/>
                <w:szCs w:val="16"/>
                <w:lang w:val="uk-UA" w:eastAsia="en-US"/>
              </w:rPr>
              <w:t>СТ40</w:t>
            </w:r>
            <w:r>
              <w:rPr>
                <w:b/>
                <w:sz w:val="16"/>
                <w:szCs w:val="16"/>
                <w:lang w:val="uk-UA" w:eastAsia="en-US"/>
              </w:rPr>
              <w:t>7</w:t>
            </w:r>
          </w:p>
          <w:p w14:paraId="247CCF80" w14:textId="77777777" w:rsidR="003A19C8" w:rsidRPr="00413AF4" w:rsidRDefault="003259CB" w:rsidP="00EC2B5A">
            <w:pPr>
              <w:jc w:val="center"/>
              <w:rPr>
                <w:rStyle w:val="a4"/>
                <w:lang w:val="uk-UA"/>
              </w:rPr>
            </w:pPr>
            <w:hyperlink r:id="rId5">
              <w:r w:rsidR="003A19C8" w:rsidRPr="00F943A2">
                <w:rPr>
                  <w:rStyle w:val="a4"/>
                </w:rPr>
                <w:t>https</w:t>
              </w:r>
              <w:r w:rsidR="003A19C8" w:rsidRPr="00F943A2">
                <w:rPr>
                  <w:rStyle w:val="a4"/>
                  <w:lang w:val="uk-UA"/>
                </w:rPr>
                <w:t>://</w:t>
              </w:r>
              <w:r w:rsidR="003A19C8" w:rsidRPr="00F943A2">
                <w:rPr>
                  <w:rStyle w:val="a4"/>
                </w:rPr>
                <w:t>meet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google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com</w:t>
              </w:r>
              <w:r w:rsidR="003A19C8" w:rsidRPr="00F943A2">
                <w:rPr>
                  <w:rStyle w:val="a4"/>
                  <w:lang w:val="uk-UA"/>
                </w:rPr>
                <w:t>/</w:t>
              </w:r>
              <w:r w:rsidR="003A19C8" w:rsidRPr="00F943A2">
                <w:rPr>
                  <w:rStyle w:val="a4"/>
                </w:rPr>
                <w:t>jhd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r w:rsidR="003A19C8" w:rsidRPr="00F943A2">
                <w:rPr>
                  <w:rStyle w:val="a4"/>
                </w:rPr>
                <w:t>uzoy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proofErr w:type="spellStart"/>
              <w:r w:rsidR="003A19C8" w:rsidRPr="00F943A2">
                <w:rPr>
                  <w:rStyle w:val="a4"/>
                </w:rPr>
                <w:t>nbo</w:t>
              </w:r>
              <w:proofErr w:type="spellEnd"/>
            </w:hyperlink>
          </w:p>
        </w:tc>
      </w:tr>
      <w:tr w:rsidR="00873E60" w:rsidRPr="00BD31C9" w14:paraId="7B4ED06F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E73681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2E894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413707" w14:textId="77777777" w:rsidR="00873E60" w:rsidRDefault="00F00F24" w:rsidP="00EC2B5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Системи  газопостачання</w:t>
            </w:r>
            <w:r w:rsidR="0044270F"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</w:t>
            </w:r>
            <w:r w:rsidR="0044270F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СКРЕБНЄВ        </w:t>
            </w:r>
            <w:r>
              <w:rPr>
                <w:b/>
                <w:sz w:val="16"/>
                <w:szCs w:val="16"/>
                <w:lang w:val="uk-UA" w:eastAsia="en-US"/>
              </w:rPr>
              <w:t>СТ407</w:t>
            </w:r>
          </w:p>
          <w:p w14:paraId="4DE8E966" w14:textId="77777777" w:rsidR="003A19C8" w:rsidRPr="00413AF4" w:rsidRDefault="003259CB" w:rsidP="00EC2B5A">
            <w:pPr>
              <w:jc w:val="center"/>
              <w:rPr>
                <w:rStyle w:val="a4"/>
                <w:lang w:val="uk-UA"/>
              </w:rPr>
            </w:pPr>
            <w:hyperlink r:id="rId6">
              <w:r w:rsidR="003A19C8" w:rsidRPr="00F943A2">
                <w:rPr>
                  <w:rStyle w:val="a4"/>
                </w:rPr>
                <w:t>https</w:t>
              </w:r>
              <w:r w:rsidR="003A19C8" w:rsidRPr="00F943A2">
                <w:rPr>
                  <w:rStyle w:val="a4"/>
                  <w:lang w:val="uk-UA"/>
                </w:rPr>
                <w:t>://</w:t>
              </w:r>
              <w:r w:rsidR="003A19C8" w:rsidRPr="00F943A2">
                <w:rPr>
                  <w:rStyle w:val="a4"/>
                </w:rPr>
                <w:t>meet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google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com</w:t>
              </w:r>
              <w:r w:rsidR="003A19C8" w:rsidRPr="00F943A2">
                <w:rPr>
                  <w:rStyle w:val="a4"/>
                  <w:lang w:val="uk-UA"/>
                </w:rPr>
                <w:t>/</w:t>
              </w:r>
              <w:r w:rsidR="003A19C8" w:rsidRPr="00F943A2">
                <w:rPr>
                  <w:rStyle w:val="a4"/>
                </w:rPr>
                <w:t>jhd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r w:rsidR="003A19C8" w:rsidRPr="00F943A2">
                <w:rPr>
                  <w:rStyle w:val="a4"/>
                </w:rPr>
                <w:t>uzoy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proofErr w:type="spellStart"/>
              <w:r w:rsidR="003A19C8" w:rsidRPr="00F943A2">
                <w:rPr>
                  <w:rStyle w:val="a4"/>
                </w:rPr>
                <w:t>nbo</w:t>
              </w:r>
              <w:proofErr w:type="spellEnd"/>
            </w:hyperlink>
          </w:p>
        </w:tc>
      </w:tr>
      <w:tr w:rsidR="00873E60" w:rsidRPr="00BD31C9" w14:paraId="2046FB58" w14:textId="77777777" w:rsidTr="00873E60">
        <w:trPr>
          <w:trHeight w:val="9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F1F1F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79B837" w14:textId="77777777" w:rsidR="00873E60" w:rsidRPr="00263F8F" w:rsidRDefault="00873E6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9CC230" w14:textId="77777777" w:rsidR="00873E60" w:rsidRDefault="00F00F24" w:rsidP="00EC2B5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F00F24">
              <w:rPr>
                <w:b/>
                <w:sz w:val="24"/>
                <w:szCs w:val="24"/>
                <w:lang w:val="uk-UA" w:eastAsia="en-US"/>
              </w:rPr>
              <w:t>Системи  газопостачання</w:t>
            </w:r>
            <w:r w:rsidR="0044270F">
              <w:rPr>
                <w:b/>
                <w:sz w:val="24"/>
                <w:szCs w:val="24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6 год       СКРЕБНЄВ        </w:t>
            </w:r>
            <w:r>
              <w:rPr>
                <w:b/>
                <w:sz w:val="16"/>
                <w:szCs w:val="16"/>
                <w:lang w:val="uk-UA" w:eastAsia="en-US"/>
              </w:rPr>
              <w:t>СТ407</w:t>
            </w:r>
          </w:p>
          <w:p w14:paraId="58D28BB8" w14:textId="77777777" w:rsidR="003A19C8" w:rsidRPr="00413AF4" w:rsidRDefault="003259CB" w:rsidP="00EC2B5A">
            <w:pPr>
              <w:jc w:val="center"/>
              <w:rPr>
                <w:rStyle w:val="a4"/>
                <w:lang w:val="uk-UA"/>
              </w:rPr>
            </w:pPr>
            <w:hyperlink r:id="rId7">
              <w:r w:rsidR="003A19C8" w:rsidRPr="00F943A2">
                <w:rPr>
                  <w:rStyle w:val="a4"/>
                </w:rPr>
                <w:t>https</w:t>
              </w:r>
              <w:r w:rsidR="003A19C8" w:rsidRPr="00F943A2">
                <w:rPr>
                  <w:rStyle w:val="a4"/>
                  <w:lang w:val="uk-UA"/>
                </w:rPr>
                <w:t>://</w:t>
              </w:r>
              <w:r w:rsidR="003A19C8" w:rsidRPr="00F943A2">
                <w:rPr>
                  <w:rStyle w:val="a4"/>
                </w:rPr>
                <w:t>meet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google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com</w:t>
              </w:r>
              <w:r w:rsidR="003A19C8" w:rsidRPr="00F943A2">
                <w:rPr>
                  <w:rStyle w:val="a4"/>
                  <w:lang w:val="uk-UA"/>
                </w:rPr>
                <w:t>/</w:t>
              </w:r>
              <w:r w:rsidR="003A19C8" w:rsidRPr="00F943A2">
                <w:rPr>
                  <w:rStyle w:val="a4"/>
                </w:rPr>
                <w:t>jhd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r w:rsidR="003A19C8" w:rsidRPr="00F943A2">
                <w:rPr>
                  <w:rStyle w:val="a4"/>
                </w:rPr>
                <w:t>uzoy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proofErr w:type="spellStart"/>
              <w:r w:rsidR="003A19C8" w:rsidRPr="00F943A2">
                <w:rPr>
                  <w:rStyle w:val="a4"/>
                </w:rPr>
                <w:t>nbo</w:t>
              </w:r>
              <w:proofErr w:type="spellEnd"/>
            </w:hyperlink>
          </w:p>
        </w:tc>
      </w:tr>
      <w:tr w:rsidR="00873E60" w:rsidRPr="00BD31C9" w14:paraId="21BDF5B1" w14:textId="77777777" w:rsidTr="00457F84">
        <w:trPr>
          <w:trHeight w:val="1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252F37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913F6D" w14:textId="77777777" w:rsidR="00873E60" w:rsidRDefault="00873E6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3B0866" w14:textId="77777777" w:rsidR="00873E60" w:rsidRPr="00AB71C0" w:rsidRDefault="00873E60" w:rsidP="004350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C4EEA" w14:paraId="162F413B" w14:textId="77777777" w:rsidTr="00CD0040">
        <w:trPr>
          <w:trHeight w:val="2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874977" w14:textId="77777777"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1A1C9E" w14:textId="77777777" w:rsidR="00AC4EEA" w:rsidRPr="00263F8F" w:rsidRDefault="00AC4E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C8B0B2" w14:textId="77777777" w:rsidR="00AC4EEA" w:rsidRPr="00836331" w:rsidRDefault="00AC4EEA" w:rsidP="00383FD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C4EEA" w:rsidRPr="00602A3B" w14:paraId="5B6826EA" w14:textId="77777777" w:rsidTr="00CD0040">
        <w:trPr>
          <w:trHeight w:val="25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E6407D" w14:textId="77777777"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44BCE5" w14:textId="77777777" w:rsidR="00AC4EEA" w:rsidRPr="00263F8F" w:rsidRDefault="00AC4E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0F93F3" w14:textId="77777777" w:rsidR="006E0D55" w:rsidRDefault="006E0D55" w:rsidP="006E0D5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Енергозбереження  в  будинках  і  спорудах</w:t>
            </w:r>
          </w:p>
          <w:p w14:paraId="7B0073D2" w14:textId="7FCC13E4" w:rsidR="003A19C8" w:rsidRPr="00602A3B" w:rsidRDefault="006E0D55" w:rsidP="00602A3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4 год        ШЕВЧЕНКО    </w:t>
            </w:r>
            <w:r>
              <w:rPr>
                <w:b/>
                <w:sz w:val="16"/>
                <w:szCs w:val="16"/>
                <w:lang w:val="uk-UA" w:eastAsia="en-US"/>
              </w:rPr>
              <w:t>СТ401</w:t>
            </w:r>
            <w:r w:rsidR="00602A3B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8" w:history="1">
              <w:r w:rsidR="00085F40" w:rsidRPr="0046324F">
                <w:rPr>
                  <w:rStyle w:val="a4"/>
                </w:rPr>
                <w:t>https</w:t>
              </w:r>
              <w:r w:rsidR="00085F40" w:rsidRPr="0046324F">
                <w:rPr>
                  <w:rStyle w:val="a4"/>
                  <w:lang w:val="uk-UA"/>
                </w:rPr>
                <w:t>://</w:t>
              </w:r>
              <w:r w:rsidR="00085F40" w:rsidRPr="0046324F">
                <w:rPr>
                  <w:rStyle w:val="a4"/>
                </w:rPr>
                <w:t>meet</w:t>
              </w:r>
              <w:r w:rsidR="00085F40" w:rsidRPr="0046324F">
                <w:rPr>
                  <w:rStyle w:val="a4"/>
                  <w:lang w:val="uk-UA"/>
                </w:rPr>
                <w:t>.</w:t>
              </w:r>
              <w:r w:rsidR="00085F40" w:rsidRPr="0046324F">
                <w:rPr>
                  <w:rStyle w:val="a4"/>
                </w:rPr>
                <w:t>google</w:t>
              </w:r>
              <w:r w:rsidR="00085F40" w:rsidRPr="0046324F">
                <w:rPr>
                  <w:rStyle w:val="a4"/>
                  <w:lang w:val="uk-UA"/>
                </w:rPr>
                <w:t>.</w:t>
              </w:r>
              <w:r w:rsidR="00085F40" w:rsidRPr="0046324F">
                <w:rPr>
                  <w:rStyle w:val="a4"/>
                </w:rPr>
                <w:t>com</w:t>
              </w:r>
              <w:r w:rsidR="00085F40" w:rsidRPr="0046324F">
                <w:rPr>
                  <w:rStyle w:val="a4"/>
                  <w:lang w:val="uk-UA"/>
                </w:rPr>
                <w:t>/</w:t>
              </w:r>
              <w:r w:rsidR="00085F40" w:rsidRPr="0046324F">
                <w:rPr>
                  <w:rStyle w:val="a4"/>
                </w:rPr>
                <w:t>xwb</w:t>
              </w:r>
              <w:r w:rsidR="00085F40" w:rsidRPr="0046324F">
                <w:rPr>
                  <w:rStyle w:val="a4"/>
                  <w:lang w:val="uk-UA"/>
                </w:rPr>
                <w:t>-</w:t>
              </w:r>
              <w:r w:rsidR="00085F40" w:rsidRPr="0046324F">
                <w:rPr>
                  <w:rStyle w:val="a4"/>
                </w:rPr>
                <w:t>mbwi</w:t>
              </w:r>
              <w:r w:rsidR="00085F40" w:rsidRPr="0046324F">
                <w:rPr>
                  <w:rStyle w:val="a4"/>
                  <w:lang w:val="uk-UA"/>
                </w:rPr>
                <w:t>-</w:t>
              </w:r>
              <w:proofErr w:type="spellStart"/>
              <w:r w:rsidR="00085F40" w:rsidRPr="0046324F">
                <w:rPr>
                  <w:rStyle w:val="a4"/>
                </w:rPr>
                <w:t>rvb</w:t>
              </w:r>
              <w:proofErr w:type="spellEnd"/>
            </w:hyperlink>
          </w:p>
        </w:tc>
      </w:tr>
      <w:tr w:rsidR="00FB3A52" w:rsidRPr="00602A3B" w14:paraId="46DDC2CC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A9C0F0" w14:textId="77777777"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5BA08A" w14:textId="77777777" w:rsidR="00FB3A52" w:rsidRPr="00263F8F" w:rsidRDefault="00FB3A5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2A9073" w14:textId="77777777" w:rsidR="006E0D55" w:rsidRDefault="006E0D55" w:rsidP="006E0D5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Енергозбереження  в  будинках  і  спорудах</w:t>
            </w:r>
          </w:p>
          <w:p w14:paraId="74BE62B5" w14:textId="4CB1A754" w:rsidR="003A19C8" w:rsidRPr="00602A3B" w:rsidRDefault="006E0D55" w:rsidP="00602A3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30 год        ШЕВЧЕНКО    </w:t>
            </w:r>
            <w:r>
              <w:rPr>
                <w:b/>
                <w:sz w:val="16"/>
                <w:szCs w:val="16"/>
                <w:lang w:val="uk-UA" w:eastAsia="en-US"/>
              </w:rPr>
              <w:t>СТ408</w:t>
            </w:r>
            <w:r w:rsidR="00602A3B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9" w:history="1">
              <w:r w:rsidR="00602A3B" w:rsidRPr="0046324F">
                <w:rPr>
                  <w:rStyle w:val="a4"/>
                </w:rPr>
                <w:t>https</w:t>
              </w:r>
              <w:r w:rsidR="00602A3B" w:rsidRPr="0046324F">
                <w:rPr>
                  <w:rStyle w:val="a4"/>
                  <w:lang w:val="uk-UA"/>
                </w:rPr>
                <w:t>://</w:t>
              </w:r>
              <w:r w:rsidR="00602A3B" w:rsidRPr="0046324F">
                <w:rPr>
                  <w:rStyle w:val="a4"/>
                </w:rPr>
                <w:t>meet</w:t>
              </w:r>
              <w:r w:rsidR="00602A3B" w:rsidRPr="0046324F">
                <w:rPr>
                  <w:rStyle w:val="a4"/>
                  <w:lang w:val="uk-UA"/>
                </w:rPr>
                <w:t>.</w:t>
              </w:r>
              <w:r w:rsidR="00602A3B" w:rsidRPr="0046324F">
                <w:rPr>
                  <w:rStyle w:val="a4"/>
                </w:rPr>
                <w:t>google</w:t>
              </w:r>
              <w:r w:rsidR="00602A3B" w:rsidRPr="0046324F">
                <w:rPr>
                  <w:rStyle w:val="a4"/>
                  <w:lang w:val="uk-UA"/>
                </w:rPr>
                <w:t>.</w:t>
              </w:r>
              <w:r w:rsidR="00602A3B" w:rsidRPr="0046324F">
                <w:rPr>
                  <w:rStyle w:val="a4"/>
                </w:rPr>
                <w:t>com</w:t>
              </w:r>
              <w:r w:rsidR="00602A3B" w:rsidRPr="0046324F">
                <w:rPr>
                  <w:rStyle w:val="a4"/>
                  <w:lang w:val="uk-UA"/>
                </w:rPr>
                <w:t>/</w:t>
              </w:r>
              <w:r w:rsidR="00602A3B" w:rsidRPr="0046324F">
                <w:rPr>
                  <w:rStyle w:val="a4"/>
                </w:rPr>
                <w:t>xwb</w:t>
              </w:r>
              <w:r w:rsidR="00602A3B" w:rsidRPr="0046324F">
                <w:rPr>
                  <w:rStyle w:val="a4"/>
                  <w:lang w:val="uk-UA"/>
                </w:rPr>
                <w:t>-</w:t>
              </w:r>
              <w:r w:rsidR="00602A3B" w:rsidRPr="0046324F">
                <w:rPr>
                  <w:rStyle w:val="a4"/>
                </w:rPr>
                <w:t>mbwi</w:t>
              </w:r>
              <w:r w:rsidR="00602A3B" w:rsidRPr="0046324F">
                <w:rPr>
                  <w:rStyle w:val="a4"/>
                  <w:lang w:val="uk-UA"/>
                </w:rPr>
                <w:t>-</w:t>
              </w:r>
              <w:proofErr w:type="spellStart"/>
              <w:r w:rsidR="00602A3B" w:rsidRPr="0046324F">
                <w:rPr>
                  <w:rStyle w:val="a4"/>
                </w:rPr>
                <w:t>rvb</w:t>
              </w:r>
              <w:proofErr w:type="spellEnd"/>
            </w:hyperlink>
          </w:p>
        </w:tc>
      </w:tr>
      <w:tr w:rsidR="00873E60" w:rsidRPr="00BD31C9" w14:paraId="4C7AB726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86EE7E" w14:textId="77777777" w:rsidR="00873E60" w:rsidRDefault="00873E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781E36" w14:textId="77777777" w:rsidR="00873E60" w:rsidRPr="00263F8F" w:rsidRDefault="0007508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2BA734" w14:textId="77777777" w:rsidR="00873E60" w:rsidRDefault="0044270F" w:rsidP="002144BE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Аеродинаміка  вентиляці</w:t>
            </w:r>
            <w:r w:rsidR="002144BE">
              <w:rPr>
                <w:b/>
                <w:sz w:val="28"/>
                <w:szCs w:val="28"/>
                <w:lang w:val="uk-UA" w:eastAsia="en-US"/>
              </w:rPr>
              <w:t xml:space="preserve">ї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2</w:t>
            </w:r>
            <w:r w:rsidR="002144BE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</w:t>
            </w:r>
            <w:r w:rsidR="002144BE">
              <w:rPr>
                <w:bCs/>
                <w:sz w:val="16"/>
                <w:szCs w:val="16"/>
                <w:lang w:val="uk-UA" w:eastAsia="en-US"/>
              </w:rPr>
              <w:t>ГЕРАСКІНА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>
              <w:rPr>
                <w:b/>
                <w:sz w:val="16"/>
                <w:szCs w:val="16"/>
                <w:lang w:val="uk-UA" w:eastAsia="en-US"/>
              </w:rPr>
              <w:t>СТ40</w:t>
            </w:r>
            <w:r w:rsidR="002144BE">
              <w:rPr>
                <w:b/>
                <w:sz w:val="16"/>
                <w:szCs w:val="16"/>
                <w:lang w:val="uk-UA" w:eastAsia="en-US"/>
              </w:rPr>
              <w:t>1</w:t>
            </w:r>
          </w:p>
          <w:p w14:paraId="73BA4875" w14:textId="77777777" w:rsidR="003A19C8" w:rsidRPr="00413AF4" w:rsidRDefault="003259CB" w:rsidP="002144BE">
            <w:pPr>
              <w:jc w:val="center"/>
              <w:rPr>
                <w:rStyle w:val="a4"/>
                <w:lang w:val="uk-UA"/>
              </w:rPr>
            </w:pPr>
            <w:hyperlink r:id="rId10">
              <w:r w:rsidR="003A19C8" w:rsidRPr="00F943A2">
                <w:rPr>
                  <w:rStyle w:val="a4"/>
                </w:rPr>
                <w:t>https</w:t>
              </w:r>
              <w:r w:rsidR="003A19C8" w:rsidRPr="00F943A2">
                <w:rPr>
                  <w:rStyle w:val="a4"/>
                  <w:lang w:val="uk-UA"/>
                </w:rPr>
                <w:t>://</w:t>
              </w:r>
              <w:r w:rsidR="003A19C8" w:rsidRPr="00F943A2">
                <w:rPr>
                  <w:rStyle w:val="a4"/>
                </w:rPr>
                <w:t>meet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google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com</w:t>
              </w:r>
              <w:r w:rsidR="003A19C8" w:rsidRPr="00F943A2">
                <w:rPr>
                  <w:rStyle w:val="a4"/>
                  <w:lang w:val="uk-UA"/>
                </w:rPr>
                <w:t>/</w:t>
              </w:r>
              <w:r w:rsidR="003A19C8" w:rsidRPr="00F943A2">
                <w:rPr>
                  <w:rStyle w:val="a4"/>
                </w:rPr>
                <w:t>evt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r w:rsidR="003A19C8" w:rsidRPr="00F943A2">
                <w:rPr>
                  <w:rStyle w:val="a4"/>
                </w:rPr>
                <w:t>gbyf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proofErr w:type="spellStart"/>
              <w:r w:rsidR="003A19C8" w:rsidRPr="00F943A2">
                <w:rPr>
                  <w:rStyle w:val="a4"/>
                </w:rPr>
                <w:t>dcc</w:t>
              </w:r>
              <w:proofErr w:type="spellEnd"/>
            </w:hyperlink>
          </w:p>
        </w:tc>
      </w:tr>
      <w:tr w:rsidR="00FB3A52" w:rsidRPr="00BD31C9" w14:paraId="2DB7C9E5" w14:textId="77777777" w:rsidTr="002020BD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D11662" w14:textId="77777777"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545E74" w14:textId="77777777" w:rsidR="00FB3A52" w:rsidRPr="00263F8F" w:rsidRDefault="0007508C" w:rsidP="0007508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FB3A52"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B87276" w14:textId="77777777" w:rsidR="00FB3A52" w:rsidRDefault="00EC2B5A" w:rsidP="00EC2B5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Аеродинаміка  вентиляції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ГЕРАСКІНА        </w:t>
            </w:r>
            <w:r>
              <w:rPr>
                <w:b/>
                <w:sz w:val="16"/>
                <w:szCs w:val="16"/>
                <w:lang w:val="uk-UA" w:eastAsia="en-US"/>
              </w:rPr>
              <w:t>СТ03</w:t>
            </w:r>
          </w:p>
          <w:p w14:paraId="140C0F68" w14:textId="77777777" w:rsidR="003A19C8" w:rsidRPr="00413AF4" w:rsidRDefault="003259CB" w:rsidP="00EC2B5A">
            <w:pPr>
              <w:jc w:val="center"/>
              <w:rPr>
                <w:rStyle w:val="a4"/>
                <w:lang w:val="uk-UA"/>
              </w:rPr>
            </w:pPr>
            <w:hyperlink r:id="rId11">
              <w:r w:rsidR="003A19C8" w:rsidRPr="00F943A2">
                <w:rPr>
                  <w:rStyle w:val="a4"/>
                </w:rPr>
                <w:t>https</w:t>
              </w:r>
              <w:r w:rsidR="003A19C8" w:rsidRPr="00F943A2">
                <w:rPr>
                  <w:rStyle w:val="a4"/>
                  <w:lang w:val="uk-UA"/>
                </w:rPr>
                <w:t>://</w:t>
              </w:r>
              <w:r w:rsidR="003A19C8" w:rsidRPr="00F943A2">
                <w:rPr>
                  <w:rStyle w:val="a4"/>
                </w:rPr>
                <w:t>meet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google</w:t>
              </w:r>
              <w:r w:rsidR="003A19C8" w:rsidRPr="00F943A2">
                <w:rPr>
                  <w:rStyle w:val="a4"/>
                  <w:lang w:val="uk-UA"/>
                </w:rPr>
                <w:t>.</w:t>
              </w:r>
              <w:r w:rsidR="003A19C8" w:rsidRPr="00F943A2">
                <w:rPr>
                  <w:rStyle w:val="a4"/>
                </w:rPr>
                <w:t>com</w:t>
              </w:r>
              <w:r w:rsidR="003A19C8" w:rsidRPr="00F943A2">
                <w:rPr>
                  <w:rStyle w:val="a4"/>
                  <w:lang w:val="uk-UA"/>
                </w:rPr>
                <w:t>/</w:t>
              </w:r>
              <w:r w:rsidR="003A19C8" w:rsidRPr="00F943A2">
                <w:rPr>
                  <w:rStyle w:val="a4"/>
                </w:rPr>
                <w:t>evt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r w:rsidR="003A19C8" w:rsidRPr="00F943A2">
                <w:rPr>
                  <w:rStyle w:val="a4"/>
                </w:rPr>
                <w:t>gbyf</w:t>
              </w:r>
              <w:r w:rsidR="003A19C8" w:rsidRPr="00F943A2">
                <w:rPr>
                  <w:rStyle w:val="a4"/>
                  <w:lang w:val="uk-UA"/>
                </w:rPr>
                <w:t>-</w:t>
              </w:r>
              <w:proofErr w:type="spellStart"/>
              <w:r w:rsidR="003A19C8" w:rsidRPr="00F943A2">
                <w:rPr>
                  <w:rStyle w:val="a4"/>
                </w:rPr>
                <w:t>dcc</w:t>
              </w:r>
              <w:proofErr w:type="spellEnd"/>
            </w:hyperlink>
          </w:p>
        </w:tc>
      </w:tr>
      <w:tr w:rsidR="00766228" w14:paraId="6FAF8B9B" w14:textId="77777777" w:rsidTr="00CD0040">
        <w:trPr>
          <w:trHeight w:val="129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C92A1C" w14:textId="77777777" w:rsidR="00766228" w:rsidRDefault="0076622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615ECC" w14:textId="77777777" w:rsidR="00766228" w:rsidRPr="00263F8F" w:rsidRDefault="0076622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7E7DDE" w14:textId="77777777" w:rsidR="00766228" w:rsidRPr="00D30444" w:rsidRDefault="00766228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6228" w:rsidRPr="00602A3B" w14:paraId="2A13F352" w14:textId="77777777" w:rsidTr="008969EE">
        <w:trPr>
          <w:trHeight w:val="14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8BB0F8" w14:textId="77777777" w:rsidR="00766228" w:rsidRDefault="00766228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10F714" w14:textId="77777777" w:rsidR="00766228" w:rsidRPr="00263F8F" w:rsidRDefault="0076622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E3A410" w14:textId="77777777" w:rsidR="00766228" w:rsidRPr="0071677D" w:rsidRDefault="00766228" w:rsidP="0071677D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71677D">
              <w:rPr>
                <w:b/>
                <w:sz w:val="24"/>
                <w:szCs w:val="24"/>
                <w:lang w:val="uk-UA" w:eastAsia="en-US"/>
              </w:rPr>
              <w:t>Теплотехнічні  вимірювання  та  прилади</w:t>
            </w:r>
          </w:p>
          <w:p w14:paraId="0F96DFCA" w14:textId="1954B1B9" w:rsidR="00766228" w:rsidRPr="00602A3B" w:rsidRDefault="00766228" w:rsidP="00602A3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МАКАРОВ  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СТ408   </w:t>
            </w:r>
            <w:hyperlink r:id="rId12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wyy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tuyg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cwn</w:t>
              </w:r>
              <w:proofErr w:type="spellEnd"/>
            </w:hyperlink>
          </w:p>
        </w:tc>
      </w:tr>
      <w:tr w:rsidR="00766228" w:rsidRPr="00602A3B" w14:paraId="5E77CF1F" w14:textId="77777777" w:rsidTr="0088361C">
        <w:trPr>
          <w:trHeight w:val="31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6A4756" w14:textId="77777777" w:rsidR="00766228" w:rsidRDefault="0076622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3F9113" w14:textId="77777777" w:rsidR="00766228" w:rsidRPr="00263F8F" w:rsidRDefault="0076622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AD4FC8" w14:textId="77777777" w:rsidR="00766228" w:rsidRDefault="00766228" w:rsidP="00D94BD4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Теплотехнічні  вимірювання  та  прилади</w:t>
            </w:r>
          </w:p>
          <w:p w14:paraId="4CCFE458" w14:textId="3B7D71A8" w:rsidR="00766228" w:rsidRPr="00602A3B" w:rsidRDefault="00766228" w:rsidP="00602A3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 Л  32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МАКАРОВ  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СТ401   </w:t>
            </w:r>
            <w:hyperlink r:id="rId13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wyy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tuyg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cwn</w:t>
              </w:r>
              <w:proofErr w:type="spellEnd"/>
            </w:hyperlink>
          </w:p>
        </w:tc>
      </w:tr>
      <w:tr w:rsidR="00766228" w:rsidRPr="00602A3B" w14:paraId="3E67C356" w14:textId="77777777" w:rsidTr="00766228">
        <w:trPr>
          <w:trHeight w:val="162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51B938" w14:textId="77777777" w:rsidR="00766228" w:rsidRDefault="0076622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3B74D5" w14:textId="77777777" w:rsidR="00766228" w:rsidRPr="00263F8F" w:rsidRDefault="0076622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98454A" w14:textId="77777777" w:rsidR="00766228" w:rsidRDefault="00766228" w:rsidP="0076622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Pr="003259CB">
              <w:rPr>
                <w:b/>
                <w:sz w:val="28"/>
                <w:szCs w:val="28"/>
                <w:lang w:val="uk-UA" w:eastAsia="en-US"/>
              </w:rPr>
              <w:t>Ене</w:t>
            </w:r>
            <w:r>
              <w:rPr>
                <w:b/>
                <w:sz w:val="28"/>
                <w:szCs w:val="28"/>
                <w:lang w:val="uk-UA" w:eastAsia="en-US"/>
              </w:rPr>
              <w:t>ргоефективні  технології  в  опаленні  будівель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3C9F17FB" w14:textId="3F0D148C" w:rsidR="00766228" w:rsidRPr="00602A3B" w:rsidRDefault="00766228" w:rsidP="0076622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</w:t>
            </w:r>
            <w:r>
              <w:rPr>
                <w:bCs/>
                <w:sz w:val="16"/>
                <w:szCs w:val="16"/>
                <w:lang w:val="uk-UA" w:eastAsia="en-US"/>
              </w:rPr>
              <w:t>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ГЕРАСКІНА  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СТ406    </w:t>
            </w:r>
            <w:hyperlink r:id="rId14" w:history="1">
              <w:r w:rsidRPr="006F2A0D">
                <w:rPr>
                  <w:rStyle w:val="a4"/>
                </w:rPr>
                <w:t>https</w:t>
              </w:r>
              <w:r w:rsidRPr="006F2A0D">
                <w:rPr>
                  <w:rStyle w:val="a4"/>
                  <w:lang w:val="uk-UA"/>
                </w:rPr>
                <w:t>://</w:t>
              </w:r>
              <w:r w:rsidRPr="006F2A0D">
                <w:rPr>
                  <w:rStyle w:val="a4"/>
                </w:rPr>
                <w:t>meet</w:t>
              </w:r>
              <w:r w:rsidRPr="006F2A0D">
                <w:rPr>
                  <w:rStyle w:val="a4"/>
                  <w:lang w:val="uk-UA"/>
                </w:rPr>
                <w:t>.</w:t>
              </w:r>
              <w:r w:rsidRPr="006F2A0D">
                <w:rPr>
                  <w:rStyle w:val="a4"/>
                </w:rPr>
                <w:t>google</w:t>
              </w:r>
              <w:r w:rsidRPr="006F2A0D">
                <w:rPr>
                  <w:rStyle w:val="a4"/>
                  <w:lang w:val="uk-UA"/>
                </w:rPr>
                <w:t>.</w:t>
              </w:r>
              <w:r w:rsidRPr="006F2A0D">
                <w:rPr>
                  <w:rStyle w:val="a4"/>
                </w:rPr>
                <w:t>com</w:t>
              </w:r>
              <w:r w:rsidRPr="006F2A0D">
                <w:rPr>
                  <w:rStyle w:val="a4"/>
                  <w:lang w:val="uk-UA"/>
                </w:rPr>
                <w:t>/</w:t>
              </w:r>
              <w:r w:rsidRPr="006F2A0D">
                <w:rPr>
                  <w:rStyle w:val="a4"/>
                </w:rPr>
                <w:t>evt</w:t>
              </w:r>
              <w:r w:rsidRPr="006F2A0D">
                <w:rPr>
                  <w:rStyle w:val="a4"/>
                  <w:lang w:val="uk-UA"/>
                </w:rPr>
                <w:t>-</w:t>
              </w:r>
              <w:r w:rsidRPr="006F2A0D">
                <w:rPr>
                  <w:rStyle w:val="a4"/>
                </w:rPr>
                <w:t>gbyf</w:t>
              </w:r>
              <w:r w:rsidRPr="006F2A0D">
                <w:rPr>
                  <w:rStyle w:val="a4"/>
                  <w:lang w:val="uk-UA"/>
                </w:rPr>
                <w:t>-</w:t>
              </w:r>
              <w:r w:rsidRPr="006F2A0D">
                <w:rPr>
                  <w:rStyle w:val="a4"/>
                </w:rPr>
                <w:t>dcc</w:t>
              </w:r>
            </w:hyperlink>
          </w:p>
        </w:tc>
      </w:tr>
      <w:tr w:rsidR="00766228" w:rsidRPr="00602A3B" w14:paraId="342C3486" w14:textId="77777777" w:rsidTr="00170C40">
        <w:trPr>
          <w:trHeight w:val="41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40CB2F9" w14:textId="77777777" w:rsidR="00766228" w:rsidRDefault="0076622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3AC53C" w14:textId="77777777" w:rsidR="00766228" w:rsidRPr="00263F8F" w:rsidRDefault="0076622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AD7346" w14:textId="0A8A457B" w:rsidR="00766228" w:rsidRPr="00BD31C9" w:rsidRDefault="00766228" w:rsidP="00766228">
            <w:pPr>
              <w:jc w:val="center"/>
              <w:rPr>
                <w:b/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766228" w:rsidRPr="00602A3B" w14:paraId="47D64C8F" w14:textId="77777777" w:rsidTr="0007508C">
        <w:trPr>
          <w:trHeight w:val="23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BD9B33" w14:textId="77777777" w:rsidR="00766228" w:rsidRDefault="0076622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F7CF03" w14:textId="77777777" w:rsidR="00766228" w:rsidRPr="00263F8F" w:rsidRDefault="00766228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CD9DFB" w14:textId="77777777" w:rsidR="00766228" w:rsidRDefault="00766228" w:rsidP="009A5D5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15753A">
              <w:rPr>
                <w:b/>
                <w:sz w:val="28"/>
                <w:szCs w:val="28"/>
                <w:lang w:val="uk-UA" w:eastAsia="en-US"/>
              </w:rPr>
              <w:t>Е</w:t>
            </w:r>
            <w:r>
              <w:rPr>
                <w:b/>
                <w:sz w:val="28"/>
                <w:szCs w:val="28"/>
                <w:lang w:val="uk-UA" w:eastAsia="en-US"/>
              </w:rPr>
              <w:t>нергоефективні  технології  в  опаленні  будівель</w:t>
            </w:r>
          </w:p>
          <w:p w14:paraId="397E92E6" w14:textId="76B0A982" w:rsidR="00766228" w:rsidRPr="00602A3B" w:rsidRDefault="00766228" w:rsidP="00602A3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 Л  30 год 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ГЕРАСКІНА  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СТ406    </w:t>
            </w:r>
            <w:hyperlink r:id="rId15" w:history="1">
              <w:r w:rsidRPr="006F2A0D">
                <w:rPr>
                  <w:rStyle w:val="a4"/>
                </w:rPr>
                <w:t>https</w:t>
              </w:r>
              <w:r w:rsidRPr="006F2A0D">
                <w:rPr>
                  <w:rStyle w:val="a4"/>
                  <w:lang w:val="uk-UA"/>
                </w:rPr>
                <w:t>://</w:t>
              </w:r>
              <w:r w:rsidRPr="006F2A0D">
                <w:rPr>
                  <w:rStyle w:val="a4"/>
                </w:rPr>
                <w:t>meet</w:t>
              </w:r>
              <w:r w:rsidRPr="006F2A0D">
                <w:rPr>
                  <w:rStyle w:val="a4"/>
                  <w:lang w:val="uk-UA"/>
                </w:rPr>
                <w:t>.</w:t>
              </w:r>
              <w:r w:rsidRPr="006F2A0D">
                <w:rPr>
                  <w:rStyle w:val="a4"/>
                </w:rPr>
                <w:t>google</w:t>
              </w:r>
              <w:r w:rsidRPr="006F2A0D">
                <w:rPr>
                  <w:rStyle w:val="a4"/>
                  <w:lang w:val="uk-UA"/>
                </w:rPr>
                <w:t>.</w:t>
              </w:r>
              <w:r w:rsidRPr="006F2A0D">
                <w:rPr>
                  <w:rStyle w:val="a4"/>
                </w:rPr>
                <w:t>com</w:t>
              </w:r>
              <w:r w:rsidRPr="006F2A0D">
                <w:rPr>
                  <w:rStyle w:val="a4"/>
                  <w:lang w:val="uk-UA"/>
                </w:rPr>
                <w:t>/</w:t>
              </w:r>
              <w:r w:rsidRPr="006F2A0D">
                <w:rPr>
                  <w:rStyle w:val="a4"/>
                </w:rPr>
                <w:t>evt</w:t>
              </w:r>
              <w:r w:rsidRPr="006F2A0D">
                <w:rPr>
                  <w:rStyle w:val="a4"/>
                  <w:lang w:val="uk-UA"/>
                </w:rPr>
                <w:t>-</w:t>
              </w:r>
              <w:r w:rsidRPr="006F2A0D">
                <w:rPr>
                  <w:rStyle w:val="a4"/>
                </w:rPr>
                <w:t>gbyf</w:t>
              </w:r>
              <w:r w:rsidRPr="006F2A0D">
                <w:rPr>
                  <w:rStyle w:val="a4"/>
                  <w:lang w:val="uk-UA"/>
                </w:rPr>
                <w:t>-</w:t>
              </w:r>
              <w:proofErr w:type="spellStart"/>
              <w:r w:rsidRPr="006F2A0D">
                <w:rPr>
                  <w:rStyle w:val="a4"/>
                </w:rPr>
                <w:t>dcc</w:t>
              </w:r>
              <w:proofErr w:type="spellEnd"/>
            </w:hyperlink>
          </w:p>
        </w:tc>
      </w:tr>
      <w:tr w:rsidR="00766228" w:rsidRPr="00602A3B" w14:paraId="59D58D1A" w14:textId="77777777" w:rsidTr="00766228">
        <w:trPr>
          <w:trHeight w:val="12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6FF548" w14:textId="77777777" w:rsidR="00766228" w:rsidRDefault="0076622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217B30" w14:textId="04187717" w:rsidR="00766228" w:rsidRPr="00263F8F" w:rsidRDefault="00766228" w:rsidP="001503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ED3E3" w14:textId="77777777" w:rsidR="00766228" w:rsidRDefault="00766228" w:rsidP="00766228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BD31C9">
              <w:rPr>
                <w:b/>
                <w:color w:val="FF0000"/>
                <w:sz w:val="28"/>
                <w:szCs w:val="28"/>
                <w:lang w:val="uk-UA" w:eastAsia="en-US"/>
              </w:rPr>
              <w:t>Ене</w:t>
            </w:r>
            <w:r>
              <w:rPr>
                <w:b/>
                <w:sz w:val="28"/>
                <w:szCs w:val="28"/>
                <w:lang w:val="uk-UA" w:eastAsia="en-US"/>
              </w:rPr>
              <w:t>ргоефективні  технології  в  опаленні  будівель</w:t>
            </w:r>
          </w:p>
          <w:p w14:paraId="367FA479" w14:textId="0EA51737" w:rsidR="00766228" w:rsidRPr="0015753A" w:rsidRDefault="00766228" w:rsidP="00766228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14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ГЕРАСКІНА  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СТ406    </w:t>
            </w:r>
            <w:hyperlink r:id="rId16" w:history="1">
              <w:r w:rsidRPr="006F2A0D">
                <w:rPr>
                  <w:rStyle w:val="a4"/>
                </w:rPr>
                <w:t>https</w:t>
              </w:r>
              <w:r w:rsidRPr="006F2A0D">
                <w:rPr>
                  <w:rStyle w:val="a4"/>
                  <w:lang w:val="uk-UA"/>
                </w:rPr>
                <w:t>://</w:t>
              </w:r>
              <w:r w:rsidRPr="006F2A0D">
                <w:rPr>
                  <w:rStyle w:val="a4"/>
                </w:rPr>
                <w:t>meet</w:t>
              </w:r>
              <w:r w:rsidRPr="006F2A0D">
                <w:rPr>
                  <w:rStyle w:val="a4"/>
                  <w:lang w:val="uk-UA"/>
                </w:rPr>
                <w:t>.</w:t>
              </w:r>
              <w:r w:rsidRPr="006F2A0D">
                <w:rPr>
                  <w:rStyle w:val="a4"/>
                </w:rPr>
                <w:t>google</w:t>
              </w:r>
              <w:r w:rsidRPr="006F2A0D">
                <w:rPr>
                  <w:rStyle w:val="a4"/>
                  <w:lang w:val="uk-UA"/>
                </w:rPr>
                <w:t>.</w:t>
              </w:r>
              <w:r w:rsidRPr="006F2A0D">
                <w:rPr>
                  <w:rStyle w:val="a4"/>
                </w:rPr>
                <w:t>com</w:t>
              </w:r>
              <w:r w:rsidRPr="006F2A0D">
                <w:rPr>
                  <w:rStyle w:val="a4"/>
                  <w:lang w:val="uk-UA"/>
                </w:rPr>
                <w:t>/</w:t>
              </w:r>
              <w:r w:rsidRPr="006F2A0D">
                <w:rPr>
                  <w:rStyle w:val="a4"/>
                </w:rPr>
                <w:t>evt</w:t>
              </w:r>
              <w:r w:rsidRPr="006F2A0D">
                <w:rPr>
                  <w:rStyle w:val="a4"/>
                  <w:lang w:val="uk-UA"/>
                </w:rPr>
                <w:t>-</w:t>
              </w:r>
              <w:r w:rsidRPr="006F2A0D">
                <w:rPr>
                  <w:rStyle w:val="a4"/>
                </w:rPr>
                <w:t>gbyf</w:t>
              </w:r>
              <w:r w:rsidRPr="006F2A0D">
                <w:rPr>
                  <w:rStyle w:val="a4"/>
                  <w:lang w:val="uk-UA"/>
                </w:rPr>
                <w:t>-</w:t>
              </w:r>
              <w:r w:rsidRPr="006F2A0D">
                <w:rPr>
                  <w:rStyle w:val="a4"/>
                </w:rPr>
                <w:t>dcc</w:t>
              </w:r>
            </w:hyperlink>
          </w:p>
        </w:tc>
      </w:tr>
      <w:tr w:rsidR="00766228" w:rsidRPr="00602A3B" w14:paraId="6AE14A27" w14:textId="77777777" w:rsidTr="0037091E">
        <w:trPr>
          <w:trHeight w:val="20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097E1A" w14:textId="77777777" w:rsidR="00766228" w:rsidRDefault="0076622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379B3E" w14:textId="77777777" w:rsidR="00766228" w:rsidRPr="00263F8F" w:rsidRDefault="00766228" w:rsidP="001503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4B4D4D" w14:textId="77777777" w:rsidR="00766228" w:rsidRPr="0015753A" w:rsidRDefault="00766228" w:rsidP="009A5D5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673BC9" w14:paraId="7BD41318" w14:textId="77777777" w:rsidTr="00CA055F">
        <w:trPr>
          <w:trHeight w:val="112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43DCF9" w14:textId="77777777" w:rsidR="00673BC9" w:rsidRDefault="00673BC9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80F9D2" w14:textId="77777777" w:rsidR="00673BC9" w:rsidRPr="00263F8F" w:rsidRDefault="00673BC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FCE46E" w14:textId="77777777" w:rsidR="00673BC9" w:rsidRPr="00E901EC" w:rsidRDefault="00673BC9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7508C" w:rsidRPr="003A19C8" w14:paraId="121415D6" w14:textId="77777777" w:rsidTr="0007508C">
        <w:trPr>
          <w:trHeight w:val="16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1ED7655" w14:textId="77777777" w:rsidR="0007508C" w:rsidRDefault="0007508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E16309" w14:textId="77777777" w:rsidR="0007508C" w:rsidRPr="00263F8F" w:rsidRDefault="0007508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A1270A" w14:textId="77777777" w:rsidR="002F6E47" w:rsidRPr="002F6E47" w:rsidRDefault="002F6E47" w:rsidP="002F6E47">
            <w:pPr>
              <w:jc w:val="center"/>
              <w:rPr>
                <w:sz w:val="28"/>
                <w:szCs w:val="28"/>
                <w:lang w:val="uk-UA"/>
              </w:rPr>
            </w:pPr>
            <w:r w:rsidRPr="002F6E47">
              <w:rPr>
                <w:b/>
                <w:sz w:val="28"/>
                <w:szCs w:val="28"/>
                <w:lang w:val="uk-UA"/>
              </w:rPr>
              <w:t>Новітні  системи  кондиціювання</w:t>
            </w:r>
            <w:r w:rsidRPr="002F6E47">
              <w:rPr>
                <w:sz w:val="28"/>
                <w:szCs w:val="28"/>
                <w:lang w:val="uk-UA"/>
              </w:rPr>
              <w:t xml:space="preserve">   </w:t>
            </w:r>
          </w:p>
          <w:p w14:paraId="18125358" w14:textId="32500512" w:rsidR="003A19C8" w:rsidRPr="00413AF4" w:rsidRDefault="002F6E47" w:rsidP="00413AF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Л  34 год      ІСАЄВ      </w:t>
            </w:r>
            <w:r>
              <w:rPr>
                <w:b/>
                <w:sz w:val="16"/>
                <w:szCs w:val="16"/>
                <w:lang w:val="uk-UA"/>
              </w:rPr>
              <w:t xml:space="preserve">СТ401 </w:t>
            </w:r>
            <w:r w:rsidR="00413AF4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413AF4" w:rsidRPr="0046324F">
                <w:rPr>
                  <w:rStyle w:val="a4"/>
                </w:rPr>
                <w:t>https</w:t>
              </w:r>
              <w:r w:rsidR="00413AF4" w:rsidRPr="0046324F">
                <w:rPr>
                  <w:rStyle w:val="a4"/>
                  <w:lang w:val="uk-UA"/>
                </w:rPr>
                <w:t>://</w:t>
              </w:r>
              <w:r w:rsidR="00413AF4" w:rsidRPr="0046324F">
                <w:rPr>
                  <w:rStyle w:val="a4"/>
                </w:rPr>
                <w:t>meet</w:t>
              </w:r>
              <w:r w:rsidR="00413AF4" w:rsidRPr="0046324F">
                <w:rPr>
                  <w:rStyle w:val="a4"/>
                  <w:lang w:val="uk-UA"/>
                </w:rPr>
                <w:t>.</w:t>
              </w:r>
              <w:r w:rsidR="00413AF4" w:rsidRPr="0046324F">
                <w:rPr>
                  <w:rStyle w:val="a4"/>
                </w:rPr>
                <w:t>google</w:t>
              </w:r>
              <w:r w:rsidR="00413AF4" w:rsidRPr="0046324F">
                <w:rPr>
                  <w:rStyle w:val="a4"/>
                  <w:lang w:val="uk-UA"/>
                </w:rPr>
                <w:t>.</w:t>
              </w:r>
              <w:r w:rsidR="00413AF4" w:rsidRPr="0046324F">
                <w:rPr>
                  <w:rStyle w:val="a4"/>
                </w:rPr>
                <w:t>com</w:t>
              </w:r>
              <w:r w:rsidR="00413AF4" w:rsidRPr="0046324F">
                <w:rPr>
                  <w:rStyle w:val="a4"/>
                  <w:lang w:val="uk-UA"/>
                </w:rPr>
                <w:t>/</w:t>
              </w:r>
              <w:r w:rsidR="00413AF4" w:rsidRPr="0046324F">
                <w:rPr>
                  <w:rStyle w:val="a4"/>
                </w:rPr>
                <w:t>kgc</w:t>
              </w:r>
              <w:r w:rsidR="00413AF4" w:rsidRPr="0046324F">
                <w:rPr>
                  <w:rStyle w:val="a4"/>
                  <w:lang w:val="uk-UA"/>
                </w:rPr>
                <w:t>-</w:t>
              </w:r>
              <w:r w:rsidR="00413AF4" w:rsidRPr="0046324F">
                <w:rPr>
                  <w:rStyle w:val="a4"/>
                </w:rPr>
                <w:t>ikpv</w:t>
              </w:r>
              <w:r w:rsidR="00413AF4" w:rsidRPr="0046324F">
                <w:rPr>
                  <w:rStyle w:val="a4"/>
                  <w:lang w:val="uk-UA"/>
                </w:rPr>
                <w:t>-</w:t>
              </w:r>
              <w:proofErr w:type="spellStart"/>
              <w:r w:rsidR="00413AF4" w:rsidRPr="0046324F">
                <w:rPr>
                  <w:rStyle w:val="a4"/>
                </w:rPr>
                <w:t>rav</w:t>
              </w:r>
              <w:proofErr w:type="spellEnd"/>
            </w:hyperlink>
          </w:p>
        </w:tc>
      </w:tr>
      <w:tr w:rsidR="00125087" w:rsidRPr="003A19C8" w14:paraId="11D0C4DC" w14:textId="77777777" w:rsidTr="00CA055F">
        <w:trPr>
          <w:trHeight w:val="24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96756E" w14:textId="77777777" w:rsidR="00125087" w:rsidRDefault="001250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3C9C3" w14:textId="77777777" w:rsidR="00125087" w:rsidRPr="00263F8F" w:rsidRDefault="001250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01EA6" w14:textId="77777777" w:rsidR="00342130" w:rsidRPr="00342130" w:rsidRDefault="00342130" w:rsidP="00342130">
            <w:pPr>
              <w:jc w:val="center"/>
              <w:rPr>
                <w:sz w:val="28"/>
                <w:szCs w:val="28"/>
                <w:lang w:val="uk-UA"/>
              </w:rPr>
            </w:pPr>
            <w:r w:rsidRPr="00342130">
              <w:rPr>
                <w:b/>
                <w:sz w:val="28"/>
                <w:szCs w:val="28"/>
                <w:lang w:val="uk-UA"/>
              </w:rPr>
              <w:t>Новітні  системи  кондиціювання</w:t>
            </w:r>
            <w:r w:rsidRPr="00342130">
              <w:rPr>
                <w:sz w:val="28"/>
                <w:szCs w:val="28"/>
                <w:lang w:val="uk-UA"/>
              </w:rPr>
              <w:t xml:space="preserve">     </w:t>
            </w:r>
          </w:p>
          <w:p w14:paraId="59C91252" w14:textId="0DB9C68D" w:rsidR="003A19C8" w:rsidRPr="00413AF4" w:rsidRDefault="00342130" w:rsidP="00413AF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 ВИШНЕВСЬКА      </w:t>
            </w:r>
            <w:r>
              <w:rPr>
                <w:b/>
                <w:sz w:val="16"/>
                <w:szCs w:val="16"/>
                <w:lang w:val="uk-UA"/>
              </w:rPr>
              <w:t>СТ406</w:t>
            </w:r>
            <w:r w:rsidR="00413AF4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="00413AF4" w:rsidRPr="0046324F">
                <w:rPr>
                  <w:rStyle w:val="a4"/>
                </w:rPr>
                <w:t>https</w:t>
              </w:r>
              <w:r w:rsidR="00413AF4" w:rsidRPr="0046324F">
                <w:rPr>
                  <w:rStyle w:val="a4"/>
                  <w:lang w:val="uk-UA"/>
                </w:rPr>
                <w:t>://</w:t>
              </w:r>
              <w:r w:rsidR="00413AF4" w:rsidRPr="0046324F">
                <w:rPr>
                  <w:rStyle w:val="a4"/>
                </w:rPr>
                <w:t>meet</w:t>
              </w:r>
              <w:r w:rsidR="00413AF4" w:rsidRPr="0046324F">
                <w:rPr>
                  <w:rStyle w:val="a4"/>
                  <w:lang w:val="uk-UA"/>
                </w:rPr>
                <w:t>.</w:t>
              </w:r>
              <w:r w:rsidR="00413AF4" w:rsidRPr="0046324F">
                <w:rPr>
                  <w:rStyle w:val="a4"/>
                </w:rPr>
                <w:t>google</w:t>
              </w:r>
              <w:r w:rsidR="00413AF4" w:rsidRPr="0046324F">
                <w:rPr>
                  <w:rStyle w:val="a4"/>
                  <w:lang w:val="uk-UA"/>
                </w:rPr>
                <w:t>.</w:t>
              </w:r>
              <w:r w:rsidR="00413AF4" w:rsidRPr="0046324F">
                <w:rPr>
                  <w:rStyle w:val="a4"/>
                </w:rPr>
                <w:t>com</w:t>
              </w:r>
              <w:r w:rsidR="00413AF4" w:rsidRPr="0046324F">
                <w:rPr>
                  <w:rStyle w:val="a4"/>
                  <w:lang w:val="uk-UA"/>
                </w:rPr>
                <w:t>/</w:t>
              </w:r>
              <w:r w:rsidR="00413AF4" w:rsidRPr="0046324F">
                <w:rPr>
                  <w:rStyle w:val="a4"/>
                </w:rPr>
                <w:t>cdu</w:t>
              </w:r>
              <w:r w:rsidR="00413AF4" w:rsidRPr="0046324F">
                <w:rPr>
                  <w:rStyle w:val="a4"/>
                  <w:lang w:val="uk-UA"/>
                </w:rPr>
                <w:t>-</w:t>
              </w:r>
              <w:r w:rsidR="00413AF4" w:rsidRPr="0046324F">
                <w:rPr>
                  <w:rStyle w:val="a4"/>
                </w:rPr>
                <w:t>apae</w:t>
              </w:r>
              <w:r w:rsidR="00413AF4" w:rsidRPr="0046324F">
                <w:rPr>
                  <w:rStyle w:val="a4"/>
                  <w:lang w:val="uk-UA"/>
                </w:rPr>
                <w:t>-</w:t>
              </w:r>
              <w:proofErr w:type="spellStart"/>
              <w:r w:rsidR="00413AF4" w:rsidRPr="0046324F">
                <w:rPr>
                  <w:rStyle w:val="a4"/>
                </w:rPr>
                <w:t>rba</w:t>
              </w:r>
              <w:proofErr w:type="spellEnd"/>
            </w:hyperlink>
          </w:p>
        </w:tc>
      </w:tr>
      <w:tr w:rsidR="00A57DF4" w14:paraId="2B51F40E" w14:textId="77777777" w:rsidTr="00CA055F">
        <w:trPr>
          <w:trHeight w:val="12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11CE313" w14:textId="77777777"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3FF764" w14:textId="77777777"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D02869A" w14:textId="77777777" w:rsidR="00A57DF4" w:rsidRPr="00F757EA" w:rsidRDefault="00A57DF4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4F2A287" w14:textId="77777777" w:rsidR="00A57DF4" w:rsidRPr="00DD3877" w:rsidRDefault="00A57DF4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D0887" w:rsidRPr="00BD31C9" w14:paraId="3BEF66AB" w14:textId="77777777" w:rsidTr="001D0887">
        <w:trPr>
          <w:trHeight w:val="256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20C7CDB" w14:textId="77777777" w:rsidR="001D0887" w:rsidRDefault="001D08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1E80C7" w14:textId="77777777" w:rsidR="001D0887" w:rsidRPr="00263F8F" w:rsidRDefault="001D08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4429D7" w14:textId="77777777" w:rsidR="00BD31C9" w:rsidRDefault="00BD31C9" w:rsidP="00BD31C9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3259CB">
              <w:rPr>
                <w:b/>
                <w:sz w:val="28"/>
                <w:szCs w:val="28"/>
                <w:lang w:val="uk-UA"/>
              </w:rPr>
              <w:t>Па</w:t>
            </w:r>
            <w:bookmarkEnd w:id="0"/>
            <w:r>
              <w:rPr>
                <w:b/>
                <w:sz w:val="28"/>
                <w:szCs w:val="28"/>
                <w:lang w:val="uk-UA"/>
              </w:rPr>
              <w:t xml:space="preserve">ливо  та  технології  використання    </w:t>
            </w:r>
          </w:p>
          <w:p w14:paraId="113F1403" w14:textId="0B99A84C" w:rsidR="001D0887" w:rsidRPr="00BD31C9" w:rsidRDefault="00BD31C9" w:rsidP="00BD31C9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 ГЕРАСКІНА        </w:t>
            </w:r>
            <w:r>
              <w:rPr>
                <w:b/>
                <w:sz w:val="16"/>
                <w:szCs w:val="16"/>
                <w:lang w:val="uk-UA" w:eastAsia="en-US"/>
              </w:rPr>
              <w:t>СТ40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6    </w:t>
            </w:r>
            <w:hyperlink r:id="rId19" w:history="1">
              <w:r w:rsidRPr="006F2A0D">
                <w:rPr>
                  <w:rStyle w:val="a4"/>
                </w:rPr>
                <w:t>https</w:t>
              </w:r>
              <w:r w:rsidRPr="006F2A0D">
                <w:rPr>
                  <w:rStyle w:val="a4"/>
                  <w:lang w:val="uk-UA"/>
                </w:rPr>
                <w:t>://</w:t>
              </w:r>
              <w:r w:rsidRPr="006F2A0D">
                <w:rPr>
                  <w:rStyle w:val="a4"/>
                </w:rPr>
                <w:t>meet</w:t>
              </w:r>
              <w:r w:rsidRPr="006F2A0D">
                <w:rPr>
                  <w:rStyle w:val="a4"/>
                  <w:lang w:val="uk-UA"/>
                </w:rPr>
                <w:t>.</w:t>
              </w:r>
              <w:r w:rsidRPr="006F2A0D">
                <w:rPr>
                  <w:rStyle w:val="a4"/>
                </w:rPr>
                <w:t>google</w:t>
              </w:r>
              <w:r w:rsidRPr="006F2A0D">
                <w:rPr>
                  <w:rStyle w:val="a4"/>
                  <w:lang w:val="uk-UA"/>
                </w:rPr>
                <w:t>.</w:t>
              </w:r>
              <w:r w:rsidRPr="006F2A0D">
                <w:rPr>
                  <w:rStyle w:val="a4"/>
                </w:rPr>
                <w:t>com</w:t>
              </w:r>
              <w:r w:rsidRPr="006F2A0D">
                <w:rPr>
                  <w:rStyle w:val="a4"/>
                  <w:lang w:val="uk-UA"/>
                </w:rPr>
                <w:t>/</w:t>
              </w:r>
              <w:r w:rsidRPr="006F2A0D">
                <w:rPr>
                  <w:rStyle w:val="a4"/>
                </w:rPr>
                <w:t>evt</w:t>
              </w:r>
              <w:r w:rsidRPr="006F2A0D">
                <w:rPr>
                  <w:rStyle w:val="a4"/>
                  <w:lang w:val="uk-UA"/>
                </w:rPr>
                <w:t>-</w:t>
              </w:r>
              <w:r w:rsidRPr="006F2A0D">
                <w:rPr>
                  <w:rStyle w:val="a4"/>
                </w:rPr>
                <w:t>gbyf</w:t>
              </w:r>
              <w:r w:rsidRPr="006F2A0D">
                <w:rPr>
                  <w:rStyle w:val="a4"/>
                  <w:lang w:val="uk-UA"/>
                </w:rPr>
                <w:t>-</w:t>
              </w:r>
              <w:proofErr w:type="spellStart"/>
              <w:r w:rsidRPr="006F2A0D">
                <w:rPr>
                  <w:rStyle w:val="a4"/>
                </w:rPr>
                <w:t>dcc</w:t>
              </w:r>
              <w:proofErr w:type="spellEnd"/>
            </w:hyperlink>
          </w:p>
        </w:tc>
      </w:tr>
      <w:tr w:rsidR="0088147C" w:rsidRPr="00413AF4" w14:paraId="75E84F60" w14:textId="77777777" w:rsidTr="002E6FE8">
        <w:trPr>
          <w:trHeight w:val="24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A429512" w14:textId="77777777" w:rsidR="0088147C" w:rsidRDefault="0088147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DC369" w14:textId="77777777" w:rsidR="0088147C" w:rsidRPr="00263F8F" w:rsidRDefault="0088147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79B070" w14:textId="77777777" w:rsidR="00BD31C9" w:rsidRDefault="00BD31C9" w:rsidP="00BD31C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Паливо  та  технології  використання    </w:t>
            </w:r>
          </w:p>
          <w:p w14:paraId="370C821C" w14:textId="1B821CDF" w:rsidR="003A19C8" w:rsidRPr="00413AF4" w:rsidRDefault="00BD31C9" w:rsidP="00BD31C9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30 год        ГЕРАСКІНА        </w:t>
            </w:r>
            <w:r>
              <w:rPr>
                <w:b/>
                <w:sz w:val="16"/>
                <w:szCs w:val="16"/>
                <w:lang w:val="uk-UA" w:eastAsia="en-US"/>
              </w:rPr>
              <w:t>СТ401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20" w:history="1">
              <w:r w:rsidR="00766228" w:rsidRPr="006F2A0D">
                <w:rPr>
                  <w:rStyle w:val="a4"/>
                </w:rPr>
                <w:t>https</w:t>
              </w:r>
              <w:r w:rsidR="00766228" w:rsidRPr="006F2A0D">
                <w:rPr>
                  <w:rStyle w:val="a4"/>
                  <w:lang w:val="uk-UA"/>
                </w:rPr>
                <w:t>://</w:t>
              </w:r>
              <w:r w:rsidR="00766228" w:rsidRPr="006F2A0D">
                <w:rPr>
                  <w:rStyle w:val="a4"/>
                </w:rPr>
                <w:t>meet</w:t>
              </w:r>
              <w:r w:rsidR="00766228" w:rsidRPr="006F2A0D">
                <w:rPr>
                  <w:rStyle w:val="a4"/>
                  <w:lang w:val="uk-UA"/>
                </w:rPr>
                <w:t>.</w:t>
              </w:r>
              <w:r w:rsidR="00766228" w:rsidRPr="006F2A0D">
                <w:rPr>
                  <w:rStyle w:val="a4"/>
                </w:rPr>
                <w:t>google</w:t>
              </w:r>
              <w:r w:rsidR="00766228" w:rsidRPr="006F2A0D">
                <w:rPr>
                  <w:rStyle w:val="a4"/>
                  <w:lang w:val="uk-UA"/>
                </w:rPr>
                <w:t>.</w:t>
              </w:r>
              <w:r w:rsidR="00766228" w:rsidRPr="006F2A0D">
                <w:rPr>
                  <w:rStyle w:val="a4"/>
                </w:rPr>
                <w:t>com</w:t>
              </w:r>
              <w:r w:rsidR="00766228" w:rsidRPr="006F2A0D">
                <w:rPr>
                  <w:rStyle w:val="a4"/>
                  <w:lang w:val="uk-UA"/>
                </w:rPr>
                <w:t>/</w:t>
              </w:r>
              <w:r w:rsidR="00766228" w:rsidRPr="006F2A0D">
                <w:rPr>
                  <w:rStyle w:val="a4"/>
                </w:rPr>
                <w:t>evt</w:t>
              </w:r>
              <w:r w:rsidR="00766228" w:rsidRPr="006F2A0D">
                <w:rPr>
                  <w:rStyle w:val="a4"/>
                  <w:lang w:val="uk-UA"/>
                </w:rPr>
                <w:t>-</w:t>
              </w:r>
              <w:r w:rsidR="00766228" w:rsidRPr="006F2A0D">
                <w:rPr>
                  <w:rStyle w:val="a4"/>
                </w:rPr>
                <w:t>gbyf</w:t>
              </w:r>
              <w:r w:rsidR="00766228" w:rsidRPr="006F2A0D">
                <w:rPr>
                  <w:rStyle w:val="a4"/>
                  <w:lang w:val="uk-UA"/>
                </w:rPr>
                <w:t>-</w:t>
              </w:r>
              <w:proofErr w:type="spellStart"/>
              <w:r w:rsidR="00766228" w:rsidRPr="006F2A0D">
                <w:rPr>
                  <w:rStyle w:val="a4"/>
                </w:rPr>
                <w:t>dcc</w:t>
              </w:r>
              <w:proofErr w:type="spellEnd"/>
            </w:hyperlink>
          </w:p>
        </w:tc>
      </w:tr>
      <w:tr w:rsidR="001C34BA" w:rsidRPr="00413AF4" w14:paraId="4F02496B" w14:textId="77777777" w:rsidTr="001C34BA">
        <w:trPr>
          <w:trHeight w:val="17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C3A0298" w14:textId="77777777" w:rsidR="001C34BA" w:rsidRDefault="001C34B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8270A4" w14:textId="77777777" w:rsidR="001C34BA" w:rsidRPr="00263F8F" w:rsidRDefault="001C34B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A5F2E" w14:textId="6C171B28" w:rsidR="003A19C8" w:rsidRPr="00413AF4" w:rsidRDefault="003A19C8" w:rsidP="00413AF4">
            <w:pPr>
              <w:ind w:right="-108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</w:p>
        </w:tc>
      </w:tr>
      <w:tr w:rsidR="001D0887" w14:paraId="71A3E3A1" w14:textId="77777777" w:rsidTr="00B068AB">
        <w:trPr>
          <w:trHeight w:val="210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5C76251" w14:textId="77777777" w:rsidR="001D0887" w:rsidRDefault="001D08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38C19" w14:textId="77777777" w:rsidR="001D0887" w:rsidRPr="00263F8F" w:rsidRDefault="001D08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290A6" w14:textId="77777777" w:rsidR="001D0887" w:rsidRDefault="001D0887" w:rsidP="006769F6">
            <w:pPr>
              <w:jc w:val="center"/>
            </w:pPr>
          </w:p>
        </w:tc>
      </w:tr>
      <w:tr w:rsidR="00A57DF4" w:rsidRPr="00A87B1C" w14:paraId="0C583921" w14:textId="77777777" w:rsidTr="00CD004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77" w:type="dxa"/>
          <w:trHeight w:val="100"/>
        </w:trPr>
        <w:tc>
          <w:tcPr>
            <w:tcW w:w="6737" w:type="dxa"/>
            <w:gridSpan w:val="4"/>
            <w:tcBorders>
              <w:top w:val="single" w:sz="18" w:space="0" w:color="auto"/>
            </w:tcBorders>
          </w:tcPr>
          <w:p w14:paraId="37608196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2F944E1A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67850E3D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76802F58" w14:textId="77777777" w:rsidR="00D71219" w:rsidRDefault="00D71219" w:rsidP="00737995">
      <w:pPr>
        <w:jc w:val="center"/>
        <w:rPr>
          <w:bCs/>
          <w:lang w:val="uk-UA"/>
        </w:rPr>
      </w:pPr>
    </w:p>
    <w:p w14:paraId="2EA54678" w14:textId="77777777" w:rsidR="00D71219" w:rsidRDefault="00D71219" w:rsidP="00737995">
      <w:pPr>
        <w:jc w:val="center"/>
        <w:rPr>
          <w:bCs/>
          <w:lang w:val="uk-UA"/>
        </w:rPr>
      </w:pPr>
    </w:p>
    <w:p w14:paraId="158D3B0B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508C"/>
    <w:rsid w:val="00077E9F"/>
    <w:rsid w:val="00085F40"/>
    <w:rsid w:val="00091B05"/>
    <w:rsid w:val="00093DB1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37F6"/>
    <w:rsid w:val="00115948"/>
    <w:rsid w:val="00121822"/>
    <w:rsid w:val="00123E4D"/>
    <w:rsid w:val="00125087"/>
    <w:rsid w:val="00132158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187A"/>
    <w:rsid w:val="001C34BA"/>
    <w:rsid w:val="001C6866"/>
    <w:rsid w:val="001D0887"/>
    <w:rsid w:val="001D32E7"/>
    <w:rsid w:val="001E170A"/>
    <w:rsid w:val="001E6DF8"/>
    <w:rsid w:val="001F094B"/>
    <w:rsid w:val="001F0B93"/>
    <w:rsid w:val="001F2711"/>
    <w:rsid w:val="001F3A9C"/>
    <w:rsid w:val="001F5294"/>
    <w:rsid w:val="00201CAA"/>
    <w:rsid w:val="00212C0E"/>
    <w:rsid w:val="002144BE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6005"/>
    <w:rsid w:val="002A0CFD"/>
    <w:rsid w:val="002A2C08"/>
    <w:rsid w:val="002A5618"/>
    <w:rsid w:val="002B6606"/>
    <w:rsid w:val="002C1E3F"/>
    <w:rsid w:val="002E00C9"/>
    <w:rsid w:val="002E49D8"/>
    <w:rsid w:val="002E6E9B"/>
    <w:rsid w:val="002F594C"/>
    <w:rsid w:val="002F6E47"/>
    <w:rsid w:val="0031320A"/>
    <w:rsid w:val="0031381F"/>
    <w:rsid w:val="003209CC"/>
    <w:rsid w:val="00323538"/>
    <w:rsid w:val="003259CB"/>
    <w:rsid w:val="00327189"/>
    <w:rsid w:val="003315F3"/>
    <w:rsid w:val="00333802"/>
    <w:rsid w:val="00333D93"/>
    <w:rsid w:val="00342130"/>
    <w:rsid w:val="0034723B"/>
    <w:rsid w:val="00354A0C"/>
    <w:rsid w:val="00357FFD"/>
    <w:rsid w:val="00360B01"/>
    <w:rsid w:val="00363190"/>
    <w:rsid w:val="0036554A"/>
    <w:rsid w:val="00375883"/>
    <w:rsid w:val="00382A49"/>
    <w:rsid w:val="00383FDF"/>
    <w:rsid w:val="00386875"/>
    <w:rsid w:val="003A09AF"/>
    <w:rsid w:val="003A19C8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13AF4"/>
    <w:rsid w:val="00420D08"/>
    <w:rsid w:val="00421517"/>
    <w:rsid w:val="00435087"/>
    <w:rsid w:val="00436D67"/>
    <w:rsid w:val="0044270F"/>
    <w:rsid w:val="00455766"/>
    <w:rsid w:val="00457EBC"/>
    <w:rsid w:val="00463F8B"/>
    <w:rsid w:val="00465AAB"/>
    <w:rsid w:val="00477D58"/>
    <w:rsid w:val="00484A6A"/>
    <w:rsid w:val="00486F38"/>
    <w:rsid w:val="0049124E"/>
    <w:rsid w:val="00494FF9"/>
    <w:rsid w:val="004957E9"/>
    <w:rsid w:val="004A094F"/>
    <w:rsid w:val="004A4CA4"/>
    <w:rsid w:val="004A78B6"/>
    <w:rsid w:val="004B3B9A"/>
    <w:rsid w:val="004C3F95"/>
    <w:rsid w:val="004C7CBA"/>
    <w:rsid w:val="004D14F7"/>
    <w:rsid w:val="004D78CD"/>
    <w:rsid w:val="004E103C"/>
    <w:rsid w:val="004E6F38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1BD4"/>
    <w:rsid w:val="005662B6"/>
    <w:rsid w:val="005663D6"/>
    <w:rsid w:val="005716B9"/>
    <w:rsid w:val="00574383"/>
    <w:rsid w:val="00574533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B90"/>
    <w:rsid w:val="005D001E"/>
    <w:rsid w:val="005D3F1A"/>
    <w:rsid w:val="005E33AF"/>
    <w:rsid w:val="006012ED"/>
    <w:rsid w:val="00602776"/>
    <w:rsid w:val="00602A3B"/>
    <w:rsid w:val="00605C17"/>
    <w:rsid w:val="00607596"/>
    <w:rsid w:val="00611B2D"/>
    <w:rsid w:val="00612EF1"/>
    <w:rsid w:val="00616304"/>
    <w:rsid w:val="006219CB"/>
    <w:rsid w:val="006235AD"/>
    <w:rsid w:val="00630BD9"/>
    <w:rsid w:val="006547FC"/>
    <w:rsid w:val="006572D9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0D55"/>
    <w:rsid w:val="006E10A8"/>
    <w:rsid w:val="006E4EED"/>
    <w:rsid w:val="006F046A"/>
    <w:rsid w:val="006F0C4D"/>
    <w:rsid w:val="00701306"/>
    <w:rsid w:val="0070228A"/>
    <w:rsid w:val="00707418"/>
    <w:rsid w:val="00714C0E"/>
    <w:rsid w:val="0071677D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66228"/>
    <w:rsid w:val="007719C5"/>
    <w:rsid w:val="00772008"/>
    <w:rsid w:val="00772565"/>
    <w:rsid w:val="00775B6B"/>
    <w:rsid w:val="0078339A"/>
    <w:rsid w:val="007847C8"/>
    <w:rsid w:val="0079325A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4806"/>
    <w:rsid w:val="007F3A1E"/>
    <w:rsid w:val="007F7CD6"/>
    <w:rsid w:val="00803AFD"/>
    <w:rsid w:val="0080653F"/>
    <w:rsid w:val="00811E14"/>
    <w:rsid w:val="00815315"/>
    <w:rsid w:val="00816049"/>
    <w:rsid w:val="00816898"/>
    <w:rsid w:val="00822AA0"/>
    <w:rsid w:val="00824360"/>
    <w:rsid w:val="00825456"/>
    <w:rsid w:val="0082614A"/>
    <w:rsid w:val="0082738F"/>
    <w:rsid w:val="00836331"/>
    <w:rsid w:val="00861A29"/>
    <w:rsid w:val="00863829"/>
    <w:rsid w:val="00863A22"/>
    <w:rsid w:val="00867E29"/>
    <w:rsid w:val="008702F8"/>
    <w:rsid w:val="0087308E"/>
    <w:rsid w:val="00873227"/>
    <w:rsid w:val="00873E60"/>
    <w:rsid w:val="00875EE7"/>
    <w:rsid w:val="0088147C"/>
    <w:rsid w:val="00881918"/>
    <w:rsid w:val="00881F36"/>
    <w:rsid w:val="0088361C"/>
    <w:rsid w:val="00884D71"/>
    <w:rsid w:val="00886BAC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853"/>
    <w:rsid w:val="0090298F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50B60"/>
    <w:rsid w:val="00952DB6"/>
    <w:rsid w:val="00956376"/>
    <w:rsid w:val="00972F09"/>
    <w:rsid w:val="00973D90"/>
    <w:rsid w:val="009813BC"/>
    <w:rsid w:val="00987C91"/>
    <w:rsid w:val="00995EE2"/>
    <w:rsid w:val="00997B6B"/>
    <w:rsid w:val="00997D09"/>
    <w:rsid w:val="009A333A"/>
    <w:rsid w:val="009A51B6"/>
    <w:rsid w:val="009A5D5A"/>
    <w:rsid w:val="009B1D09"/>
    <w:rsid w:val="009C127B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16423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5976"/>
    <w:rsid w:val="00AB0D37"/>
    <w:rsid w:val="00AB0E7A"/>
    <w:rsid w:val="00AB5D95"/>
    <w:rsid w:val="00AB71C0"/>
    <w:rsid w:val="00AC0CE1"/>
    <w:rsid w:val="00AC4EEA"/>
    <w:rsid w:val="00AC7A15"/>
    <w:rsid w:val="00AD4800"/>
    <w:rsid w:val="00AF0EBF"/>
    <w:rsid w:val="00B068AB"/>
    <w:rsid w:val="00B33311"/>
    <w:rsid w:val="00B3563F"/>
    <w:rsid w:val="00B55B7A"/>
    <w:rsid w:val="00B56F00"/>
    <w:rsid w:val="00B63DB3"/>
    <w:rsid w:val="00B7175B"/>
    <w:rsid w:val="00B860AD"/>
    <w:rsid w:val="00B86CE9"/>
    <w:rsid w:val="00B95140"/>
    <w:rsid w:val="00BA2D3B"/>
    <w:rsid w:val="00BC1229"/>
    <w:rsid w:val="00BC27DB"/>
    <w:rsid w:val="00BC343D"/>
    <w:rsid w:val="00BC4FB6"/>
    <w:rsid w:val="00BD31C9"/>
    <w:rsid w:val="00BD7F86"/>
    <w:rsid w:val="00BE0951"/>
    <w:rsid w:val="00BE5C4D"/>
    <w:rsid w:val="00BF4B95"/>
    <w:rsid w:val="00BF599C"/>
    <w:rsid w:val="00C01A9A"/>
    <w:rsid w:val="00C05D57"/>
    <w:rsid w:val="00C071FD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A055F"/>
    <w:rsid w:val="00CA4EC0"/>
    <w:rsid w:val="00CB0334"/>
    <w:rsid w:val="00CB3B5E"/>
    <w:rsid w:val="00CB4111"/>
    <w:rsid w:val="00CB4AE6"/>
    <w:rsid w:val="00CC0D16"/>
    <w:rsid w:val="00CD0040"/>
    <w:rsid w:val="00CE7350"/>
    <w:rsid w:val="00D17579"/>
    <w:rsid w:val="00D245E3"/>
    <w:rsid w:val="00D30444"/>
    <w:rsid w:val="00D321F9"/>
    <w:rsid w:val="00D41B62"/>
    <w:rsid w:val="00D46C7E"/>
    <w:rsid w:val="00D52CB7"/>
    <w:rsid w:val="00D55C63"/>
    <w:rsid w:val="00D66310"/>
    <w:rsid w:val="00D70617"/>
    <w:rsid w:val="00D70AA6"/>
    <w:rsid w:val="00D71219"/>
    <w:rsid w:val="00D71765"/>
    <w:rsid w:val="00D774F6"/>
    <w:rsid w:val="00D81C98"/>
    <w:rsid w:val="00D837E1"/>
    <w:rsid w:val="00D86328"/>
    <w:rsid w:val="00D94BD4"/>
    <w:rsid w:val="00DA0E30"/>
    <w:rsid w:val="00DA44C0"/>
    <w:rsid w:val="00DA6697"/>
    <w:rsid w:val="00DB0351"/>
    <w:rsid w:val="00DB0DD8"/>
    <w:rsid w:val="00DB60E0"/>
    <w:rsid w:val="00DB6E22"/>
    <w:rsid w:val="00DD0127"/>
    <w:rsid w:val="00DD110A"/>
    <w:rsid w:val="00DD6926"/>
    <w:rsid w:val="00DE66DE"/>
    <w:rsid w:val="00DF6989"/>
    <w:rsid w:val="00DF740C"/>
    <w:rsid w:val="00E132AA"/>
    <w:rsid w:val="00E133D9"/>
    <w:rsid w:val="00E1787C"/>
    <w:rsid w:val="00E25061"/>
    <w:rsid w:val="00E35133"/>
    <w:rsid w:val="00E419D4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2B5A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0F24"/>
    <w:rsid w:val="00F01577"/>
    <w:rsid w:val="00F026C9"/>
    <w:rsid w:val="00F10D3F"/>
    <w:rsid w:val="00F13732"/>
    <w:rsid w:val="00F16B0D"/>
    <w:rsid w:val="00F22764"/>
    <w:rsid w:val="00F250FB"/>
    <w:rsid w:val="00F379E4"/>
    <w:rsid w:val="00F516FA"/>
    <w:rsid w:val="00F54C60"/>
    <w:rsid w:val="00F757EA"/>
    <w:rsid w:val="00F805F0"/>
    <w:rsid w:val="00F87591"/>
    <w:rsid w:val="00F90984"/>
    <w:rsid w:val="00F912E1"/>
    <w:rsid w:val="00F943A2"/>
    <w:rsid w:val="00F97511"/>
    <w:rsid w:val="00FA0536"/>
    <w:rsid w:val="00FA08E4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E4241"/>
    <w:rsid w:val="00FE5075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1E46"/>
  <w15:docId w15:val="{F7AA3438-689A-4CE0-8BA2-FC04D286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19C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3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wb-mbwi-rvb" TargetMode="External"/><Relationship Id="rId13" Type="http://schemas.openxmlformats.org/officeDocument/2006/relationships/hyperlink" Target="https://meet.google.com/wyy-tuyg-cwn" TargetMode="External"/><Relationship Id="rId18" Type="http://schemas.openxmlformats.org/officeDocument/2006/relationships/hyperlink" Target="https://meet.google.com/cdu-apae-rb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jhd-uzoy-nbo" TargetMode="External"/><Relationship Id="rId12" Type="http://schemas.openxmlformats.org/officeDocument/2006/relationships/hyperlink" Target="https://meet.google.com/wyy-tuyg-cwn" TargetMode="External"/><Relationship Id="rId17" Type="http://schemas.openxmlformats.org/officeDocument/2006/relationships/hyperlink" Target="https://meet.google.com/kgc-ikpv-ra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evt-gbyf-dcc" TargetMode="External"/><Relationship Id="rId20" Type="http://schemas.openxmlformats.org/officeDocument/2006/relationships/hyperlink" Target="https://meet.google.com/evt-gbyf-dc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hd-uzoy-nbo" TargetMode="External"/><Relationship Id="rId11" Type="http://schemas.openxmlformats.org/officeDocument/2006/relationships/hyperlink" Target="https://meet.google.com/evt-gbyf-dcc" TargetMode="External"/><Relationship Id="rId5" Type="http://schemas.openxmlformats.org/officeDocument/2006/relationships/hyperlink" Target="https://meet.google.com/jhd-uzoy-nbo" TargetMode="External"/><Relationship Id="rId15" Type="http://schemas.openxmlformats.org/officeDocument/2006/relationships/hyperlink" Target="https://meet.google.com/evt-gbyf-dcc" TargetMode="External"/><Relationship Id="rId10" Type="http://schemas.openxmlformats.org/officeDocument/2006/relationships/hyperlink" Target="https://meet.google.com/evt-gbyf-dcc" TargetMode="External"/><Relationship Id="rId19" Type="http://schemas.openxmlformats.org/officeDocument/2006/relationships/hyperlink" Target="https://meet.google.com/evt-gbyf-d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wb-mbwi-rvb" TargetMode="External"/><Relationship Id="rId14" Type="http://schemas.openxmlformats.org/officeDocument/2006/relationships/hyperlink" Target="https://meet.google.com/evt-gbyf-d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023A-90A1-4EA0-A680-F1B57108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70</cp:revision>
  <dcterms:created xsi:type="dcterms:W3CDTF">2021-08-27T05:25:00Z</dcterms:created>
  <dcterms:modified xsi:type="dcterms:W3CDTF">2024-09-11T14:13:00Z</dcterms:modified>
</cp:coreProperties>
</file>