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D7" w:rsidRPr="00F976B9" w:rsidRDefault="006F76D7" w:rsidP="0087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B9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873066" w:rsidRPr="00F976B9">
        <w:rPr>
          <w:rFonts w:ascii="Times New Roman" w:hAnsi="Times New Roman" w:cs="Times New Roman"/>
          <w:b/>
          <w:sz w:val="28"/>
          <w:szCs w:val="28"/>
        </w:rPr>
        <w:t>т</w:t>
      </w:r>
      <w:r w:rsidRPr="00F976B9">
        <w:rPr>
          <w:rFonts w:ascii="Times New Roman" w:hAnsi="Times New Roman" w:cs="Times New Roman"/>
          <w:b/>
          <w:sz w:val="28"/>
          <w:szCs w:val="28"/>
        </w:rPr>
        <w:t>еплогазопостачання</w:t>
      </w:r>
    </w:p>
    <w:p w:rsidR="00F976B9" w:rsidRPr="00F976B9" w:rsidRDefault="00F976B9" w:rsidP="00F97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B9">
        <w:rPr>
          <w:rFonts w:ascii="Times New Roman" w:hAnsi="Times New Roman" w:cs="Times New Roman"/>
          <w:b/>
          <w:sz w:val="28"/>
          <w:szCs w:val="28"/>
        </w:rPr>
        <w:t>Бакалаври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8"/>
        <w:gridCol w:w="3199"/>
        <w:gridCol w:w="1523"/>
        <w:gridCol w:w="1667"/>
        <w:gridCol w:w="1223"/>
      </w:tblGrid>
      <w:tr w:rsidR="00F976B9" w:rsidRPr="00F976B9" w:rsidTr="00F976B9">
        <w:tc>
          <w:tcPr>
            <w:tcW w:w="675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Богомол М.С.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району міста Вінниця з детальною розробкою……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Богуславський А.А.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Газопостачання м. Запоріжжя природним газом з детальною розробкою….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Гаврилов В.М.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МКР м. Котовськ з детальною розробкою….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Галігузова К.С.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об</w:t>
            </w: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єкту будівництва в м. Суми з розробкою…..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Гуцул В.В.</w:t>
            </w:r>
          </w:p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МКР м. Миколаїв з детальною розробкою аварійного режиму….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Закливенець Є.О.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району м. Чернівці….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Іванько А.М.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Газопостачання району м. Київ з детальною розробкою цеху металевих виробів…..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Коваленко О.В.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МКР міста Кропивницький з детальною розробкою теплоакумулюючої станції……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Мельник М.О.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району м. Полтава з детальною розробкою…..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Міськов С.М.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жилого МКР м. Запоріжжя з детальною розробкою…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Нех А.Ю.</w:t>
            </w:r>
          </w:p>
        </w:tc>
        <w:tc>
          <w:tcPr>
            <w:tcW w:w="3199" w:type="dxa"/>
          </w:tcPr>
          <w:p w:rsidR="00F976B9" w:rsidRPr="00F976B9" w:rsidRDefault="00F976B9" w:rsidP="00F9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 xml:space="preserve">Газопостачання району міста Немирова з детальною розробкою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Підскальнюк А.В.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Підвищення ефективності системи теплопостачання….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Попов Д.З.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МКр в м. Рівне….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Руденко Б.В.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МКР міста Бєлгород-Дністровський….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Сейтмурадов Б.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Газопостачання району м. Миколаїв з детальною розробкою газопостачання….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Сутирін Є.А.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району м. Кременчукз розробкою аварійного режиму….</w:t>
            </w:r>
          </w:p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Тарасюк Д.Б.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Газопостачання району  міста Вінниця з детальною розробкою…..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Харченко А.В.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району міста Кілії….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Циганюк Ю.П.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МКР міста Чернігів.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Цимбалюк Д.О.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Газопостачання району міста Чернівці з детальною розробкою інженерного обладнання…….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Юзьков Я.М.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Газопостачання району міста Львів природним газом з детальною розробкою…..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Явтушинський О.А.</w:t>
            </w:r>
          </w:p>
        </w:tc>
        <w:tc>
          <w:tcPr>
            <w:tcW w:w="3199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мікрорайону міста Чорноморськ…..</w:t>
            </w:r>
          </w:p>
        </w:tc>
        <w:tc>
          <w:tcPr>
            <w:tcW w:w="15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23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6B9" w:rsidRDefault="00F976B9" w:rsidP="0087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9" w:rsidRDefault="00F976B9" w:rsidP="0087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9" w:rsidRDefault="00F976B9" w:rsidP="0087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9" w:rsidRDefault="00F976B9" w:rsidP="0087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9" w:rsidRPr="00F976B9" w:rsidRDefault="00F976B9" w:rsidP="0087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9" w:rsidRPr="00F976B9" w:rsidRDefault="00F976B9" w:rsidP="00F97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B9">
        <w:rPr>
          <w:rFonts w:ascii="Times New Roman" w:hAnsi="Times New Roman" w:cs="Times New Roman"/>
          <w:b/>
          <w:sz w:val="28"/>
          <w:szCs w:val="28"/>
        </w:rPr>
        <w:lastRenderedPageBreak/>
        <w:t>Спеціалісти</w:t>
      </w:r>
    </w:p>
    <w:tbl>
      <w:tblPr>
        <w:tblStyle w:val="a3"/>
        <w:tblW w:w="0" w:type="auto"/>
        <w:tblLook w:val="04A0"/>
      </w:tblPr>
      <w:tblGrid>
        <w:gridCol w:w="675"/>
        <w:gridCol w:w="1527"/>
        <w:gridCol w:w="3217"/>
        <w:gridCol w:w="1532"/>
        <w:gridCol w:w="1676"/>
        <w:gridCol w:w="1228"/>
      </w:tblGrid>
      <w:tr w:rsidR="00F976B9" w:rsidRPr="00F976B9" w:rsidTr="00F976B9">
        <w:tc>
          <w:tcPr>
            <w:tcW w:w="675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Добров А.В.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Теплоснабжение р-на города Суми ….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Дубик В.А.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Газоснабжение р-на города Днепра газом……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1"/>
              </w:numPr>
              <w:tabs>
                <w:tab w:val="left" w:pos="97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tabs>
                <w:tab w:val="left" w:pos="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Жосан С.И.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tabs>
                <w:tab w:val="left" w:pos="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Теплоснабжение обьекта строительства района г. Винница.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tabs>
                <w:tab w:val="left" w:pos="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tabs>
                <w:tab w:val="left" w:pos="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tabs>
                <w:tab w:val="left" w:pos="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Ковальчук А.В.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Газоснабжение р-на города Черноморск природнім газом….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Неділько О.С.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Теплопостачання міста Чернігова с детальной розробкою….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1"/>
              </w:numPr>
              <w:tabs>
                <w:tab w:val="left" w:pos="970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tabs>
                <w:tab w:val="left" w:pos="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tabs>
                <w:tab w:val="left" w:pos="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Теплоснабжение МКР г. Полтава.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tabs>
                <w:tab w:val="left" w:pos="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tabs>
                <w:tab w:val="left" w:pos="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tabs>
                <w:tab w:val="left" w:pos="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6B9" w:rsidRPr="00F976B9" w:rsidRDefault="00F976B9" w:rsidP="00873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B9" w:rsidRPr="00F976B9" w:rsidRDefault="00F976B9" w:rsidP="00873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B9">
        <w:rPr>
          <w:rFonts w:ascii="Times New Roman" w:hAnsi="Times New Roman" w:cs="Times New Roman"/>
          <w:b/>
          <w:sz w:val="28"/>
          <w:szCs w:val="28"/>
        </w:rPr>
        <w:t>Магістри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27"/>
        <w:gridCol w:w="3217"/>
        <w:gridCol w:w="1532"/>
        <w:gridCol w:w="1676"/>
        <w:gridCol w:w="1228"/>
      </w:tblGrid>
      <w:tr w:rsidR="006F76D7" w:rsidRPr="00F976B9" w:rsidTr="00F976B9">
        <w:tc>
          <w:tcPr>
            <w:tcW w:w="675" w:type="dxa"/>
          </w:tcPr>
          <w:p w:rsidR="006F76D7" w:rsidRPr="00F976B9" w:rsidRDefault="006F76D7" w:rsidP="006F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7" w:type="dxa"/>
          </w:tcPr>
          <w:p w:rsidR="006F76D7" w:rsidRPr="00F976B9" w:rsidRDefault="006F76D7" w:rsidP="006F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217" w:type="dxa"/>
          </w:tcPr>
          <w:p w:rsidR="006F76D7" w:rsidRPr="00F976B9" w:rsidRDefault="006F76D7" w:rsidP="006F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532" w:type="dxa"/>
          </w:tcPr>
          <w:p w:rsidR="006F76D7" w:rsidRPr="00F976B9" w:rsidRDefault="006F76D7" w:rsidP="006F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676" w:type="dxa"/>
          </w:tcPr>
          <w:p w:rsidR="006F76D7" w:rsidRPr="00F976B9" w:rsidRDefault="006F76D7" w:rsidP="006F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</w:t>
            </w:r>
          </w:p>
        </w:tc>
        <w:tc>
          <w:tcPr>
            <w:tcW w:w="1228" w:type="dxa"/>
          </w:tcPr>
          <w:p w:rsidR="006F76D7" w:rsidRPr="00F976B9" w:rsidRDefault="006F76D7" w:rsidP="006F7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Баландюк В.В.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Теплопостачання МКР в </w:t>
            </w:r>
            <w:proofErr w:type="gramStart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Львів з використанням.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Барановський С.І.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Реконструкція котельной молокозавода м. </w:t>
            </w:r>
            <w:proofErr w:type="gramStart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івне.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Бобков Д.О.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Утілізація теплоти </w:t>
            </w:r>
            <w:proofErr w:type="gramStart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ічних вод у багатоквартирному домі….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Васильєв В.И.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Теплопостачання МКР м. Кропивницький з розробкою гарячого водопостачання….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  <w:bookmarkStart w:id="0" w:name="_GoBack"/>
            <w:bookmarkEnd w:id="0"/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Велічко А.М.</w:t>
            </w:r>
          </w:p>
        </w:tc>
        <w:tc>
          <w:tcPr>
            <w:tcW w:w="3217" w:type="dxa"/>
          </w:tcPr>
          <w:p w:rsid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 лузги соняшника як паливо-джерело теплоти в системах………</w:t>
            </w:r>
          </w:p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Гаврилюк Д.Г.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Теплопостачання  МКР міста Харкі</w:t>
            </w:r>
            <w:proofErr w:type="gramStart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Гайданов А.А.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Газопостачання р-на м. Миколаї</w:t>
            </w:r>
            <w:proofErr w:type="gramStart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161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Жайворон А.В.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Теплопостачання обьекта строительства </w:t>
            </w:r>
            <w:proofErr w:type="gramStart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Полтава.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Рещиковець М.О.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Газопостачання р-на м. Балта с </w:t>
            </w:r>
            <w:proofErr w:type="gramStart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детальною</w:t>
            </w:r>
            <w:proofErr w:type="gramEnd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розробкою…..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Рибак  М. Г.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Згоряння соломи з метою використання  теплоти та електроенергії.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Родін В.І.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Використання теплоти </w:t>
            </w:r>
            <w:proofErr w:type="gramStart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ідземних виробіток для теплопостачання….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Романюк О.Н.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Реконструкція котельной спиртозавода м. Торостянець.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Скуртул М.О.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Теплопостачання МКР в м. Балта з </w:t>
            </w:r>
            <w:proofErr w:type="gramStart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утіл</w:t>
            </w:r>
            <w:proofErr w:type="gramEnd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ізацією….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165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Слободянюк А.Ю.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Теплопостачання района города Івано-Франківськ.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Стороженко В.О.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 відходів рослинництва</w:t>
            </w:r>
            <w:proofErr w:type="gramStart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,я</w:t>
            </w:r>
            <w:proofErr w:type="gramEnd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палива у системах теплопостачання…..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76B9" w:rsidRPr="00F976B9" w:rsidTr="00F976B9">
        <w:tc>
          <w:tcPr>
            <w:tcW w:w="675" w:type="dxa"/>
          </w:tcPr>
          <w:p w:rsidR="00F976B9" w:rsidRPr="00F976B9" w:rsidRDefault="00F976B9" w:rsidP="00F976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2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Топов І.І.</w:t>
            </w:r>
          </w:p>
        </w:tc>
        <w:tc>
          <w:tcPr>
            <w:tcW w:w="3217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Теплопостачання району в м. Тернопіль з </w:t>
            </w:r>
            <w:proofErr w:type="gramStart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утіл</w:t>
            </w:r>
            <w:proofErr w:type="gramEnd"/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ізацією….</w:t>
            </w:r>
          </w:p>
        </w:tc>
        <w:tc>
          <w:tcPr>
            <w:tcW w:w="1532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6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228" w:type="dxa"/>
          </w:tcPr>
          <w:p w:rsidR="00F976B9" w:rsidRPr="00F976B9" w:rsidRDefault="00F976B9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F76D7" w:rsidRPr="00F976B9" w:rsidRDefault="006F76D7" w:rsidP="006F76D7">
      <w:pPr>
        <w:rPr>
          <w:rFonts w:ascii="Times New Roman" w:hAnsi="Times New Roman" w:cs="Times New Roman"/>
          <w:sz w:val="28"/>
          <w:szCs w:val="28"/>
        </w:rPr>
      </w:pPr>
    </w:p>
    <w:sectPr w:rsidR="006F76D7" w:rsidRPr="00F976B9" w:rsidSect="004C10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1F5"/>
    <w:multiLevelType w:val="hybridMultilevel"/>
    <w:tmpl w:val="DCA0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BC9"/>
    <w:multiLevelType w:val="hybridMultilevel"/>
    <w:tmpl w:val="DCA0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C64AB"/>
    <w:multiLevelType w:val="hybridMultilevel"/>
    <w:tmpl w:val="7C1C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hyphenationZone w:val="425"/>
  <w:characterSpacingControl w:val="doNotCompress"/>
  <w:compat/>
  <w:rsids>
    <w:rsidRoot w:val="006F76D7"/>
    <w:rsid w:val="00050DC4"/>
    <w:rsid w:val="0007459A"/>
    <w:rsid w:val="0024062E"/>
    <w:rsid w:val="004C10A9"/>
    <w:rsid w:val="006F76D7"/>
    <w:rsid w:val="00792C63"/>
    <w:rsid w:val="0086414E"/>
    <w:rsid w:val="00873066"/>
    <w:rsid w:val="008732C7"/>
    <w:rsid w:val="00916454"/>
    <w:rsid w:val="00A85DA6"/>
    <w:rsid w:val="00C06AA5"/>
    <w:rsid w:val="00C36A96"/>
    <w:rsid w:val="00C45E69"/>
    <w:rsid w:val="00D75700"/>
    <w:rsid w:val="00D8336B"/>
    <w:rsid w:val="00DA6961"/>
    <w:rsid w:val="00E24E98"/>
    <w:rsid w:val="00EA319D"/>
    <w:rsid w:val="00F76927"/>
    <w:rsid w:val="00F9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10</cp:revision>
  <dcterms:created xsi:type="dcterms:W3CDTF">2017-08-29T09:09:00Z</dcterms:created>
  <dcterms:modified xsi:type="dcterms:W3CDTF">2018-08-08T11:38:00Z</dcterms:modified>
</cp:coreProperties>
</file>