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>МІНІСТЕРСТВО ОСВІТИ І НАУКИ УКРАЇНИ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ОДЕСЬКА ДЕРЖАВНА АКАДЕМІЯ БУДІВНИЦТВА І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АРХ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ІТЕКТУРИ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Центр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іслядипломної освіти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№3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315AD7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Білогруда Олександр Анатолійович </w:t>
            </w:r>
          </w:p>
        </w:tc>
        <w:tc>
          <w:tcPr>
            <w:tcW w:w="3572" w:type="dxa"/>
          </w:tcPr>
          <w:p w:rsidR="00E156BB" w:rsidRPr="004501BC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Торгово-розважальний комплекс</w:t>
            </w:r>
          </w:p>
        </w:tc>
        <w:tc>
          <w:tcPr>
            <w:tcW w:w="131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32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BB" w:rsidRPr="00474448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Пермінова Єлізавета Олександрівна</w:t>
            </w:r>
          </w:p>
        </w:tc>
        <w:tc>
          <w:tcPr>
            <w:tcW w:w="3572" w:type="dxa"/>
          </w:tcPr>
          <w:p w:rsidR="00E156BB" w:rsidRPr="004501BC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Житловий будинок в смт. Затока</w:t>
            </w:r>
          </w:p>
        </w:tc>
        <w:tc>
          <w:tcPr>
            <w:tcW w:w="131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32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BB" w:rsidRPr="00474448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Савенкова Юлія Геннадіївна</w:t>
            </w:r>
          </w:p>
        </w:tc>
        <w:tc>
          <w:tcPr>
            <w:tcW w:w="3572" w:type="dxa"/>
          </w:tcPr>
          <w:p w:rsidR="00E156BB" w:rsidRPr="004501BC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16-ти поверховий житловий будинок з офісними приміщеннями</w:t>
            </w:r>
          </w:p>
        </w:tc>
        <w:tc>
          <w:tcPr>
            <w:tcW w:w="131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32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BB" w:rsidRPr="00474448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376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№4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315AD7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Арутюнян Сэвак Жоревич</w:t>
            </w:r>
          </w:p>
        </w:tc>
        <w:tc>
          <w:tcPr>
            <w:tcW w:w="3572" w:type="dxa"/>
          </w:tcPr>
          <w:p w:rsidR="00E156BB" w:rsidRPr="004501BC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будівлі в Малиновському районі м. Одеса</w:t>
            </w:r>
          </w:p>
        </w:tc>
        <w:tc>
          <w:tcPr>
            <w:tcW w:w="131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</w:p>
        </w:tc>
        <w:tc>
          <w:tcPr>
            <w:tcW w:w="132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BB" w:rsidRPr="00315AD7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Гвазава Вахтанг Фрідонович</w:t>
            </w:r>
          </w:p>
        </w:tc>
        <w:tc>
          <w:tcPr>
            <w:tcW w:w="3572" w:type="dxa"/>
          </w:tcPr>
          <w:p w:rsidR="00E156BB" w:rsidRPr="004501BC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житлової будівлі в Київському районі міста Одеса</w:t>
            </w:r>
          </w:p>
        </w:tc>
        <w:tc>
          <w:tcPr>
            <w:tcW w:w="131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32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BB" w:rsidRPr="00315AD7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Дарієнко Юрій Олександрович</w:t>
            </w:r>
          </w:p>
        </w:tc>
        <w:tc>
          <w:tcPr>
            <w:tcW w:w="3572" w:type="dxa"/>
          </w:tcPr>
          <w:p w:rsidR="00E156BB" w:rsidRPr="004501BC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паркінгу з надбудовою поверху в Приморському районі міста Одеси</w:t>
            </w:r>
          </w:p>
        </w:tc>
        <w:tc>
          <w:tcPr>
            <w:tcW w:w="131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151</w:t>
            </w:r>
          </w:p>
        </w:tc>
        <w:tc>
          <w:tcPr>
            <w:tcW w:w="132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BB" w:rsidRPr="00315AD7" w:rsidTr="003300DC">
        <w:tc>
          <w:tcPr>
            <w:tcW w:w="665" w:type="dxa"/>
          </w:tcPr>
          <w:p w:rsidR="00E156BB" w:rsidRPr="004501BC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Соболє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Сергій Володимирович</w:t>
            </w:r>
          </w:p>
        </w:tc>
        <w:tc>
          <w:tcPr>
            <w:tcW w:w="3572" w:type="dxa"/>
          </w:tcPr>
          <w:p w:rsidR="00E156BB" w:rsidRPr="00315AD7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Капитальний ремонт і реконструкція готелю з надбудовою</w:t>
            </w:r>
          </w:p>
        </w:tc>
        <w:tc>
          <w:tcPr>
            <w:tcW w:w="1317" w:type="dxa"/>
          </w:tcPr>
          <w:p w:rsidR="00E156BB" w:rsidRPr="00315AD7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4501BC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№5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4501BC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Бадражан Христина Олександрівна</w:t>
            </w:r>
          </w:p>
        </w:tc>
        <w:tc>
          <w:tcPr>
            <w:tcW w:w="3572" w:type="dxa"/>
          </w:tcPr>
          <w:p w:rsidR="00E156BB" w:rsidRPr="004501BC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01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Вентиляція і кондиціювання повітря центру відпочинку і розваг, м.Одеса</w:t>
            </w:r>
          </w:p>
        </w:tc>
        <w:tc>
          <w:tcPr>
            <w:tcW w:w="131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4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327" w:type="dxa"/>
          </w:tcPr>
          <w:p w:rsidR="00E156BB" w:rsidRPr="004501BC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56BB" w:rsidRPr="004501BC" w:rsidTr="003300DC">
        <w:tc>
          <w:tcPr>
            <w:tcW w:w="665" w:type="dxa"/>
          </w:tcPr>
          <w:p w:rsidR="00E156BB" w:rsidRPr="004501BC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Михайлов Олександр Сергійович</w:t>
            </w:r>
          </w:p>
        </w:tc>
        <w:tc>
          <w:tcPr>
            <w:tcW w:w="3572" w:type="dxa"/>
          </w:tcPr>
          <w:p w:rsidR="00E156BB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Теплопостачання обєкта будівництва в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івне з розробкою ТПС гарячого водопостачання</w:t>
            </w:r>
          </w:p>
        </w:tc>
        <w:tc>
          <w:tcPr>
            <w:tcW w:w="1317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4501BC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212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№6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90508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Воліна-Данилова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ікторія Ігорівна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Водопостачання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пункту Весняне у Миколаївський області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90508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Ніконович Андрій Володимирович</w:t>
            </w:r>
          </w:p>
        </w:tc>
        <w:tc>
          <w:tcPr>
            <w:tcW w:w="3572" w:type="dxa"/>
          </w:tcPr>
          <w:p w:rsidR="00E156BB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Водопостачання міста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ілозерськ Винницької області</w:t>
            </w:r>
          </w:p>
        </w:tc>
        <w:tc>
          <w:tcPr>
            <w:tcW w:w="1317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890384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№7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890384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Кроть Роман Станіславович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Реконструкція мосту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Конка на км.186+995 автомобільної дороги державного значення Т-04-01</w:t>
            </w:r>
            <w:proofErr w:type="gramEnd"/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890384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№8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048F1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ісіркін Олександр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проектом зведення та введення в експлуатацію заводу з виробництва газосілікатних виробі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048F1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Ковтун Катерина Володимирівна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 проектом юридичного забезпечення будівництва та введення в експлуатацію дитячого садка в смт. Раухівка Березівського району Одеської області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048F1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Мустафа Мохаммад Газі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Науково-прикладні засади управління проектом створення служби маркетингу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048F1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Чибісов Станіслав Олександрович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Якість менеджменту проектно-орієнтованих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 на прикладі Інж-строй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A05B6F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№9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A05B6F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D52A3F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Антонюк Валерій Іванович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переходу через Сухий лиман в Одеській області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Бондар Микола Сергійович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Будівництво автомобільної дороги «Київ-Чоп» на ділянці обходу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ьвів з виробництва робіт на ділянці від КМ 563+845 до КМ 566+865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Боровецький Микола Олександрович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Капітальний ремонт автомобільної дороги «Обхід села Тузли» з виробництвом робіт на дільниці від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41+700 до КМ 43+300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Виходець Артем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Валентинович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Будівництво автомобільної дороги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ідїзд до котеджного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містечка «Миколаївські маєтки»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A05B6F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Заболотний Євгеній Сергійович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Капітальний ремонт автомобільної дороги Харків-Сімферополь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евастополь з виробництвом робіт на дільниці від КМ 628 до КМ 632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A05B6F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Кізенко ігор Леонідович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Будівництво автомобільної дороги «Обхід міста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Одеса» з виробництвом робіт на дільниці від КМ 4+500 до КМ 7+400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1115E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Куценко Юрій Анатолійович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Квпітальний ремонт автомобільної дороги Кролівка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ове Тарутене з виробництвом робіт на дільниці від КМ 0+000 до КМ 2+900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1115E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Наггородний тарас Олександрович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Капітальний ремонт автомобільної дороги від села Мостове до автомобільної дороги Березівка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ознесенськ з виробництвом робіт на дільниці від КМ 0+010 до КМ 5+323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FE686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Нєдєльченко Петро Сергійович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Будівництво дороги районного значення Малоярославець 1 – Малоярославець 2, виробництвом робіт на дільниці від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0+00 до КМ 4+40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FE686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Пальчик Дмитро Володимирович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Капітальний ремонт автомобільної дороги «Миколаїв – Доманівка – Березки» з виробництвом робіт на дільниці від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50+000 до КМ 52+000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FE686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Саркісян Ваган Гагігович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Будівництво автомобільної дороги місцевого значення Мордарівка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обрий Лук з вирабництвом робіт на дільниці від КМ 0+000 до КМ 2+540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E47D5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Софіяник Андрій Миколайович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Будівництво аеродромного комплексу на земельній ділянці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смт. Великий Дальник та смт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ачне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E47D5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Удалов Микола Сергійович</w:t>
            </w:r>
          </w:p>
        </w:tc>
        <w:tc>
          <w:tcPr>
            <w:tcW w:w="3572" w:type="dxa"/>
          </w:tcPr>
          <w:p w:rsidR="00E156BB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автомобільної дороги від села Фуратівка до автомобільної дороги «Олександрівка -Міняйлівка» з виробництвом робіт на дільниці від КМ 0+000 до КМ 4+952</w:t>
            </w:r>
          </w:p>
          <w:p w:rsidR="00E156BB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56BB" w:rsidRPr="00ED661A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Чабанов Ігор Миколайович</w:t>
            </w:r>
          </w:p>
        </w:tc>
        <w:tc>
          <w:tcPr>
            <w:tcW w:w="3572" w:type="dxa"/>
          </w:tcPr>
          <w:p w:rsidR="00E156BB" w:rsidRPr="002F5BA5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Будівництво автозаправного комплексу Shell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342+000 автомобыльноъ дороги «Киъв-Одеса»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631142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1636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№10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156BB" w:rsidRPr="00B1412D" w:rsidRDefault="00E156BB" w:rsidP="00E156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156BB" w:rsidRPr="00B1412D" w:rsidRDefault="00E156BB" w:rsidP="00E156B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156BB" w:rsidRPr="00B1412D" w:rsidTr="003300DC">
        <w:trPr>
          <w:trHeight w:val="90"/>
        </w:trPr>
        <w:tc>
          <w:tcPr>
            <w:tcW w:w="665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156BB" w:rsidRPr="00B1412D" w:rsidTr="003300DC">
        <w:trPr>
          <w:trHeight w:val="135"/>
        </w:trPr>
        <w:tc>
          <w:tcPr>
            <w:tcW w:w="665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A05B6F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D52A3F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Аргірова Марина Дмитрівна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Досугово-розважальний центр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Байло Олена Юріївна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Бізнес-центр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жне Одеської обл.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Боян Руслан Васильович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Торгівельно-виставковий комплекс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Гарчев Олександр Іванович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Курортний комплекс «Сизигія» 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A05B6F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Казанцева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адія Костянтинівна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Готельно-розважальний комплекс 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A05B6F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Кльоб Ольга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Торгівельний центр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1115E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gramEnd"/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Культурний центр «Всесвіт у Всесвіті» м. Киї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01115E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Мазарак Олег Володимирович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Етно-центр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FE686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Петля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Олександрівна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Будинок відпочинку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FE686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Полякова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Олександрівна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Багатофункціональний житловий комплекс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FE686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Сандульська Юлія Дмитрівна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Центр відпочинку таспорту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Вілково, Кілійського району, Одеської області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FE6863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Сергєєва Ольга Станіславівна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оздоровчий комплекс у м. Одеса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Стьопічев Олексій Миколайович</w:t>
            </w:r>
          </w:p>
        </w:tc>
        <w:tc>
          <w:tcPr>
            <w:tcW w:w="3572" w:type="dxa"/>
          </w:tcPr>
          <w:p w:rsidR="00E156BB" w:rsidRPr="00ED661A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житловий комплекс у м.Одеса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54FD2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Сурова Олеся Сергіївна</w:t>
            </w:r>
          </w:p>
        </w:tc>
        <w:tc>
          <w:tcPr>
            <w:tcW w:w="3572" w:type="dxa"/>
          </w:tcPr>
          <w:p w:rsidR="00E156BB" w:rsidRPr="00ED661A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Офісно-готельний комплекс 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иколаїв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 w:rsidRPr="00ED6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Pr="00ED6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r w:rsidRPr="00ED66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SKIPHIYA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DE3699" w:rsidTr="003300DC">
        <w:tc>
          <w:tcPr>
            <w:tcW w:w="665" w:type="dxa"/>
          </w:tcPr>
          <w:p w:rsidR="00E156BB" w:rsidRPr="00B1412D" w:rsidRDefault="00E156BB" w:rsidP="00E156BB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Церковнюк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Денис Анатолійович</w:t>
            </w: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Багатофункціональний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житловий комплекс 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анкувер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127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56BB" w:rsidRPr="00631142" w:rsidTr="003300DC">
        <w:trPr>
          <w:trHeight w:val="301"/>
        </w:trPr>
        <w:tc>
          <w:tcPr>
            <w:tcW w:w="665" w:type="dxa"/>
          </w:tcPr>
          <w:p w:rsidR="00E156BB" w:rsidRPr="00376FB9" w:rsidRDefault="00E156BB" w:rsidP="003300DC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156BB" w:rsidRPr="00B1412D" w:rsidRDefault="00E156BB" w:rsidP="003300D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314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1728</w:t>
            </w:r>
          </w:p>
        </w:tc>
        <w:tc>
          <w:tcPr>
            <w:tcW w:w="1327" w:type="dxa"/>
          </w:tcPr>
          <w:p w:rsidR="00E156BB" w:rsidRPr="00B1412D" w:rsidRDefault="00E156BB" w:rsidP="003300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00" w:rsidRPr="00B1412D" w:rsidRDefault="00E05F00" w:rsidP="00E0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ОПИС </w:t>
      </w:r>
      <w:r>
        <w:rPr>
          <w:rFonts w:ascii="Times New Roman" w:hAnsi="Times New Roman" w:cs="Times New Roman"/>
          <w:sz w:val="24"/>
          <w:szCs w:val="24"/>
          <w:lang w:val="ru-RU"/>
        </w:rPr>
        <w:t>№11</w:t>
      </w:r>
    </w:p>
    <w:p w:rsidR="00E05F00" w:rsidRPr="00B1412D" w:rsidRDefault="00E05F00" w:rsidP="00E0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за 2021-2022 навчальний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>ік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05F00" w:rsidRPr="00B1412D" w:rsidRDefault="00E05F00" w:rsidP="00E05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/на передачу </w:t>
      </w:r>
      <w:proofErr w:type="gramStart"/>
      <w:r w:rsidRPr="00B1412D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B1412D">
        <w:rPr>
          <w:rFonts w:ascii="Times New Roman" w:hAnsi="Times New Roman" w:cs="Times New Roman"/>
          <w:sz w:val="24"/>
          <w:szCs w:val="24"/>
          <w:lang w:val="ru-RU"/>
        </w:rPr>
        <w:t xml:space="preserve"> бібліотеку академії/</w:t>
      </w:r>
    </w:p>
    <w:p w:rsidR="00E05F00" w:rsidRPr="00B1412D" w:rsidRDefault="00E05F00" w:rsidP="00E05F0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10065" w:type="dxa"/>
        <w:tblInd w:w="-176" w:type="dxa"/>
        <w:tblLook w:val="04A0"/>
      </w:tblPr>
      <w:tblGrid>
        <w:gridCol w:w="665"/>
        <w:gridCol w:w="1870"/>
        <w:gridCol w:w="3572"/>
        <w:gridCol w:w="1317"/>
        <w:gridCol w:w="1314"/>
        <w:gridCol w:w="1327"/>
      </w:tblGrid>
      <w:tr w:rsidR="00E05F00" w:rsidRPr="00B1412D" w:rsidTr="00DE6427">
        <w:trPr>
          <w:trHeight w:val="90"/>
        </w:trPr>
        <w:tc>
          <w:tcPr>
            <w:tcW w:w="665" w:type="dxa"/>
            <w:vMerge w:val="restart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70" w:type="dxa"/>
            <w:vMerge w:val="restart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П.І.Б. дипломника</w:t>
            </w:r>
          </w:p>
        </w:tc>
        <w:tc>
          <w:tcPr>
            <w:tcW w:w="3572" w:type="dxa"/>
            <w:vMerge w:val="restart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дипломного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</w:t>
            </w:r>
          </w:p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освітнього ступеню</w:t>
            </w:r>
          </w:p>
        </w:tc>
        <w:tc>
          <w:tcPr>
            <w:tcW w:w="2631" w:type="dxa"/>
            <w:gridSpan w:val="2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 листі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27" w:type="dxa"/>
            <w:vMerge w:val="restart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Прим. оцінка</w:t>
            </w:r>
          </w:p>
        </w:tc>
      </w:tr>
      <w:tr w:rsidR="00E05F00" w:rsidRPr="00B1412D" w:rsidTr="00DE6427">
        <w:trPr>
          <w:trHeight w:val="135"/>
        </w:trPr>
        <w:tc>
          <w:tcPr>
            <w:tcW w:w="665" w:type="dxa"/>
            <w:vMerge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  <w:vMerge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  <w:vMerge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Граф. (розд</w:t>
            </w:r>
            <w:proofErr w:type="gramStart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ат.)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1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Листів роздаточн. мат-лу</w:t>
            </w:r>
          </w:p>
        </w:tc>
        <w:tc>
          <w:tcPr>
            <w:tcW w:w="1327" w:type="dxa"/>
            <w:vMerge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A05B6F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Бакликова Ольга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Торгівельно-виставковий комплекс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Боярчук Євгеній Никифорович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15-ти поверховий офісний центр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Одеса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Бродовський Володимир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9-ти поверховий житловий будинок готельного типу 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Василенко Олександр Петрович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12-ти поверховий житловий будинок з вбудовано-прибудованими приміщеннями 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ідземним паркінгом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187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A05B6F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Вдовенко Олександр Петрович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Спортивно-оздоровчий комплекс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A05B6F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Вертелецька Інна Костянтинівна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Багатоповерховий бізнес-центр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Вигнанець Ольга Іванівна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16-ти поверховий житловий будинок з вбудовано-прибудованими приміщеннями по вул. Київський в м. Камянець-Подільский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Виноградова Катерина Володимирівна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Склад будівельних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іалів Будівництво бізнес-центра «Крістал Тауер» за адресою: м. Одеса, вул. Чорноморського козацтва 73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Волощук Олег Денисович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Шлакопереробний завод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124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Воробель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 Вікторович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Автосалон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Гажійський Макар Олександрович</w:t>
            </w:r>
          </w:p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Холодильник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істкістю 3,5 тис. Тонн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Гладченко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Сергій Вячеславович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Багатоквартирний 10-ти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поверховий житловий будинок з паркінгом та центром відпочинку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Григорєв Олексій Анатолійович 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Готель «Центральний»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Черкасах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Дмитрієв олег Миколайович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Цегляний житловий будинок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ідземним паркінгом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Донкоглов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 Валерійович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по виготовленню газоблокі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Дробот Дмитро Андрійович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14-16 поверховий монолітно-каркасний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Дудні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 Володимирович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Багатоповерховий готель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Дніпро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Єленець Юрій Володимирович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Бізнес-центр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Львів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Жердє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Геннадійович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Односекційний 9-ти поверховий житловий будинок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ідвалом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Жирик Сергій Васильович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16-ти поверховий житловий будинок з вбудовано-прибудованими магазинами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Завала Павло Сергійович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Цегляний будинок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ідвищеної поверховності у м. Київ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Згонник Олексій Васильович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9ти поверховий житловий будинок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иколаїв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Івані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Сергій Олександрович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Торговий центр 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иколаїв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Кваша Євген Васильович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База будівельних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іалів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Коневич Валерій Ярославович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10-ти поверховий цегляний житловий будинок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мань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Коротенко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 Сергійович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Готель на 62 місця в м. Миколії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Кукілевський Олексій Андрійович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Каркасно-монолітний 9 типоверховий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Кучанський Дмитро Олександрович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 для сімейного відпочинку у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иколаїв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Лебедє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Денис Геннадійович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10-ти поверховий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Мавроматі Олена Євгенівна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 сипучих вантажі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Мельников Валерій Сергійович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Двоповерховий цегляний універсам в районі Кривої бухти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Запоріжжя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Меньшутіна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 Анатоліївна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Торгівельно-виставковий комплекс з адмінастративно побудовими приміщеннями в смт. Авангард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Миколаєнко Тарас Олександрович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17-поверховий каркасно-монолітний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Могила Сергій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ікторович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Цех з ремонту будівельних машин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Палієнко Євген володимирович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Склад морпорту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Панько Михайло Тарасович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9ти поверховий двосекційний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Пивонос Карина Володимирівна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16ти поверховий житловий будинок з вбудованими офісними приміщеннями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ерсон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Подмазко Євгеній Юрійович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10-ти поверховий житловий будинок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Херсон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Полієнко Олег Анатолійович 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Збірно-монолітний 5ти поверховий торговий центр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141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Постова Ірина Миколаївна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Заміський клуб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E3699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Постовой Олександр Ігорович</w:t>
            </w:r>
          </w:p>
        </w:tc>
        <w:tc>
          <w:tcPr>
            <w:tcW w:w="3572" w:type="dxa"/>
          </w:tcPr>
          <w:p w:rsidR="00E05F00" w:rsidRPr="00D54FD2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 промислових виробів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Приставська Ірина Богданівна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4х поверховий багатоквартирний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 Валерій Миколайович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Спортивно-оздоровчий комплекс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Рєуцой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 Васильович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Спортивно-концертний комплекс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Салтасбк Олександр Борисович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Двосекційний 23-поверховий житловий будинок м. Одеса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Сатановський Андрій Михайлович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Завод по виготовленню алюмінієвих виробі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Сенкевич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ітлана Миколаївна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Багатоповерховий каркасно-монолітний житловий будинок з офісними приміщеннями у 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 Миколаїв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Серебряков Ігор Борисович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Виробничий корпус технічного обслуговування автомобілей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Сидорчук Юрій Олександрович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3х поверховихмін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готель на 22 номери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133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Скоморох Олександр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Андрійович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Каркасно-монолітний житловий комплекс 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ідземним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паркінгом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Стельмашенко Юрій Олександрович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Салон з продажу легкових автомобілі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Степська Альона Володимі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дошкільної освіти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Тайчан Інна Сергіївна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Готель з інверсійною експлуатованою покрівлею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Тельпі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Оксана Василівна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Станція технічного обслуговування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Топалова Ольга Костянтинівна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14-ти поверховий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Фінько Дарія Володимирівна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2х секційний 18ти поверховий житловий будинок з офісними приміщеннями і паркінгом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Фуртуна Інна Сергіївна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Багатоквартирний житловий будинок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Камянець-Подільск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135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Чуловська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Наталія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Юріївна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10ти поверховий двосекційний житловий будинок з вбудовано-прибудованим магазином та вбудованим, паркінгом в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деса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Дмитро Іванович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Багатоповерховий житловий будинок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156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Шевченко Олексій Сергійович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Виробничий цех прольотом 30м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188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Шубін Владислав Сергійович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18ти поверховий житловий будинок з комерційними приміщеннями у м. Миколаї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222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D54FD2" w:rsidTr="00DE6427">
        <w:tc>
          <w:tcPr>
            <w:tcW w:w="665" w:type="dxa"/>
          </w:tcPr>
          <w:p w:rsidR="00E05F00" w:rsidRPr="00B1412D" w:rsidRDefault="00E05F00" w:rsidP="00E05F00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ind w:hanging="5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Шухман Володимир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ідріхович</w:t>
            </w: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Конвєєрна галерея морпорту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5F00" w:rsidRPr="00631142" w:rsidTr="00DE6427">
        <w:trPr>
          <w:trHeight w:val="301"/>
        </w:trPr>
        <w:tc>
          <w:tcPr>
            <w:tcW w:w="665" w:type="dxa"/>
          </w:tcPr>
          <w:p w:rsidR="00E05F00" w:rsidRPr="00376FB9" w:rsidRDefault="00E05F00" w:rsidP="00DE642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0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E05F00" w:rsidRPr="00B1412D" w:rsidRDefault="00E05F00" w:rsidP="00DE64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Всього:</w:t>
            </w:r>
          </w:p>
        </w:tc>
        <w:tc>
          <w:tcPr>
            <w:tcW w:w="131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</w:t>
            </w:r>
          </w:p>
        </w:tc>
        <w:tc>
          <w:tcPr>
            <w:tcW w:w="1314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9124</w:t>
            </w:r>
          </w:p>
        </w:tc>
        <w:tc>
          <w:tcPr>
            <w:tcW w:w="1327" w:type="dxa"/>
          </w:tcPr>
          <w:p w:rsidR="00E05F00" w:rsidRPr="00B1412D" w:rsidRDefault="00E05F00" w:rsidP="00DE642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5F00" w:rsidRPr="00B1412D" w:rsidRDefault="00E05F00" w:rsidP="00E05F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00" w:rsidRPr="00B1412D" w:rsidRDefault="00E05F00" w:rsidP="00E05F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05F00" w:rsidRPr="00B1412D" w:rsidRDefault="00E05F00" w:rsidP="00E05F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156BB" w:rsidRPr="00B1412D" w:rsidRDefault="00E156BB" w:rsidP="00E156B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627A" w:rsidRDefault="009F627A"/>
    <w:sectPr w:rsidR="009F627A" w:rsidSect="009F6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E11"/>
    <w:multiLevelType w:val="hybridMultilevel"/>
    <w:tmpl w:val="55AA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E156BB"/>
    <w:rsid w:val="00081ACC"/>
    <w:rsid w:val="001360E7"/>
    <w:rsid w:val="0014529B"/>
    <w:rsid w:val="0022169B"/>
    <w:rsid w:val="004F23B9"/>
    <w:rsid w:val="004F6B9F"/>
    <w:rsid w:val="00552D5B"/>
    <w:rsid w:val="005531E3"/>
    <w:rsid w:val="00684A07"/>
    <w:rsid w:val="00714B3F"/>
    <w:rsid w:val="008A2A58"/>
    <w:rsid w:val="008B6336"/>
    <w:rsid w:val="009F627A"/>
    <w:rsid w:val="00A255EC"/>
    <w:rsid w:val="00B643FF"/>
    <w:rsid w:val="00C801D7"/>
    <w:rsid w:val="00CD33ED"/>
    <w:rsid w:val="00E05F00"/>
    <w:rsid w:val="00E156BB"/>
    <w:rsid w:val="00ED65FB"/>
    <w:rsid w:val="00F4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56BB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6BB"/>
    <w:pPr>
      <w:spacing w:after="0" w:line="240" w:lineRule="auto"/>
    </w:pPr>
    <w:rPr>
      <w:rFonts w:ascii="Arial" w:eastAsia="Arial" w:hAnsi="Arial" w:cs="Arial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5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1904</Words>
  <Characters>10855</Characters>
  <Application>Microsoft Office Word</Application>
  <DocSecurity>0</DocSecurity>
  <Lines>90</Lines>
  <Paragraphs>25</Paragraphs>
  <ScaleCrop>false</ScaleCrop>
  <Company>Microsoft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2022-09-15T10:05:00Z</dcterms:created>
  <dcterms:modified xsi:type="dcterms:W3CDTF">2022-09-15T10:08:00Z</dcterms:modified>
</cp:coreProperties>
</file>