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B5E" w:rsidRPr="003E25ED" w:rsidRDefault="00730B5E" w:rsidP="00730B5E">
      <w:pPr>
        <w:spacing w:line="120" w:lineRule="auto"/>
        <w:rPr>
          <w:rFonts w:ascii="Times New Roman" w:hAnsi="Times New Roman" w:cs="Times New Roman"/>
          <w:b/>
          <w:bCs/>
          <w:lang w:val="uk-UA"/>
        </w:rPr>
      </w:pPr>
    </w:p>
    <w:p w:rsidR="00730B5E" w:rsidRPr="00542E68" w:rsidRDefault="00730B5E" w:rsidP="00730B5E">
      <w:pPr>
        <w:spacing w:after="0"/>
        <w:ind w:left="708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</w:t>
      </w:r>
      <w:r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730B5E" w:rsidRPr="00542E68" w:rsidRDefault="00730B5E" w:rsidP="00730B5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Р</w:t>
      </w:r>
      <w:proofErr w:type="spellStart"/>
      <w:r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730B5E" w:rsidRPr="00542E68" w:rsidRDefault="00730B5E" w:rsidP="00730B5E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                      А.</w:t>
      </w:r>
      <w:r w:rsidRPr="00542E68">
        <w:rPr>
          <w:rFonts w:ascii="Times New Roman" w:hAnsi="Times New Roman" w:cs="Times New Roman"/>
          <w:b/>
          <w:lang w:val="uk-UA"/>
        </w:rPr>
        <w:t xml:space="preserve"> Ковров</w:t>
      </w:r>
    </w:p>
    <w:p w:rsidR="00730B5E" w:rsidRPr="00542E68" w:rsidRDefault="00730B5E" w:rsidP="00730B5E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730B5E" w:rsidRPr="00542E68" w:rsidRDefault="00730B5E" w:rsidP="00730B5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42E68">
        <w:rPr>
          <w:rFonts w:ascii="Times New Roman" w:hAnsi="Times New Roman" w:cs="Times New Roman"/>
          <w:b/>
          <w:bCs/>
          <w:lang w:val="uk-UA"/>
        </w:rPr>
        <w:t>РОЗКЛАД ЗАНЯТЬ</w:t>
      </w:r>
    </w:p>
    <w:p w:rsidR="00730B5E" w:rsidRPr="00F80203" w:rsidRDefault="00730B5E" w:rsidP="00730B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  <w:r w:rsidRPr="00F80203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ІНСТИТУТУ ГІДРОТЕХНІЧНОГО БУДІВНИЦТВА ТА</w:t>
      </w:r>
    </w:p>
    <w:p w:rsidR="00730B5E" w:rsidRPr="00F80203" w:rsidRDefault="00730B5E" w:rsidP="00730B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  <w:r w:rsidRPr="00F80203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ЦИВІЛЬНОЇ ІНЖЕНЕРІЇ</w:t>
      </w:r>
    </w:p>
    <w:p w:rsidR="00730B5E" w:rsidRDefault="00730B5E" w:rsidP="00730B5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Pr="009C2098">
        <w:rPr>
          <w:rFonts w:ascii="Times New Roman" w:hAnsi="Times New Roman" w:cs="Times New Roman"/>
          <w:b/>
          <w:sz w:val="24"/>
          <w:szCs w:val="24"/>
          <w:lang w:val="uk-UA"/>
        </w:rPr>
        <w:t>а   2 семестр  2020 -2021 навчального року</w:t>
      </w:r>
      <w:r>
        <w:rPr>
          <w:rFonts w:ascii="Times New Roman" w:hAnsi="Times New Roman" w:cs="Times New Roman"/>
          <w:b/>
          <w:lang w:val="uk-UA"/>
        </w:rPr>
        <w:t xml:space="preserve"> </w:t>
      </w:r>
    </w:p>
    <w:p w:rsidR="00730B5E" w:rsidRPr="00A9431F" w:rsidRDefault="00730B5E" w:rsidP="00730B5E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</w:t>
      </w:r>
      <w:r w:rsidRPr="003E25ED">
        <w:rPr>
          <w:rFonts w:ascii="Times New Roman" w:hAnsi="Times New Roman" w:cs="Times New Roman"/>
          <w:b/>
          <w:lang w:val="uk-UA"/>
        </w:rPr>
        <w:t xml:space="preserve">                                           </w:t>
      </w:r>
    </w:p>
    <w:tbl>
      <w:tblPr>
        <w:tblStyle w:val="a3"/>
        <w:tblW w:w="4346" w:type="pct"/>
        <w:tblInd w:w="1182" w:type="dxa"/>
        <w:tblLayout w:type="fixed"/>
        <w:tblLook w:val="04A0" w:firstRow="1" w:lastRow="0" w:firstColumn="1" w:lastColumn="0" w:noHBand="0" w:noVBand="1"/>
      </w:tblPr>
      <w:tblGrid>
        <w:gridCol w:w="396"/>
        <w:gridCol w:w="685"/>
        <w:gridCol w:w="8224"/>
      </w:tblGrid>
      <w:tr w:rsidR="00730B5E" w:rsidRPr="0039127A" w:rsidTr="007D1B0F">
        <w:tc>
          <w:tcPr>
            <w:tcW w:w="21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0B5E" w:rsidRPr="0039127A" w:rsidRDefault="00730B5E" w:rsidP="00EA75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0B5E" w:rsidRPr="0039127A" w:rsidRDefault="00730B5E" w:rsidP="00EA75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41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0B5E" w:rsidRPr="0039127A" w:rsidRDefault="009F76F3" w:rsidP="00EA75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ТТ-100</w:t>
            </w:r>
            <w:r w:rsidR="001F29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</w:t>
            </w:r>
          </w:p>
        </w:tc>
      </w:tr>
      <w:tr w:rsidR="00730B5E" w:rsidRPr="0039127A" w:rsidTr="007D1B0F">
        <w:trPr>
          <w:trHeight w:val="21"/>
        </w:trPr>
        <w:tc>
          <w:tcPr>
            <w:tcW w:w="21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30B5E" w:rsidRPr="0039127A" w:rsidRDefault="00730B5E" w:rsidP="00EA755F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t>понеділок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30B5E" w:rsidRPr="008321DF" w:rsidRDefault="00730B5E" w:rsidP="00EA75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321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1-2</w:t>
            </w:r>
          </w:p>
        </w:tc>
        <w:tc>
          <w:tcPr>
            <w:tcW w:w="4419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30B5E" w:rsidRPr="00C35A4A" w:rsidRDefault="00730B5E" w:rsidP="00EA755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730B5E" w:rsidRPr="00BD1A80" w:rsidTr="007D1B0F">
        <w:trPr>
          <w:trHeight w:val="94"/>
        </w:trPr>
        <w:tc>
          <w:tcPr>
            <w:tcW w:w="21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0B5E" w:rsidRPr="0039127A" w:rsidRDefault="00730B5E" w:rsidP="00EA755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30B5E" w:rsidRPr="00EC0F02" w:rsidRDefault="00730B5E" w:rsidP="00EA75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41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30B5E" w:rsidRDefault="00730B5E" w:rsidP="00A509E2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Пасажирські перевезення 2  </w:t>
            </w:r>
            <w:r w:rsidR="008321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30B5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</w:t>
            </w:r>
            <w:r w:rsidR="008321D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34г </w:t>
            </w:r>
            <w:r w:rsidR="008321D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730B5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730B5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ВОЛОБУЄВА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8321D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730B5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730B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СТ220</w:t>
            </w:r>
          </w:p>
          <w:p w:rsidR="00194363" w:rsidRPr="00194363" w:rsidRDefault="00BD1A80" w:rsidP="00A509E2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hyperlink r:id="rId5" w:history="1">
              <w:r w:rsidR="00194363" w:rsidRPr="0019436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194363" w:rsidRPr="0019436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194363" w:rsidRPr="0019436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194363" w:rsidRPr="0019436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194363" w:rsidRPr="0019436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194363" w:rsidRPr="0019436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194363" w:rsidRPr="0019436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194363" w:rsidRPr="0019436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194363" w:rsidRPr="0019436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eir</w:t>
              </w:r>
              <w:r w:rsidR="00194363" w:rsidRPr="0019436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194363" w:rsidRPr="0019436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wpcu</w:t>
              </w:r>
              <w:r w:rsidR="00194363" w:rsidRPr="0019436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194363" w:rsidRPr="0019436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coh</w:t>
              </w:r>
              <w:proofErr w:type="spellEnd"/>
            </w:hyperlink>
          </w:p>
        </w:tc>
      </w:tr>
      <w:tr w:rsidR="00730B5E" w:rsidRPr="0039127A" w:rsidTr="007D1B0F">
        <w:trPr>
          <w:trHeight w:val="54"/>
        </w:trPr>
        <w:tc>
          <w:tcPr>
            <w:tcW w:w="21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0B5E" w:rsidRPr="0039127A" w:rsidRDefault="00730B5E" w:rsidP="00EA755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30B5E" w:rsidRPr="00730B5E" w:rsidRDefault="00730B5E" w:rsidP="00EA75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0B5E" w:rsidRPr="00730B5E" w:rsidRDefault="00730B5E" w:rsidP="00A509E2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Пасажирські перевезення 2  </w:t>
            </w:r>
            <w:r w:rsidR="008321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A509E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р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26г  </w:t>
            </w:r>
            <w:r w:rsidR="008321D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730B5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8321D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730B5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ВОЛОБУЄВА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="008321D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730B5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730B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СТ220</w:t>
            </w:r>
            <w:r w:rsidR="0019436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6" w:history="1">
              <w:r w:rsidR="00194363" w:rsidRPr="0019436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194363" w:rsidRPr="0019436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194363" w:rsidRPr="0019436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194363" w:rsidRPr="0019436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194363" w:rsidRPr="0019436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194363" w:rsidRPr="0019436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194363" w:rsidRPr="0019436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194363" w:rsidRPr="0019436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194363" w:rsidRPr="0019436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eir</w:t>
              </w:r>
              <w:r w:rsidR="00194363" w:rsidRPr="0019436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194363" w:rsidRPr="0019436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wpcu</w:t>
              </w:r>
              <w:r w:rsidR="00194363" w:rsidRPr="0019436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194363" w:rsidRPr="0019436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coh</w:t>
              </w:r>
              <w:proofErr w:type="spellEnd"/>
            </w:hyperlink>
          </w:p>
        </w:tc>
      </w:tr>
      <w:tr w:rsidR="00730B5E" w:rsidRPr="00BD1A80" w:rsidTr="007D1B0F">
        <w:trPr>
          <w:trHeight w:val="229"/>
        </w:trPr>
        <w:tc>
          <w:tcPr>
            <w:tcW w:w="21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0B5E" w:rsidRPr="0039127A" w:rsidRDefault="00730B5E" w:rsidP="00EA755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68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0B5E" w:rsidRPr="00EC0F02" w:rsidRDefault="00730B5E" w:rsidP="00EA75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419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0B5E" w:rsidRDefault="00730B5E" w:rsidP="00A509E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Вантажні перевезення  </w:t>
            </w:r>
            <w:r w:rsidR="008321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730B5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26г </w:t>
            </w:r>
            <w:r w:rsidRPr="00730B5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8321D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СИРОТА </w:t>
            </w:r>
            <w:r w:rsidR="008321D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730B5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730B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СТ220</w:t>
            </w:r>
          </w:p>
          <w:p w:rsidR="00F10083" w:rsidRPr="00F10083" w:rsidRDefault="00BD1A80" w:rsidP="00A509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fldChar w:fldCharType="begin"/>
            </w:r>
            <w:r w:rsidRPr="00BD1A80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BD1A80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BD1A80">
              <w:rPr>
                <w:lang w:val="uk-UA"/>
              </w:rPr>
              <w:instrText>://</w:instrText>
            </w:r>
            <w:r>
              <w:instrText>meet</w:instrText>
            </w:r>
            <w:r w:rsidRPr="00BD1A80">
              <w:rPr>
                <w:lang w:val="uk-UA"/>
              </w:rPr>
              <w:instrText>.</w:instrText>
            </w:r>
            <w:r>
              <w:instrText>google</w:instrText>
            </w:r>
            <w:r w:rsidRPr="00BD1A80">
              <w:rPr>
                <w:lang w:val="uk-UA"/>
              </w:rPr>
              <w:instrText>.</w:instrText>
            </w:r>
            <w:r>
              <w:instrText>com</w:instrText>
            </w:r>
            <w:r w:rsidRPr="00BD1A80">
              <w:rPr>
                <w:lang w:val="uk-UA"/>
              </w:rPr>
              <w:instrText>/</w:instrText>
            </w:r>
            <w:r>
              <w:instrText>tsh</w:instrText>
            </w:r>
            <w:r w:rsidRPr="00BD1A80">
              <w:rPr>
                <w:lang w:val="uk-UA"/>
              </w:rPr>
              <w:instrText>-</w:instrText>
            </w:r>
            <w:r>
              <w:instrText>obxe</w:instrText>
            </w:r>
            <w:r w:rsidRPr="00BD1A80">
              <w:rPr>
                <w:lang w:val="uk-UA"/>
              </w:rPr>
              <w:instrText>-</w:instrText>
            </w:r>
            <w:r>
              <w:instrText>oto</w:instrText>
            </w:r>
            <w:r w:rsidRPr="00BD1A80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F10083" w:rsidRPr="00F1008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https</w:t>
            </w:r>
            <w:r w:rsidR="00F10083" w:rsidRPr="00F10083">
              <w:rPr>
                <w:rStyle w:val="a4"/>
                <w:rFonts w:ascii="Times New Roman" w:hAnsi="Times New Roman" w:cs="Times New Roman"/>
                <w:sz w:val="20"/>
                <w:szCs w:val="20"/>
                <w:lang w:val="uk-UA"/>
              </w:rPr>
              <w:t>://</w:t>
            </w:r>
            <w:r w:rsidR="00F10083" w:rsidRPr="00F1008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meet</w:t>
            </w:r>
            <w:r w:rsidR="00F10083" w:rsidRPr="00F10083">
              <w:rPr>
                <w:rStyle w:val="a4"/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F10083" w:rsidRPr="00F1008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google</w:t>
            </w:r>
            <w:r w:rsidR="00F10083" w:rsidRPr="00F10083">
              <w:rPr>
                <w:rStyle w:val="a4"/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F10083" w:rsidRPr="00F1008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com</w:t>
            </w:r>
            <w:r w:rsidR="00F10083" w:rsidRPr="00F10083">
              <w:rPr>
                <w:rStyle w:val="a4"/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r w:rsidR="00F10083" w:rsidRPr="00F1008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tsh</w:t>
            </w:r>
            <w:r w:rsidR="00F10083" w:rsidRPr="00F10083">
              <w:rPr>
                <w:rStyle w:val="a4"/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F10083" w:rsidRPr="00F1008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obxe</w:t>
            </w:r>
            <w:r w:rsidR="00F10083" w:rsidRPr="00F10083">
              <w:rPr>
                <w:rStyle w:val="a4"/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 w:rsidR="00F10083" w:rsidRPr="00F1008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oto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30B5E" w:rsidRPr="00BD1A80" w:rsidTr="007D1B0F">
        <w:trPr>
          <w:trHeight w:val="87"/>
        </w:trPr>
        <w:tc>
          <w:tcPr>
            <w:tcW w:w="213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30B5E" w:rsidRPr="0039127A" w:rsidRDefault="00730B5E" w:rsidP="00EA755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30B5E" w:rsidRDefault="00730B5E" w:rsidP="00EA75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30B5E" w:rsidRDefault="00730B5E" w:rsidP="00A509E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Вантажні </w:t>
            </w:r>
            <w:r w:rsidRPr="003714A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перевезення </w:t>
            </w:r>
            <w:r w:rsidR="008321DF" w:rsidRPr="003714A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3714A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3714A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A509E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26г </w:t>
            </w:r>
            <w:r w:rsidRPr="00730B5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8321D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СИРОТА   </w:t>
            </w:r>
            <w:r w:rsidR="008321D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730B5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730B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СТ220</w:t>
            </w:r>
          </w:p>
          <w:p w:rsidR="00F10083" w:rsidRPr="00506A53" w:rsidRDefault="00BD1A80" w:rsidP="00A509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fldChar w:fldCharType="begin"/>
            </w:r>
            <w:r w:rsidRPr="00BD1A80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BD1A80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BD1A80">
              <w:rPr>
                <w:lang w:val="uk-UA"/>
              </w:rPr>
              <w:instrText>://</w:instrText>
            </w:r>
            <w:r>
              <w:instrText>meet</w:instrText>
            </w:r>
            <w:r w:rsidRPr="00BD1A80">
              <w:rPr>
                <w:lang w:val="uk-UA"/>
              </w:rPr>
              <w:instrText>.</w:instrText>
            </w:r>
            <w:r>
              <w:instrText>google</w:instrText>
            </w:r>
            <w:r w:rsidRPr="00BD1A80">
              <w:rPr>
                <w:lang w:val="uk-UA"/>
              </w:rPr>
              <w:instrText>.</w:instrText>
            </w:r>
            <w:r>
              <w:instrText>com</w:instrText>
            </w:r>
            <w:r w:rsidRPr="00BD1A80">
              <w:rPr>
                <w:lang w:val="uk-UA"/>
              </w:rPr>
              <w:instrText>/</w:instrText>
            </w:r>
            <w:r>
              <w:instrText>tsh</w:instrText>
            </w:r>
            <w:r w:rsidRPr="00BD1A80">
              <w:rPr>
                <w:lang w:val="uk-UA"/>
              </w:rPr>
              <w:instrText>-</w:instrText>
            </w:r>
            <w:r>
              <w:instrText>obxe</w:instrText>
            </w:r>
            <w:r w:rsidRPr="00BD1A80">
              <w:rPr>
                <w:lang w:val="uk-UA"/>
              </w:rPr>
              <w:instrText>-</w:instrText>
            </w:r>
            <w:r>
              <w:instrText>oto</w:instrText>
            </w:r>
            <w:r w:rsidRPr="00BD1A80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F10083" w:rsidRPr="00F1008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https</w:t>
            </w:r>
            <w:r w:rsidR="00F10083" w:rsidRPr="00F10083">
              <w:rPr>
                <w:rStyle w:val="a4"/>
                <w:rFonts w:ascii="Times New Roman" w:hAnsi="Times New Roman" w:cs="Times New Roman"/>
                <w:sz w:val="20"/>
                <w:szCs w:val="20"/>
                <w:lang w:val="uk-UA"/>
              </w:rPr>
              <w:t>://</w:t>
            </w:r>
            <w:r w:rsidR="00F10083" w:rsidRPr="00F1008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meet</w:t>
            </w:r>
            <w:r w:rsidR="00F10083" w:rsidRPr="00F10083">
              <w:rPr>
                <w:rStyle w:val="a4"/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F10083" w:rsidRPr="00F1008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google</w:t>
            </w:r>
            <w:r w:rsidR="00F10083" w:rsidRPr="00F10083">
              <w:rPr>
                <w:rStyle w:val="a4"/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F10083" w:rsidRPr="00F1008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com</w:t>
            </w:r>
            <w:r w:rsidR="00F10083" w:rsidRPr="00F10083">
              <w:rPr>
                <w:rStyle w:val="a4"/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r w:rsidR="00F10083" w:rsidRPr="00F1008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tsh</w:t>
            </w:r>
            <w:r w:rsidR="00F10083" w:rsidRPr="00F10083">
              <w:rPr>
                <w:rStyle w:val="a4"/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F10083" w:rsidRPr="00F1008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obxe</w:t>
            </w:r>
            <w:r w:rsidR="00F10083" w:rsidRPr="00F10083">
              <w:rPr>
                <w:rStyle w:val="a4"/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 w:rsidR="00F10083" w:rsidRPr="00F1008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oto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30B5E" w:rsidRPr="0039127A" w:rsidTr="007D1B0F">
        <w:trPr>
          <w:trHeight w:val="127"/>
        </w:trPr>
        <w:tc>
          <w:tcPr>
            <w:tcW w:w="21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30B5E" w:rsidRPr="0039127A" w:rsidRDefault="00730B5E" w:rsidP="00EA755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t>вівторок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30B5E" w:rsidRPr="008321DF" w:rsidRDefault="00730B5E" w:rsidP="00EA75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321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1-2</w:t>
            </w:r>
          </w:p>
        </w:tc>
        <w:tc>
          <w:tcPr>
            <w:tcW w:w="4419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30B5E" w:rsidRPr="00AA4237" w:rsidRDefault="00730B5E" w:rsidP="00EA755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730B5E" w:rsidRPr="00DE6FB8" w:rsidTr="007D1B0F">
        <w:trPr>
          <w:trHeight w:val="271"/>
        </w:trPr>
        <w:tc>
          <w:tcPr>
            <w:tcW w:w="21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0B5E" w:rsidRPr="0039127A" w:rsidRDefault="00730B5E" w:rsidP="00EA755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30B5E" w:rsidRPr="00EC0F02" w:rsidRDefault="00730B5E" w:rsidP="00EA75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30B5E" w:rsidRDefault="00730B5E" w:rsidP="00730B5E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Основи теорії транспортних процесів і систем </w:t>
            </w:r>
          </w:p>
          <w:p w:rsidR="00F10083" w:rsidRPr="00DE6FB8" w:rsidRDefault="00730B5E" w:rsidP="00DE6FB8">
            <w:pPr>
              <w:ind w:left="-1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730B5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34г </w:t>
            </w:r>
            <w:r w:rsidRPr="00730B5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8321D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СИРОТА </w:t>
            </w:r>
            <w:r w:rsidR="008321D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730B5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730B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322</w:t>
            </w:r>
            <w:r w:rsidR="00DE6FB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   </w:t>
            </w:r>
            <w:hyperlink r:id="rId7" w:history="1">
              <w:r w:rsidR="00F10083" w:rsidRPr="00F1008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F10083" w:rsidRPr="00F1008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F10083" w:rsidRPr="00F1008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F10083" w:rsidRPr="00F1008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F10083" w:rsidRPr="00F1008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F10083" w:rsidRPr="00F1008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F10083" w:rsidRPr="00F1008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F10083" w:rsidRPr="00F1008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F10083" w:rsidRPr="00F1008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tsh</w:t>
              </w:r>
              <w:r w:rsidR="00F10083" w:rsidRPr="00F1008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F10083" w:rsidRPr="00F1008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obxe</w:t>
              </w:r>
              <w:r w:rsidR="00F10083" w:rsidRPr="00F1008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F10083" w:rsidRPr="00F1008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oto</w:t>
              </w:r>
              <w:proofErr w:type="spellEnd"/>
            </w:hyperlink>
          </w:p>
        </w:tc>
      </w:tr>
      <w:tr w:rsidR="00730B5E" w:rsidRPr="00DE6FB8" w:rsidTr="007D1B0F">
        <w:trPr>
          <w:trHeight w:val="92"/>
        </w:trPr>
        <w:tc>
          <w:tcPr>
            <w:tcW w:w="21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0B5E" w:rsidRPr="0039127A" w:rsidRDefault="00730B5E" w:rsidP="00EA755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30B5E" w:rsidRPr="00EC0F02" w:rsidRDefault="00730B5E" w:rsidP="00EA75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30B5E" w:rsidRDefault="00730B5E" w:rsidP="00730B5E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Основи теорії транспортних процесів і систем </w:t>
            </w:r>
          </w:p>
          <w:p w:rsidR="00F10083" w:rsidRPr="00DE6FB8" w:rsidRDefault="00652FDE" w:rsidP="00DE6FB8">
            <w:pPr>
              <w:ind w:left="-1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A509E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="00730B5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34г </w:t>
            </w:r>
            <w:r w:rsidR="00730B5E" w:rsidRPr="00730B5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730B5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СИРОТА  </w:t>
            </w:r>
            <w:r w:rsidR="008321D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730B5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730B5E" w:rsidRPr="00730B5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730B5E" w:rsidRPr="00730B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</w:t>
            </w:r>
            <w:r w:rsidR="00BD1A8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324</w:t>
            </w:r>
            <w:bookmarkStart w:id="0" w:name="_GoBack"/>
            <w:bookmarkEnd w:id="0"/>
            <w:r w:rsidR="00DE6FB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    </w:t>
            </w:r>
            <w:hyperlink r:id="rId8" w:history="1">
              <w:r w:rsidR="00F10083" w:rsidRPr="00F1008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F10083" w:rsidRPr="00F1008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F10083" w:rsidRPr="00F1008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F10083" w:rsidRPr="00F1008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F10083" w:rsidRPr="00F1008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F10083" w:rsidRPr="00F1008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F10083" w:rsidRPr="00F1008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F10083" w:rsidRPr="00F1008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F10083" w:rsidRPr="00F1008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tsh</w:t>
              </w:r>
              <w:r w:rsidR="00F10083" w:rsidRPr="00F1008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F10083" w:rsidRPr="00F1008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obxe</w:t>
              </w:r>
              <w:r w:rsidR="00F10083" w:rsidRPr="00F1008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F10083" w:rsidRPr="00F1008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oto</w:t>
              </w:r>
              <w:proofErr w:type="spellEnd"/>
            </w:hyperlink>
          </w:p>
        </w:tc>
      </w:tr>
      <w:tr w:rsidR="00730B5E" w:rsidRPr="00BD1A80" w:rsidTr="007D1B0F">
        <w:trPr>
          <w:trHeight w:val="273"/>
        </w:trPr>
        <w:tc>
          <w:tcPr>
            <w:tcW w:w="21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0B5E" w:rsidRPr="0039127A" w:rsidRDefault="00730B5E" w:rsidP="00EA755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30B5E" w:rsidRPr="00EC0F02" w:rsidRDefault="00730B5E" w:rsidP="00EA75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419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30B5E" w:rsidRDefault="00684433" w:rsidP="00A509E2">
            <w:pPr>
              <w:ind w:left="-164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844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Взаємодія видів транспорту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32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730B5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</w:t>
            </w:r>
            <w:r w:rsidR="00A509E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8321D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34г </w:t>
            </w:r>
            <w:r w:rsidR="008321D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730B5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730B5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ВОЛОБУЄВА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730B5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730B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СТ220</w:t>
            </w:r>
          </w:p>
          <w:p w:rsidR="00194363" w:rsidRPr="00EC0F02" w:rsidRDefault="00BD1A80" w:rsidP="00A509E2">
            <w:pPr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BD1A80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BD1A80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BD1A80">
              <w:rPr>
                <w:lang w:val="uk-UA"/>
              </w:rPr>
              <w:instrText>://</w:instrText>
            </w:r>
            <w:r>
              <w:instrText>meet</w:instrText>
            </w:r>
            <w:r w:rsidRPr="00BD1A80">
              <w:rPr>
                <w:lang w:val="uk-UA"/>
              </w:rPr>
              <w:instrText>.</w:instrText>
            </w:r>
            <w:r>
              <w:instrText>google</w:instrText>
            </w:r>
            <w:r w:rsidRPr="00BD1A80">
              <w:rPr>
                <w:lang w:val="uk-UA"/>
              </w:rPr>
              <w:instrText>.</w:instrText>
            </w:r>
            <w:r>
              <w:instrText>com</w:instrText>
            </w:r>
            <w:r w:rsidRPr="00BD1A80">
              <w:rPr>
                <w:lang w:val="uk-UA"/>
              </w:rPr>
              <w:instrText>/</w:instrText>
            </w:r>
            <w:r>
              <w:instrText>eir</w:instrText>
            </w:r>
            <w:r w:rsidRPr="00BD1A80">
              <w:rPr>
                <w:lang w:val="uk-UA"/>
              </w:rPr>
              <w:instrText>-</w:instrText>
            </w:r>
            <w:r>
              <w:instrText>wpcu</w:instrText>
            </w:r>
            <w:r w:rsidRPr="00BD1A80">
              <w:rPr>
                <w:lang w:val="uk-UA"/>
              </w:rPr>
              <w:instrText>-</w:instrText>
            </w:r>
            <w:r>
              <w:instrText>coh</w:instrText>
            </w:r>
            <w:r w:rsidRPr="00BD1A80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194363" w:rsidRPr="0019436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https</w:t>
            </w:r>
            <w:r w:rsidR="00194363" w:rsidRPr="00194363">
              <w:rPr>
                <w:rStyle w:val="a4"/>
                <w:rFonts w:ascii="Times New Roman" w:hAnsi="Times New Roman" w:cs="Times New Roman"/>
                <w:sz w:val="20"/>
                <w:szCs w:val="20"/>
                <w:lang w:val="uk-UA"/>
              </w:rPr>
              <w:t>://</w:t>
            </w:r>
            <w:r w:rsidR="00194363" w:rsidRPr="0019436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meet</w:t>
            </w:r>
            <w:r w:rsidR="00194363" w:rsidRPr="00194363">
              <w:rPr>
                <w:rStyle w:val="a4"/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194363" w:rsidRPr="0019436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google</w:t>
            </w:r>
            <w:r w:rsidR="00194363" w:rsidRPr="00194363">
              <w:rPr>
                <w:rStyle w:val="a4"/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194363" w:rsidRPr="0019436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com</w:t>
            </w:r>
            <w:r w:rsidR="00194363" w:rsidRPr="00194363">
              <w:rPr>
                <w:rStyle w:val="a4"/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r w:rsidR="00194363" w:rsidRPr="0019436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eir</w:t>
            </w:r>
            <w:r w:rsidR="00194363" w:rsidRPr="00194363">
              <w:rPr>
                <w:rStyle w:val="a4"/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194363" w:rsidRPr="0019436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wpcu</w:t>
            </w:r>
            <w:r w:rsidR="00194363" w:rsidRPr="00194363">
              <w:rPr>
                <w:rStyle w:val="a4"/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 w:rsidR="00194363" w:rsidRPr="0019436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coh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30B5E" w:rsidRPr="00BD1A80" w:rsidTr="007D1B0F">
        <w:trPr>
          <w:trHeight w:val="284"/>
        </w:trPr>
        <w:tc>
          <w:tcPr>
            <w:tcW w:w="21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0B5E" w:rsidRPr="0039127A" w:rsidRDefault="00730B5E" w:rsidP="00730B5E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30B5E" w:rsidRPr="00EC0F02" w:rsidRDefault="00730B5E" w:rsidP="00EA75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30B5E" w:rsidRDefault="00684433" w:rsidP="00A509E2">
            <w:pPr>
              <w:ind w:left="-164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844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Взаємодія видів транспорту</w:t>
            </w:r>
            <w:r w:rsidR="008321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A509E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="008321D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34г </w:t>
            </w:r>
            <w:r w:rsidRPr="00730B5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8321D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730B5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ВОЛОБУЄВА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8321D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730B5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730B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СТ220</w:t>
            </w:r>
          </w:p>
          <w:p w:rsidR="00194363" w:rsidRPr="00EC0F02" w:rsidRDefault="00BD1A80" w:rsidP="00A509E2">
            <w:pPr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BD1A80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BD1A80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BD1A80">
              <w:rPr>
                <w:lang w:val="uk-UA"/>
              </w:rPr>
              <w:instrText>://</w:instrText>
            </w:r>
            <w:r>
              <w:instrText>meet</w:instrText>
            </w:r>
            <w:r w:rsidRPr="00BD1A80">
              <w:rPr>
                <w:lang w:val="uk-UA"/>
              </w:rPr>
              <w:instrText>.</w:instrText>
            </w:r>
            <w:r>
              <w:instrText>google</w:instrText>
            </w:r>
            <w:r w:rsidRPr="00BD1A80">
              <w:rPr>
                <w:lang w:val="uk-UA"/>
              </w:rPr>
              <w:instrText>.</w:instrText>
            </w:r>
            <w:r>
              <w:instrText>com</w:instrText>
            </w:r>
            <w:r w:rsidRPr="00BD1A80">
              <w:rPr>
                <w:lang w:val="uk-UA"/>
              </w:rPr>
              <w:instrText>/</w:instrText>
            </w:r>
            <w:r>
              <w:instrText>eir</w:instrText>
            </w:r>
            <w:r w:rsidRPr="00BD1A80">
              <w:rPr>
                <w:lang w:val="uk-UA"/>
              </w:rPr>
              <w:instrText>-</w:instrText>
            </w:r>
            <w:r>
              <w:instrText>wpcu</w:instrText>
            </w:r>
            <w:r w:rsidRPr="00BD1A80">
              <w:rPr>
                <w:lang w:val="uk-UA"/>
              </w:rPr>
              <w:instrText>-</w:instrText>
            </w:r>
            <w:r>
              <w:instrText>coh</w:instrText>
            </w:r>
            <w:r w:rsidRPr="00BD1A80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194363" w:rsidRPr="0019436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https</w:t>
            </w:r>
            <w:r w:rsidR="00194363" w:rsidRPr="00194363">
              <w:rPr>
                <w:rStyle w:val="a4"/>
                <w:rFonts w:ascii="Times New Roman" w:hAnsi="Times New Roman" w:cs="Times New Roman"/>
                <w:sz w:val="20"/>
                <w:szCs w:val="20"/>
                <w:lang w:val="uk-UA"/>
              </w:rPr>
              <w:t>://</w:t>
            </w:r>
            <w:r w:rsidR="00194363" w:rsidRPr="0019436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meet</w:t>
            </w:r>
            <w:r w:rsidR="00194363" w:rsidRPr="00194363">
              <w:rPr>
                <w:rStyle w:val="a4"/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194363" w:rsidRPr="0019436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google</w:t>
            </w:r>
            <w:r w:rsidR="00194363" w:rsidRPr="00194363">
              <w:rPr>
                <w:rStyle w:val="a4"/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194363" w:rsidRPr="0019436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com</w:t>
            </w:r>
            <w:r w:rsidR="00194363" w:rsidRPr="00194363">
              <w:rPr>
                <w:rStyle w:val="a4"/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r w:rsidR="00194363" w:rsidRPr="0019436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eir</w:t>
            </w:r>
            <w:r w:rsidR="00194363" w:rsidRPr="00194363">
              <w:rPr>
                <w:rStyle w:val="a4"/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194363" w:rsidRPr="0019436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wpcu</w:t>
            </w:r>
            <w:r w:rsidR="00194363" w:rsidRPr="00194363">
              <w:rPr>
                <w:rStyle w:val="a4"/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 w:rsidR="00194363" w:rsidRPr="0019436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coh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30B5E" w:rsidRPr="00AA4237" w:rsidTr="007D1B0F">
        <w:trPr>
          <w:trHeight w:val="77"/>
        </w:trPr>
        <w:tc>
          <w:tcPr>
            <w:tcW w:w="21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30B5E" w:rsidRPr="0039127A" w:rsidRDefault="00730B5E" w:rsidP="00EA755F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середа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30B5E" w:rsidRPr="008321DF" w:rsidRDefault="00730B5E" w:rsidP="00EA75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321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1-2</w:t>
            </w:r>
          </w:p>
        </w:tc>
        <w:tc>
          <w:tcPr>
            <w:tcW w:w="4419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30B5E" w:rsidRPr="00AA4237" w:rsidRDefault="00730B5E" w:rsidP="00EA755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730B5E" w:rsidRPr="00BD1A80" w:rsidTr="007D1B0F">
        <w:trPr>
          <w:trHeight w:val="262"/>
        </w:trPr>
        <w:tc>
          <w:tcPr>
            <w:tcW w:w="21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0B5E" w:rsidRPr="0039127A" w:rsidRDefault="00730B5E" w:rsidP="00EA755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68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30B5E" w:rsidRPr="00EC0F02" w:rsidRDefault="00730B5E" w:rsidP="00EA75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419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30B5E" w:rsidRDefault="00684433" w:rsidP="00A509E2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Міжнародні перевезення </w:t>
            </w:r>
            <w:r w:rsidR="008321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730B5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</w:t>
            </w:r>
            <w:r w:rsidR="00A509E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34г </w:t>
            </w:r>
            <w:r w:rsidRPr="00730B5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8321D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ЦЕЛІКОВА   </w:t>
            </w:r>
            <w:r w:rsidRPr="00730B5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730B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СТ22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3</w:t>
            </w:r>
          </w:p>
          <w:p w:rsidR="000A1A36" w:rsidRPr="000A1A36" w:rsidRDefault="00BD1A80" w:rsidP="00A509E2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fldChar w:fldCharType="begin"/>
            </w:r>
            <w:r w:rsidRPr="00BD1A80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BD1A80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BD1A80">
              <w:rPr>
                <w:lang w:val="uk-UA"/>
              </w:rPr>
              <w:instrText>://</w:instrText>
            </w:r>
            <w:r>
              <w:instrText>meet</w:instrText>
            </w:r>
            <w:r w:rsidRPr="00BD1A80">
              <w:rPr>
                <w:lang w:val="uk-UA"/>
              </w:rPr>
              <w:instrText>.</w:instrText>
            </w:r>
            <w:r>
              <w:instrText>google</w:instrText>
            </w:r>
            <w:r w:rsidRPr="00BD1A80">
              <w:rPr>
                <w:lang w:val="uk-UA"/>
              </w:rPr>
              <w:instrText>.</w:instrText>
            </w:r>
            <w:r>
              <w:instrText>com</w:instrText>
            </w:r>
            <w:r w:rsidRPr="00BD1A80">
              <w:rPr>
                <w:lang w:val="uk-UA"/>
              </w:rPr>
              <w:instrText>/</w:instrText>
            </w:r>
            <w:r>
              <w:instrText>ahy</w:instrText>
            </w:r>
            <w:r w:rsidRPr="00BD1A80">
              <w:rPr>
                <w:lang w:val="uk-UA"/>
              </w:rPr>
              <w:instrText>-</w:instrText>
            </w:r>
            <w:r>
              <w:instrText>unpv</w:instrText>
            </w:r>
            <w:r w:rsidRPr="00BD1A80">
              <w:rPr>
                <w:lang w:val="uk-UA"/>
              </w:rPr>
              <w:instrText>-</w:instrText>
            </w:r>
            <w:r>
              <w:instrText>wxb</w:instrText>
            </w:r>
            <w:r w:rsidRPr="00BD1A80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0A1A36" w:rsidRPr="000A1A36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https</w:t>
            </w:r>
            <w:r w:rsidR="000A1A36" w:rsidRPr="000A1A36">
              <w:rPr>
                <w:rStyle w:val="a4"/>
                <w:rFonts w:ascii="Times New Roman" w:hAnsi="Times New Roman" w:cs="Times New Roman"/>
                <w:sz w:val="20"/>
                <w:szCs w:val="20"/>
                <w:lang w:val="uk-UA"/>
              </w:rPr>
              <w:t>://</w:t>
            </w:r>
            <w:r w:rsidR="000A1A36" w:rsidRPr="000A1A36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meet</w:t>
            </w:r>
            <w:r w:rsidR="000A1A36" w:rsidRPr="000A1A36">
              <w:rPr>
                <w:rStyle w:val="a4"/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0A1A36" w:rsidRPr="000A1A36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google</w:t>
            </w:r>
            <w:r w:rsidR="000A1A36" w:rsidRPr="000A1A36">
              <w:rPr>
                <w:rStyle w:val="a4"/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0A1A36" w:rsidRPr="000A1A36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com</w:t>
            </w:r>
            <w:r w:rsidR="000A1A36" w:rsidRPr="000A1A36">
              <w:rPr>
                <w:rStyle w:val="a4"/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r w:rsidR="000A1A36" w:rsidRPr="000A1A36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ahy</w:t>
            </w:r>
            <w:r w:rsidR="000A1A36" w:rsidRPr="000A1A36">
              <w:rPr>
                <w:rStyle w:val="a4"/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0A1A36" w:rsidRPr="000A1A36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unpv</w:t>
            </w:r>
            <w:r w:rsidR="000A1A36" w:rsidRPr="000A1A36">
              <w:rPr>
                <w:rStyle w:val="a4"/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 w:rsidR="000A1A36" w:rsidRPr="000A1A36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wxb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30B5E" w:rsidRPr="00BD1A80" w:rsidTr="007D1B0F">
        <w:trPr>
          <w:trHeight w:val="174"/>
        </w:trPr>
        <w:tc>
          <w:tcPr>
            <w:tcW w:w="21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0B5E" w:rsidRPr="0039127A" w:rsidRDefault="00730B5E" w:rsidP="00EA755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68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30B5E" w:rsidRPr="00EC0F02" w:rsidRDefault="00730B5E" w:rsidP="00EA75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30B5E" w:rsidRDefault="00684433" w:rsidP="00A509E2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8443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З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68443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17.03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Міжнародні перевезення </w:t>
            </w:r>
            <w:r w:rsidR="008321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A509E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="008321D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12г </w:t>
            </w:r>
            <w:r w:rsidR="008321D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730B5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ЦЕЛІКОВА   </w:t>
            </w:r>
            <w:r w:rsidRPr="00730B5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730B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СТ22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0</w:t>
            </w:r>
          </w:p>
          <w:p w:rsidR="000A1A36" w:rsidRPr="0040140E" w:rsidRDefault="00BD1A80" w:rsidP="00A509E2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fldChar w:fldCharType="begin"/>
            </w:r>
            <w:r w:rsidRPr="00BD1A80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BD1A80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BD1A80">
              <w:rPr>
                <w:lang w:val="uk-UA"/>
              </w:rPr>
              <w:instrText>://</w:instrText>
            </w:r>
            <w:r>
              <w:instrText>meet</w:instrText>
            </w:r>
            <w:r w:rsidRPr="00BD1A80">
              <w:rPr>
                <w:lang w:val="uk-UA"/>
              </w:rPr>
              <w:instrText>.</w:instrText>
            </w:r>
            <w:r>
              <w:instrText>google</w:instrText>
            </w:r>
            <w:r w:rsidRPr="00BD1A80">
              <w:rPr>
                <w:lang w:val="uk-UA"/>
              </w:rPr>
              <w:instrText>.</w:instrText>
            </w:r>
            <w:r>
              <w:instrText>com</w:instrText>
            </w:r>
            <w:r w:rsidRPr="00BD1A80">
              <w:rPr>
                <w:lang w:val="uk-UA"/>
              </w:rPr>
              <w:instrText>/</w:instrText>
            </w:r>
            <w:r>
              <w:instrText>ahy</w:instrText>
            </w:r>
            <w:r w:rsidRPr="00BD1A80">
              <w:rPr>
                <w:lang w:val="uk-UA"/>
              </w:rPr>
              <w:instrText>-</w:instrText>
            </w:r>
            <w:r>
              <w:instrText>unpv</w:instrText>
            </w:r>
            <w:r w:rsidRPr="00BD1A80">
              <w:rPr>
                <w:lang w:val="uk-UA"/>
              </w:rPr>
              <w:instrText>-</w:instrText>
            </w:r>
            <w:r>
              <w:instrText>wxb</w:instrText>
            </w:r>
            <w:r w:rsidRPr="00BD1A80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0A1A36" w:rsidRPr="000A1A36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https</w:t>
            </w:r>
            <w:r w:rsidR="000A1A36" w:rsidRPr="000A1A36">
              <w:rPr>
                <w:rStyle w:val="a4"/>
                <w:rFonts w:ascii="Times New Roman" w:hAnsi="Times New Roman" w:cs="Times New Roman"/>
                <w:sz w:val="20"/>
                <w:szCs w:val="20"/>
                <w:lang w:val="uk-UA"/>
              </w:rPr>
              <w:t>://</w:t>
            </w:r>
            <w:r w:rsidR="000A1A36" w:rsidRPr="000A1A36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meet</w:t>
            </w:r>
            <w:r w:rsidR="000A1A36" w:rsidRPr="000A1A36">
              <w:rPr>
                <w:rStyle w:val="a4"/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0A1A36" w:rsidRPr="000A1A36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google</w:t>
            </w:r>
            <w:r w:rsidR="000A1A36" w:rsidRPr="000A1A36">
              <w:rPr>
                <w:rStyle w:val="a4"/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0A1A36" w:rsidRPr="000A1A36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com</w:t>
            </w:r>
            <w:r w:rsidR="000A1A36" w:rsidRPr="000A1A36">
              <w:rPr>
                <w:rStyle w:val="a4"/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r w:rsidR="000A1A36" w:rsidRPr="000A1A36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ahy</w:t>
            </w:r>
            <w:r w:rsidR="000A1A36" w:rsidRPr="000A1A36">
              <w:rPr>
                <w:rStyle w:val="a4"/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0A1A36" w:rsidRPr="000A1A36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unpv</w:t>
            </w:r>
            <w:r w:rsidR="000A1A36" w:rsidRPr="000A1A36">
              <w:rPr>
                <w:rStyle w:val="a4"/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 w:rsidR="000A1A36" w:rsidRPr="000A1A36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wxb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30B5E" w:rsidRPr="00BD1A80" w:rsidTr="007D1B0F">
        <w:trPr>
          <w:trHeight w:val="137"/>
        </w:trPr>
        <w:tc>
          <w:tcPr>
            <w:tcW w:w="21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0B5E" w:rsidRPr="0039127A" w:rsidRDefault="00730B5E" w:rsidP="00EA755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6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0B5E" w:rsidRPr="00EC0F02" w:rsidRDefault="00730B5E" w:rsidP="00EA75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419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30B5E" w:rsidRDefault="00684433" w:rsidP="00A509E2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Міжнародні перевезення</w:t>
            </w:r>
            <w:r w:rsidR="008321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A509E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="008321D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16г </w:t>
            </w:r>
            <w:r w:rsidRPr="00730B5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8321D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ЦЕЛІКОВА   </w:t>
            </w:r>
            <w:r w:rsidRPr="00730B5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730B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СТ22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0</w:t>
            </w:r>
          </w:p>
          <w:p w:rsidR="000A1A36" w:rsidRPr="0040140E" w:rsidRDefault="00BD1A80" w:rsidP="00A509E2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fldChar w:fldCharType="begin"/>
            </w:r>
            <w:r w:rsidRPr="00BD1A80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BD1A80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BD1A80">
              <w:rPr>
                <w:lang w:val="uk-UA"/>
              </w:rPr>
              <w:instrText>://</w:instrText>
            </w:r>
            <w:r>
              <w:instrText>meet</w:instrText>
            </w:r>
            <w:r w:rsidRPr="00BD1A80">
              <w:rPr>
                <w:lang w:val="uk-UA"/>
              </w:rPr>
              <w:instrText>.</w:instrText>
            </w:r>
            <w:r>
              <w:instrText>google</w:instrText>
            </w:r>
            <w:r w:rsidRPr="00BD1A80">
              <w:rPr>
                <w:lang w:val="uk-UA"/>
              </w:rPr>
              <w:instrText>.</w:instrText>
            </w:r>
            <w:r>
              <w:instrText>com</w:instrText>
            </w:r>
            <w:r w:rsidRPr="00BD1A80">
              <w:rPr>
                <w:lang w:val="uk-UA"/>
              </w:rPr>
              <w:instrText>/</w:instrText>
            </w:r>
            <w:r>
              <w:instrText>ahy</w:instrText>
            </w:r>
            <w:r w:rsidRPr="00BD1A80">
              <w:rPr>
                <w:lang w:val="uk-UA"/>
              </w:rPr>
              <w:instrText>-</w:instrText>
            </w:r>
            <w:r>
              <w:instrText>unpv</w:instrText>
            </w:r>
            <w:r w:rsidRPr="00BD1A80">
              <w:rPr>
                <w:lang w:val="uk-UA"/>
              </w:rPr>
              <w:instrText>-</w:instrText>
            </w:r>
            <w:r>
              <w:instrText>wxb</w:instrText>
            </w:r>
            <w:r w:rsidRPr="00BD1A80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0A1A36" w:rsidRPr="000A1A36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https</w:t>
            </w:r>
            <w:r w:rsidR="000A1A36" w:rsidRPr="000A1A36">
              <w:rPr>
                <w:rStyle w:val="a4"/>
                <w:rFonts w:ascii="Times New Roman" w:hAnsi="Times New Roman" w:cs="Times New Roman"/>
                <w:sz w:val="20"/>
                <w:szCs w:val="20"/>
                <w:lang w:val="uk-UA"/>
              </w:rPr>
              <w:t>://</w:t>
            </w:r>
            <w:r w:rsidR="000A1A36" w:rsidRPr="000A1A36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meet</w:t>
            </w:r>
            <w:r w:rsidR="000A1A36" w:rsidRPr="000A1A36">
              <w:rPr>
                <w:rStyle w:val="a4"/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0A1A36" w:rsidRPr="000A1A36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google</w:t>
            </w:r>
            <w:r w:rsidR="000A1A36" w:rsidRPr="000A1A36">
              <w:rPr>
                <w:rStyle w:val="a4"/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0A1A36" w:rsidRPr="000A1A36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com</w:t>
            </w:r>
            <w:r w:rsidR="000A1A36" w:rsidRPr="000A1A36">
              <w:rPr>
                <w:rStyle w:val="a4"/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r w:rsidR="000A1A36" w:rsidRPr="000A1A36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ahy</w:t>
            </w:r>
            <w:r w:rsidR="000A1A36" w:rsidRPr="000A1A36">
              <w:rPr>
                <w:rStyle w:val="a4"/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0A1A36" w:rsidRPr="000A1A36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unpv</w:t>
            </w:r>
            <w:r w:rsidR="000A1A36" w:rsidRPr="000A1A36">
              <w:rPr>
                <w:rStyle w:val="a4"/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0A1A36" w:rsidRPr="000A1A36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wxb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30B5E" w:rsidRPr="00220B7A" w:rsidTr="007D1B0F">
        <w:trPr>
          <w:trHeight w:val="208"/>
        </w:trPr>
        <w:tc>
          <w:tcPr>
            <w:tcW w:w="21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0B5E" w:rsidRPr="0039127A" w:rsidRDefault="00730B5E" w:rsidP="00EA755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30B5E" w:rsidRPr="00EC0F02" w:rsidRDefault="00730B5E" w:rsidP="00EA75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419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94363" w:rsidRPr="00EC0F02" w:rsidRDefault="00194363" w:rsidP="00A509E2">
            <w:pPr>
              <w:ind w:left="-287" w:right="-74"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730B5E" w:rsidRPr="00AA4237" w:rsidTr="007D1B0F">
        <w:trPr>
          <w:trHeight w:val="38"/>
        </w:trPr>
        <w:tc>
          <w:tcPr>
            <w:tcW w:w="21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30B5E" w:rsidRPr="0039127A" w:rsidRDefault="00730B5E" w:rsidP="00EA755F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t>четвер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30B5E" w:rsidRPr="008321DF" w:rsidRDefault="00730B5E" w:rsidP="00EA75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321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1-2</w:t>
            </w:r>
          </w:p>
        </w:tc>
        <w:tc>
          <w:tcPr>
            <w:tcW w:w="4419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30B5E" w:rsidRPr="00AA4237" w:rsidRDefault="00730B5E" w:rsidP="00EA755F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730B5E" w:rsidRPr="00260E15" w:rsidTr="007D1B0F">
        <w:trPr>
          <w:trHeight w:val="107"/>
        </w:trPr>
        <w:tc>
          <w:tcPr>
            <w:tcW w:w="21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0B5E" w:rsidRPr="0039127A" w:rsidRDefault="00730B5E" w:rsidP="00EA755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30B5E" w:rsidRPr="00EC0F02" w:rsidRDefault="00730B5E" w:rsidP="00EA75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41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4433" w:rsidRDefault="00684433" w:rsidP="00684433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Ліцензування та сертифікація на автотранспорті  </w:t>
            </w:r>
          </w:p>
          <w:p w:rsidR="001C6857" w:rsidRPr="00AB48D6" w:rsidRDefault="00684433" w:rsidP="00AB48D6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484F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</w:t>
            </w:r>
            <w:r w:rsidR="008321DF" w:rsidRPr="00484F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484F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34г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8321D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730B5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БОНДАРЕНКО   </w:t>
            </w:r>
            <w:r w:rsidRPr="00730B5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8321D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СТ1</w:t>
            </w:r>
            <w:r w:rsidRPr="00730B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3</w:t>
            </w:r>
            <w:r w:rsidR="00AB48D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   </w:t>
            </w:r>
            <w:hyperlink r:id="rId9" w:history="1">
              <w:r w:rsidR="001C6857" w:rsidRPr="001C685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1C6857" w:rsidRPr="001C685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1C6857" w:rsidRPr="001C685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1C6857" w:rsidRPr="001C685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1C6857" w:rsidRPr="001C685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1C6857" w:rsidRPr="001C685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1C6857" w:rsidRPr="001C685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1C6857" w:rsidRPr="001C685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1C6857" w:rsidRPr="001C685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rxg</w:t>
              </w:r>
              <w:r w:rsidR="001C6857" w:rsidRPr="001C685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1C6857" w:rsidRPr="001C685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nmga</w:t>
              </w:r>
              <w:r w:rsidR="001C6857" w:rsidRPr="001C685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1C6857" w:rsidRPr="001C685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uni</w:t>
              </w:r>
              <w:proofErr w:type="spellEnd"/>
            </w:hyperlink>
          </w:p>
        </w:tc>
      </w:tr>
      <w:tr w:rsidR="00730B5E" w:rsidRPr="00260E15" w:rsidTr="007D1B0F">
        <w:trPr>
          <w:trHeight w:val="73"/>
        </w:trPr>
        <w:tc>
          <w:tcPr>
            <w:tcW w:w="21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0B5E" w:rsidRPr="0039127A" w:rsidRDefault="00730B5E" w:rsidP="00EA755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68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30B5E" w:rsidRPr="00EC0F02" w:rsidRDefault="00730B5E" w:rsidP="00EA75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419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4433" w:rsidRDefault="00684433" w:rsidP="00684433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Ліцензування та сертифікація на автотранспорті  </w:t>
            </w:r>
          </w:p>
          <w:p w:rsidR="001C6857" w:rsidRPr="00AB48D6" w:rsidRDefault="00684433" w:rsidP="00AB48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484F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A509E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Pr="00484F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34г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730B5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8321D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БОНДАРЕНКО </w:t>
            </w:r>
            <w:r w:rsidR="008321D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730B5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СТ1</w:t>
            </w:r>
            <w:r w:rsidRPr="00730B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3</w:t>
            </w:r>
            <w:r w:rsidR="00AB48D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0" w:history="1">
              <w:r w:rsidR="001C6857" w:rsidRPr="001C685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1C6857" w:rsidRPr="001C685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1C6857" w:rsidRPr="001C685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1C6857" w:rsidRPr="001C685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1C6857" w:rsidRPr="001C685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1C6857" w:rsidRPr="001C685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1C6857" w:rsidRPr="001C685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1C6857" w:rsidRPr="001C685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1C6857" w:rsidRPr="001C685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rxg</w:t>
              </w:r>
              <w:r w:rsidR="001C6857" w:rsidRPr="001C685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1C6857" w:rsidRPr="001C685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nmga</w:t>
              </w:r>
              <w:r w:rsidR="001C6857" w:rsidRPr="001C685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1C6857" w:rsidRPr="001C685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uni</w:t>
              </w:r>
              <w:proofErr w:type="spellEnd"/>
            </w:hyperlink>
          </w:p>
        </w:tc>
      </w:tr>
      <w:tr w:rsidR="00730B5E" w:rsidRPr="00260E15" w:rsidTr="007D1B0F">
        <w:trPr>
          <w:trHeight w:val="153"/>
        </w:trPr>
        <w:tc>
          <w:tcPr>
            <w:tcW w:w="21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0B5E" w:rsidRPr="0039127A" w:rsidRDefault="00730B5E" w:rsidP="00EA755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0B5E" w:rsidRPr="00EC0F02" w:rsidRDefault="00730B5E" w:rsidP="00EA75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419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29D3" w:rsidRDefault="00684433" w:rsidP="00684433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Теорія ймовірності та математична статистика </w:t>
            </w:r>
            <w:r w:rsidR="008321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</w:p>
          <w:p w:rsidR="00220B7A" w:rsidRPr="00A0306D" w:rsidRDefault="00684433" w:rsidP="00A0306D">
            <w:pPr>
              <w:ind w:left="-164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730B5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</w:t>
            </w:r>
            <w:r w:rsidR="00484F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8321D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34</w:t>
            </w:r>
            <w:r w:rsidR="001F29D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 </w:t>
            </w:r>
            <w:r w:rsidR="00A509E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220B7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ЛЕСЕЧКО</w:t>
            </w:r>
            <w:r w:rsidRPr="006844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F2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F29D3" w:rsidRPr="007763C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</w:t>
            </w:r>
            <w:r w:rsidR="00AA7151" w:rsidRPr="007763C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328</w:t>
            </w:r>
            <w:r w:rsidRPr="00730B5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1F29D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A0306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hyperlink r:id="rId11" w:history="1">
              <w:r w:rsidR="00220B7A" w:rsidRPr="00220B7A">
                <w:rPr>
                  <w:rStyle w:val="a4"/>
                  <w:rFonts w:ascii="Times New Roman" w:hAnsi="Times New Roman"/>
                  <w:sz w:val="20"/>
                  <w:szCs w:val="20"/>
                </w:rPr>
                <w:t>https</w:t>
              </w:r>
              <w:r w:rsidR="00220B7A" w:rsidRPr="00220B7A">
                <w:rPr>
                  <w:rStyle w:val="a4"/>
                  <w:rFonts w:ascii="Times New Roman" w:hAnsi="Times New Roman"/>
                  <w:sz w:val="20"/>
                  <w:szCs w:val="20"/>
                  <w:lang w:val="uk-UA"/>
                </w:rPr>
                <w:t>://meet.google.com/fbi-dozz-wjf</w:t>
              </w:r>
            </w:hyperlink>
          </w:p>
        </w:tc>
      </w:tr>
      <w:tr w:rsidR="00730B5E" w:rsidRPr="00260E15" w:rsidTr="007D1B0F">
        <w:trPr>
          <w:trHeight w:val="164"/>
        </w:trPr>
        <w:tc>
          <w:tcPr>
            <w:tcW w:w="21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0B5E" w:rsidRPr="0039127A" w:rsidRDefault="00730B5E" w:rsidP="00EA755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0B5E" w:rsidRPr="00EC0F02" w:rsidRDefault="005F1A16" w:rsidP="00EA75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29D3" w:rsidRDefault="008321DF" w:rsidP="008321DF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Теорія ймовірності та математична статистика </w:t>
            </w:r>
          </w:p>
          <w:p w:rsidR="00220B7A" w:rsidRPr="00A0306D" w:rsidRDefault="008321DF" w:rsidP="00A0306D">
            <w:pPr>
              <w:ind w:left="-164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484F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A509E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Pr="00484F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484F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484F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34г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</w:t>
            </w:r>
            <w:r w:rsidR="00220B7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ЛЕСЕЧКО</w:t>
            </w:r>
            <w:r w:rsidRPr="006844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730B5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AA7151" w:rsidRPr="007763C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СТ328</w:t>
            </w:r>
            <w:r w:rsidR="00A0306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  </w:t>
            </w:r>
            <w:hyperlink r:id="rId12" w:history="1">
              <w:r w:rsidR="00220B7A" w:rsidRPr="00220B7A">
                <w:rPr>
                  <w:rStyle w:val="a4"/>
                  <w:rFonts w:ascii="Times New Roman" w:hAnsi="Times New Roman"/>
                  <w:sz w:val="20"/>
                  <w:szCs w:val="20"/>
                </w:rPr>
                <w:t>https</w:t>
              </w:r>
              <w:r w:rsidR="00220B7A" w:rsidRPr="00220B7A">
                <w:rPr>
                  <w:rStyle w:val="a4"/>
                  <w:rFonts w:ascii="Times New Roman" w:hAnsi="Times New Roman"/>
                  <w:sz w:val="20"/>
                  <w:szCs w:val="20"/>
                  <w:lang w:val="uk-UA"/>
                </w:rPr>
                <w:t>://meet.google.com/fbi-dozz-wjf</w:t>
              </w:r>
            </w:hyperlink>
          </w:p>
        </w:tc>
      </w:tr>
      <w:tr w:rsidR="00730B5E" w:rsidRPr="00AA4237" w:rsidTr="007D1B0F">
        <w:trPr>
          <w:trHeight w:val="260"/>
        </w:trPr>
        <w:tc>
          <w:tcPr>
            <w:tcW w:w="21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30B5E" w:rsidRPr="0039127A" w:rsidRDefault="00730B5E" w:rsidP="00EA755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п'ятниця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30B5E" w:rsidRPr="00DC3567" w:rsidRDefault="00730B5E" w:rsidP="00EA755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C3567">
              <w:rPr>
                <w:rFonts w:ascii="Times New Roman" w:hAnsi="Times New Roman" w:cs="Times New Roman"/>
                <w:b/>
                <w:bCs/>
                <w:lang w:val="uk-UA"/>
              </w:rPr>
              <w:t>1-2</w:t>
            </w:r>
          </w:p>
        </w:tc>
        <w:tc>
          <w:tcPr>
            <w:tcW w:w="4419" w:type="pct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30B5E" w:rsidRPr="00AA4237" w:rsidRDefault="00730B5E" w:rsidP="00EA755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730B5E" w:rsidRPr="0039127A" w:rsidTr="008444DA">
        <w:trPr>
          <w:trHeight w:val="153"/>
        </w:trPr>
        <w:tc>
          <w:tcPr>
            <w:tcW w:w="213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  <w:vAlign w:val="bottom"/>
          </w:tcPr>
          <w:p w:rsidR="00730B5E" w:rsidRPr="0039127A" w:rsidRDefault="00730B5E" w:rsidP="00EA755F">
            <w:pPr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68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0B5E" w:rsidRPr="00EC0F02" w:rsidRDefault="00730B5E" w:rsidP="00EA75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419" w:type="pct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0B5E" w:rsidRPr="008444DA" w:rsidRDefault="00730B5E" w:rsidP="00EA755F">
            <w:pPr>
              <w:ind w:lef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30B5E" w:rsidRPr="0039127A" w:rsidTr="007D1B0F">
        <w:trPr>
          <w:trHeight w:val="250"/>
        </w:trPr>
        <w:tc>
          <w:tcPr>
            <w:tcW w:w="21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0B5E" w:rsidRPr="0039127A" w:rsidRDefault="00730B5E" w:rsidP="00EA755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30B5E" w:rsidRPr="00EC0F02" w:rsidRDefault="00730B5E" w:rsidP="00EA75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419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30B5E" w:rsidRPr="00EC0F02" w:rsidRDefault="00730B5E" w:rsidP="00EA755F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730B5E" w:rsidRPr="003D6B94" w:rsidTr="007D1B0F">
        <w:trPr>
          <w:trHeight w:val="44"/>
        </w:trPr>
        <w:tc>
          <w:tcPr>
            <w:tcW w:w="21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0B5E" w:rsidRPr="0039127A" w:rsidRDefault="00730B5E" w:rsidP="00EA755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68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0B5E" w:rsidRPr="00EC0F02" w:rsidRDefault="005F1A16" w:rsidP="00EA75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419" w:type="pct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0B5E" w:rsidRPr="00A339AB" w:rsidRDefault="00730B5E" w:rsidP="00EA755F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7D1B0F" w:rsidRDefault="007D1B0F" w:rsidP="00730B5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730B5E" w:rsidRDefault="00730B5E" w:rsidP="00730B5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D06FA">
        <w:rPr>
          <w:rFonts w:ascii="Times New Roman" w:hAnsi="Times New Roman" w:cs="Times New Roman"/>
          <w:bCs/>
          <w:sz w:val="24"/>
          <w:szCs w:val="24"/>
          <w:lang w:val="uk-UA"/>
        </w:rPr>
        <w:t>Керівник ЦООП                               Ю. Закорчемний</w:t>
      </w:r>
    </w:p>
    <w:p w:rsidR="007D1B0F" w:rsidRPr="008D06FA" w:rsidRDefault="007D1B0F" w:rsidP="00730B5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730B5E" w:rsidRPr="00F52F76" w:rsidRDefault="00730B5E" w:rsidP="00F52F7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D06FA">
        <w:rPr>
          <w:rFonts w:ascii="Times New Roman" w:hAnsi="Times New Roman" w:cs="Times New Roman"/>
          <w:bCs/>
          <w:sz w:val="24"/>
          <w:szCs w:val="24"/>
          <w:lang w:val="uk-UA"/>
        </w:rPr>
        <w:t>Директор  І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Г</w:t>
      </w:r>
      <w:r w:rsidRPr="008D06FA">
        <w:rPr>
          <w:rFonts w:ascii="Times New Roman" w:hAnsi="Times New Roman" w:cs="Times New Roman"/>
          <w:bCs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Ц</w:t>
      </w:r>
      <w:r w:rsidRPr="008D06F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І                                              </w:t>
      </w:r>
      <w:r w:rsidR="00F52F76">
        <w:rPr>
          <w:rFonts w:ascii="Times New Roman" w:hAnsi="Times New Roman" w:cs="Times New Roman"/>
          <w:bCs/>
          <w:sz w:val="24"/>
          <w:szCs w:val="24"/>
          <w:lang w:val="uk-UA"/>
        </w:rPr>
        <w:t>В. Ісаєв</w:t>
      </w:r>
    </w:p>
    <w:sectPr w:rsidR="00730B5E" w:rsidRPr="00F52F76" w:rsidSect="00467294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0B5E"/>
    <w:rsid w:val="00076F16"/>
    <w:rsid w:val="000A1A36"/>
    <w:rsid w:val="00101EFD"/>
    <w:rsid w:val="00194363"/>
    <w:rsid w:val="001C6857"/>
    <w:rsid w:val="001F29D3"/>
    <w:rsid w:val="00220B7A"/>
    <w:rsid w:val="00260E15"/>
    <w:rsid w:val="003714AD"/>
    <w:rsid w:val="00484FF9"/>
    <w:rsid w:val="005F1A16"/>
    <w:rsid w:val="00652FDE"/>
    <w:rsid w:val="00684433"/>
    <w:rsid w:val="00730B5E"/>
    <w:rsid w:val="007763C4"/>
    <w:rsid w:val="007D1B0F"/>
    <w:rsid w:val="008321DF"/>
    <w:rsid w:val="008444DA"/>
    <w:rsid w:val="0088241A"/>
    <w:rsid w:val="009F76F3"/>
    <w:rsid w:val="00A0306D"/>
    <w:rsid w:val="00A509E2"/>
    <w:rsid w:val="00AA7151"/>
    <w:rsid w:val="00AB48D6"/>
    <w:rsid w:val="00BD1A80"/>
    <w:rsid w:val="00DE6FB8"/>
    <w:rsid w:val="00F10083"/>
    <w:rsid w:val="00F5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B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943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tsh-obxe-ot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tsh-obxe-oto" TargetMode="External"/><Relationship Id="rId12" Type="http://schemas.openxmlformats.org/officeDocument/2006/relationships/hyperlink" Target="https://meet.google.com/fbi-dozz-wj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eir-wpcu-coh" TargetMode="External"/><Relationship Id="rId11" Type="http://schemas.openxmlformats.org/officeDocument/2006/relationships/hyperlink" Target="https://meet.google.com/fbi-dozz-wjf" TargetMode="External"/><Relationship Id="rId5" Type="http://schemas.openxmlformats.org/officeDocument/2006/relationships/hyperlink" Target="https://meet.google.com/eir-wpcu-coh" TargetMode="External"/><Relationship Id="rId10" Type="http://schemas.openxmlformats.org/officeDocument/2006/relationships/hyperlink" Target="https://meet.google.com/rxg-nmga-u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rxg-nmga-un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огаса</cp:lastModifiedBy>
  <cp:revision>31</cp:revision>
  <dcterms:created xsi:type="dcterms:W3CDTF">2021-01-26T07:10:00Z</dcterms:created>
  <dcterms:modified xsi:type="dcterms:W3CDTF">2021-02-23T10:18:00Z</dcterms:modified>
</cp:coreProperties>
</file>