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1B1E" w14:textId="77777777" w:rsidR="00D314E2" w:rsidRPr="00C22A0E" w:rsidRDefault="00D314E2" w:rsidP="00C22A0E">
      <w:pPr>
        <w:rPr>
          <w:b/>
          <w:bCs/>
          <w:lang w:val="uk-UA"/>
        </w:rPr>
      </w:pPr>
    </w:p>
    <w:p w14:paraId="75F120B1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</w:t>
      </w:r>
      <w:r w:rsidR="00A12AD7">
        <w:rPr>
          <w:b/>
          <w:bCs/>
          <w:lang w:val="uk-UA"/>
        </w:rPr>
        <w:t xml:space="preserve">       </w:t>
      </w:r>
      <w:r w:rsidR="00067156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3E801B7D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</w:t>
      </w:r>
      <w:r w:rsidR="00A12AD7">
        <w:rPr>
          <w:b/>
          <w:bCs/>
          <w:lang w:val="uk-UA"/>
        </w:rPr>
        <w:t xml:space="preserve">   </w:t>
      </w:r>
      <w:r w:rsidR="00067156">
        <w:rPr>
          <w:b/>
          <w:bCs/>
          <w:lang w:val="uk-UA"/>
        </w:rPr>
        <w:t xml:space="preserve">   </w:t>
      </w:r>
      <w:r w:rsidR="00A12AD7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53AB678C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</w:t>
      </w:r>
      <w:r w:rsidR="00A12AD7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71B0373B" w14:textId="77777777" w:rsidR="00D314E2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 w:rsidR="00A12AD7">
        <w:rPr>
          <w:b/>
          <w:bCs/>
          <w:lang w:val="uk-UA"/>
        </w:rPr>
        <w:t xml:space="preserve">         </w:t>
      </w:r>
      <w:r w:rsidR="0006715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1043B651" w14:textId="77777777" w:rsidR="00A12AD7" w:rsidRPr="00A12AD7" w:rsidRDefault="00A12AD7" w:rsidP="00294926">
      <w:pPr>
        <w:jc w:val="center"/>
        <w:rPr>
          <w:b/>
          <w:bCs/>
          <w:lang w:val="uk-UA"/>
        </w:rPr>
      </w:pPr>
    </w:p>
    <w:p w14:paraId="10B5F9DA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03ECB0E" w14:textId="77777777" w:rsidR="00717F25" w:rsidRDefault="00C06349" w:rsidP="00717F25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ІНСТИТУТУ ГІДРОТЕХНІЧНОГО БУДІВНИЦТВА</w:t>
      </w:r>
    </w:p>
    <w:p w14:paraId="7400AE07" w14:textId="77777777" w:rsidR="00C06349" w:rsidRPr="00C06349" w:rsidRDefault="00C06349" w:rsidP="00717F25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ТА</w:t>
      </w:r>
      <w:r>
        <w:rPr>
          <w:rFonts w:eastAsia="Calibri"/>
          <w:b/>
          <w:bCs/>
          <w:lang w:val="uk-UA" w:eastAsia="en-US"/>
        </w:rPr>
        <w:t xml:space="preserve"> </w:t>
      </w:r>
      <w:r w:rsidRPr="00F80203">
        <w:rPr>
          <w:rFonts w:eastAsia="Calibri"/>
          <w:b/>
          <w:bCs/>
          <w:lang w:val="uk-UA" w:eastAsia="en-US"/>
        </w:rPr>
        <w:t>ЦИВІЛЬНОЇ ІНЖЕНЕРІЇ</w:t>
      </w:r>
    </w:p>
    <w:p w14:paraId="5921297E" w14:textId="77777777" w:rsidR="00D314E2" w:rsidRDefault="00D314E2" w:rsidP="00C0634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6841B6CA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395"/>
        <w:gridCol w:w="4536"/>
      </w:tblGrid>
      <w:tr w:rsidR="00B65CB5" w14:paraId="52044EA8" w14:textId="77777777" w:rsidTr="00717F25">
        <w:tc>
          <w:tcPr>
            <w:tcW w:w="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E526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D00C8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3C2B0" w14:textId="77777777" w:rsidR="00B65CB5" w:rsidRPr="00F75821" w:rsidRDefault="00BA10FA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ТТ-102т</w:t>
            </w: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9F18" w14:textId="77777777" w:rsidR="00B65CB5" w:rsidRPr="00CA124D" w:rsidRDefault="00BA10FA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ТТ-200т</w:t>
            </w:r>
          </w:p>
        </w:tc>
      </w:tr>
      <w:tr w:rsidR="00BA10FA" w:rsidRPr="00435965" w14:paraId="569A1C0C" w14:textId="77777777" w:rsidTr="00717F25">
        <w:trPr>
          <w:trHeight w:val="318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4A754D" w14:textId="77777777" w:rsidR="00BA10FA" w:rsidRPr="00B63DB3" w:rsidRDefault="00BA10FA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2BE85" w14:textId="77777777" w:rsidR="00BA10FA" w:rsidRPr="003C4354" w:rsidRDefault="00BA10FA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D3F351" w14:textId="77777777" w:rsidR="00BA10FA" w:rsidRPr="00B82350" w:rsidRDefault="00BA10FA" w:rsidP="00A71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2A660E" w14:textId="3554BC5B" w:rsidR="00143B5E" w:rsidRPr="00C06349" w:rsidRDefault="00143B5E" w:rsidP="00717F2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0B6C" w14:paraId="3F93E270" w14:textId="77777777" w:rsidTr="00717F25">
        <w:trPr>
          <w:trHeight w:val="356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2E6F3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2FC60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8D1B4" w14:textId="77777777" w:rsidR="003B0B6C" w:rsidRPr="00CA124D" w:rsidRDefault="003B0B6C" w:rsidP="003B0B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1D6A1" w14:textId="12238CE8" w:rsidR="003B0B6C" w:rsidRPr="00C06349" w:rsidRDefault="003B0B6C" w:rsidP="003B0B6C">
            <w:pPr>
              <w:rPr>
                <w:b/>
                <w:bCs/>
                <w:lang w:val="uk-UA"/>
              </w:rPr>
            </w:pPr>
            <w:r w:rsidRPr="00717F25">
              <w:rPr>
                <w:b/>
                <w:bCs/>
                <w:sz w:val="28"/>
                <w:szCs w:val="28"/>
                <w:lang w:val="uk-UA"/>
              </w:rPr>
              <w:t>Транспорт.право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17F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34год  </w:t>
            </w:r>
            <w:r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3B0B6C" w:rsidRPr="007A505F" w14:paraId="169C622A" w14:textId="77777777" w:rsidTr="00717F25">
        <w:trPr>
          <w:trHeight w:val="60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62B795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9A141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1BF117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  <w:r w:rsidRPr="00BA10FA">
              <w:rPr>
                <w:b/>
                <w:bCs/>
                <w:lang w:val="uk-UA"/>
              </w:rPr>
              <w:t>Основи автоматиз.</w:t>
            </w:r>
            <w:r>
              <w:rPr>
                <w:b/>
                <w:bCs/>
                <w:lang w:val="uk-UA"/>
              </w:rPr>
              <w:t xml:space="preserve"> </w:t>
            </w:r>
            <w:r w:rsidRPr="00BA10FA">
              <w:rPr>
                <w:b/>
                <w:bCs/>
                <w:lang w:val="uk-UA"/>
              </w:rPr>
              <w:t>проектування</w:t>
            </w:r>
          </w:p>
          <w:p w14:paraId="1BFCB4DB" w14:textId="77777777" w:rsidR="003B0B6C" w:rsidRPr="00BA10FA" w:rsidRDefault="003B0B6C" w:rsidP="003B0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ПЕТРОВ  </w:t>
            </w:r>
            <w:r w:rsidRPr="00BA10FA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3038F" w14:textId="1AAB910A" w:rsidR="003B0B6C" w:rsidRPr="00C06349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7F25">
              <w:rPr>
                <w:b/>
                <w:bCs/>
                <w:sz w:val="28"/>
                <w:szCs w:val="28"/>
                <w:lang w:val="uk-UA"/>
              </w:rPr>
              <w:t>Транспорт.право</w:t>
            </w:r>
            <w:r w:rsidRPr="00717F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32год  </w:t>
            </w:r>
            <w:r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3B0B6C" w:rsidRPr="007A4D22" w14:paraId="47B430EC" w14:textId="77777777" w:rsidTr="00717F25">
        <w:trPr>
          <w:trHeight w:val="479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6E973D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CB88F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0FEAC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  <w:r w:rsidRPr="00BA10FA">
              <w:rPr>
                <w:b/>
                <w:bCs/>
                <w:lang w:val="uk-UA"/>
              </w:rPr>
              <w:t>Управління автомоб.</w:t>
            </w:r>
            <w:r>
              <w:rPr>
                <w:b/>
                <w:bCs/>
                <w:lang w:val="uk-UA"/>
              </w:rPr>
              <w:t xml:space="preserve"> п</w:t>
            </w:r>
            <w:r w:rsidRPr="00BA10FA">
              <w:rPr>
                <w:b/>
                <w:bCs/>
                <w:lang w:val="uk-UA"/>
              </w:rPr>
              <w:t>еревезеннями</w:t>
            </w:r>
          </w:p>
          <w:p w14:paraId="58A6D337" w14:textId="77777777" w:rsidR="003B0B6C" w:rsidRPr="00BA10FA" w:rsidRDefault="003B0B6C" w:rsidP="003B0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ВОЛОБУЄВА       </w:t>
            </w:r>
            <w:r w:rsidRPr="00BA10FA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01D0CE" w14:textId="1486AF3A" w:rsidR="003B0B6C" w:rsidRPr="00C06349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7DBA">
              <w:rPr>
                <w:b/>
                <w:bCs/>
                <w:sz w:val="28"/>
                <w:szCs w:val="28"/>
                <w:lang w:val="uk-UA"/>
              </w:rPr>
              <w:t>Логістика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26год </w:t>
            </w:r>
            <w:r w:rsidR="009F70C7">
              <w:rPr>
                <w:bCs/>
                <w:sz w:val="16"/>
                <w:szCs w:val="16"/>
                <w:lang w:val="uk-UA"/>
              </w:rPr>
              <w:t xml:space="preserve"> СОКОЛЮК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B7DBA"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</w:tc>
      </w:tr>
      <w:tr w:rsidR="003B0B6C" w:rsidRPr="007A4D22" w14:paraId="5CA9D72E" w14:textId="77777777" w:rsidTr="00717F25">
        <w:trPr>
          <w:trHeight w:val="216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C5AF84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B365E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17EB5" w14:textId="77777777" w:rsidR="003B0B6C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Пасажирські перевезення</w:t>
            </w:r>
          </w:p>
          <w:p w14:paraId="22B68EF7" w14:textId="77777777" w:rsidR="003B0B6C" w:rsidRPr="00BA10FA" w:rsidRDefault="003B0B6C" w:rsidP="003B0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     ВОЛОБУЄВА     СТ</w:t>
            </w:r>
            <w:r w:rsidRPr="00BA10FA">
              <w:rPr>
                <w:b/>
                <w:bCs/>
                <w:sz w:val="16"/>
                <w:szCs w:val="16"/>
                <w:lang w:val="uk-UA"/>
              </w:rPr>
              <w:t>123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76FD3" w14:textId="38327F48" w:rsidR="003B0B6C" w:rsidRPr="00B94F23" w:rsidRDefault="003B0B6C" w:rsidP="003B0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34год </w:t>
            </w:r>
            <w:r w:rsidR="009F70C7">
              <w:rPr>
                <w:bCs/>
                <w:sz w:val="16"/>
                <w:szCs w:val="16"/>
                <w:lang w:val="uk-UA"/>
              </w:rPr>
              <w:t>СОКОЛЮК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B7DBA"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</w:tc>
      </w:tr>
      <w:tr w:rsidR="003B0B6C" w:rsidRPr="007A4D22" w14:paraId="406EF99C" w14:textId="77777777" w:rsidTr="00717F25">
        <w:trPr>
          <w:trHeight w:val="222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B0DE44" w14:textId="77777777" w:rsidR="003B0B6C" w:rsidRDefault="003B0B6C" w:rsidP="003B0B6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BDFBF" w14:textId="77777777" w:rsidR="003B0B6C" w:rsidRPr="00664DE2" w:rsidRDefault="003B0B6C" w:rsidP="003B0B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384C4" w14:textId="77777777" w:rsidR="003B0B6C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перевезення</w:t>
            </w:r>
          </w:p>
          <w:p w14:paraId="20994014" w14:textId="77777777" w:rsidR="003B0B6C" w:rsidRPr="0060517A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СИРОТА   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9FFD0" w14:textId="77777777" w:rsidR="003B0B6C" w:rsidRPr="009F70C7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 xml:space="preserve">Транспортне планування міст </w:t>
            </w:r>
          </w:p>
          <w:p w14:paraId="323BEFE5" w14:textId="2676C40E" w:rsidR="003B0B6C" w:rsidRPr="009F70C7" w:rsidRDefault="003B0B6C" w:rsidP="003B0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70C7">
              <w:rPr>
                <w:bCs/>
                <w:sz w:val="16"/>
                <w:szCs w:val="16"/>
                <w:lang w:val="uk-UA"/>
              </w:rPr>
              <w:t xml:space="preserve">Л 34год     </w:t>
            </w:r>
            <w:r w:rsidR="00664B15">
              <w:rPr>
                <w:bCs/>
                <w:sz w:val="16"/>
                <w:szCs w:val="16"/>
                <w:lang w:val="uk-UA"/>
              </w:rPr>
              <w:t>СОКОЛЮК</w:t>
            </w:r>
            <w:r w:rsidRPr="009F70C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3B0B6C" w:rsidRPr="00E9053E" w14:paraId="70145056" w14:textId="77777777" w:rsidTr="00717F25">
        <w:trPr>
          <w:trHeight w:val="564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AB234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3819C" w14:textId="77777777" w:rsidR="003B0B6C" w:rsidRDefault="003B0B6C" w:rsidP="003B0B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FF5F1" w14:textId="77777777" w:rsidR="003B0B6C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611B0833" w14:textId="77777777" w:rsidR="003B0B6C" w:rsidRPr="00143B5E" w:rsidRDefault="003B0B6C" w:rsidP="003B0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32год      СИВОКІНЬ  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E748B" w14:textId="77777777" w:rsidR="003B0B6C" w:rsidRPr="009F70C7" w:rsidRDefault="003B0B6C" w:rsidP="003B0B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 xml:space="preserve">Транспортне планування міст </w:t>
            </w:r>
          </w:p>
          <w:p w14:paraId="2808AE52" w14:textId="3962F1FD" w:rsidR="003B0B6C" w:rsidRPr="009F70C7" w:rsidRDefault="003B0B6C" w:rsidP="003B0B6C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9F70C7">
              <w:rPr>
                <w:bCs/>
                <w:sz w:val="16"/>
                <w:szCs w:val="16"/>
                <w:lang w:val="uk-UA"/>
              </w:rPr>
              <w:t xml:space="preserve">Пр 34год      </w:t>
            </w:r>
            <w:r w:rsidR="00664B15">
              <w:rPr>
                <w:bCs/>
                <w:sz w:val="16"/>
                <w:szCs w:val="16"/>
                <w:lang w:val="uk-UA"/>
              </w:rPr>
              <w:t>СОКОЛЮК</w:t>
            </w:r>
            <w:r w:rsidRPr="009F70C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970636" w14:paraId="28919A5E" w14:textId="77777777" w:rsidTr="00717F25">
        <w:trPr>
          <w:trHeight w:val="328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5AD732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E7EFD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AAA58" w14:textId="77777777" w:rsidR="00970636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Ергономіка</w:t>
            </w:r>
          </w:p>
          <w:p w14:paraId="1445C451" w14:textId="77777777" w:rsidR="00970636" w:rsidRPr="00143B5E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 СИРОТА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90856" w14:textId="6F6BFAA9" w:rsidR="00970636" w:rsidRPr="003844B1" w:rsidRDefault="00970636" w:rsidP="00970636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C06349">
              <w:rPr>
                <w:b/>
                <w:bCs/>
                <w:color w:val="000000" w:themeColor="text1"/>
                <w:lang w:val="uk-UA"/>
              </w:rPr>
              <w:t>Зовнішньо-торгівельні транспортні операції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   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 30год   </w:t>
            </w:r>
            <w:r w:rsidR="00310770" w:rsidRPr="00310770">
              <w:rPr>
                <w:bCs/>
                <w:color w:val="000000" w:themeColor="text1"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</w:t>
            </w:r>
            <w:r w:rsidR="00FC44D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128</w:t>
            </w:r>
          </w:p>
        </w:tc>
      </w:tr>
      <w:tr w:rsidR="00DB5F97" w14:paraId="5620A99B" w14:textId="77777777" w:rsidTr="00DB5F97">
        <w:trPr>
          <w:trHeight w:val="448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DBDACB" w14:textId="77777777" w:rsidR="00DB5F97" w:rsidRDefault="00DB5F97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58500" w14:textId="77777777" w:rsidR="00DB5F97" w:rsidRDefault="00DB5F97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C102B" w14:textId="77777777" w:rsidR="00DB5F97" w:rsidRPr="00E05DEB" w:rsidRDefault="00DB5F97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4F9D1" w14:textId="40E1A656" w:rsidR="00DB5F97" w:rsidRPr="00C06349" w:rsidRDefault="00DB5F97" w:rsidP="0097063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12C1E">
              <w:rPr>
                <w:b/>
                <w:bCs/>
                <w:color w:val="000000" w:themeColor="text1"/>
                <w:lang w:val="uk-UA"/>
              </w:rPr>
              <w:t>Зовнішньо-торгівельні транспортні операції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  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 14год   </w:t>
            </w:r>
            <w:r w:rsidRPr="00310770">
              <w:rPr>
                <w:bCs/>
                <w:color w:val="000000" w:themeColor="text1"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</w:t>
            </w:r>
            <w:r w:rsidR="00FC44D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128</w:t>
            </w:r>
          </w:p>
        </w:tc>
      </w:tr>
      <w:tr w:rsidR="00DB5F97" w14:paraId="1EFC521D" w14:textId="77777777" w:rsidTr="00BE6246">
        <w:trPr>
          <w:trHeight w:val="90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60721C" w14:textId="77777777" w:rsidR="00DB5F97" w:rsidRDefault="00DB5F97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69016" w14:textId="77777777" w:rsidR="00DB5F97" w:rsidRDefault="00DB5F97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275D5" w14:textId="77777777" w:rsidR="00DB5F97" w:rsidRPr="00E05DEB" w:rsidRDefault="00DB5F97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F3E0E" w14:textId="77777777" w:rsidR="00DB5F97" w:rsidRPr="00412C1E" w:rsidRDefault="00DB5F97" w:rsidP="0097063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970636" w:rsidRPr="00435965" w14:paraId="0E20CEF2" w14:textId="77777777" w:rsidTr="00717F25">
        <w:trPr>
          <w:trHeight w:val="179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210E5C" w14:textId="77777777" w:rsidR="00970636" w:rsidRDefault="00970636" w:rsidP="0097063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0997E" w14:textId="77777777" w:rsidR="00970636" w:rsidRPr="003C4354" w:rsidRDefault="00970636" w:rsidP="009706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7D47D8" w14:textId="77777777" w:rsidR="00970636" w:rsidRPr="00EA743D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15BEF" w14:textId="48DA72B6" w:rsidR="00970636" w:rsidRPr="00FB7DBA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0636" w14:paraId="6B6374AA" w14:textId="77777777" w:rsidTr="00717F25">
        <w:trPr>
          <w:trHeight w:val="574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AFDBC7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8F2E2B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B0F66" w14:textId="77777777" w:rsidR="00970636" w:rsidRPr="00717F25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7F25">
              <w:rPr>
                <w:b/>
                <w:bCs/>
                <w:sz w:val="28"/>
                <w:szCs w:val="28"/>
                <w:lang w:val="uk-UA"/>
              </w:rPr>
              <w:t>Основи теорії систем і управління</w:t>
            </w:r>
          </w:p>
          <w:p w14:paraId="2BBA857C" w14:textId="77777777" w:rsidR="00970636" w:rsidRPr="00143B5E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МІНАКОВ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333A1" w14:textId="77777777" w:rsidR="00970636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7DBA">
              <w:rPr>
                <w:b/>
                <w:bCs/>
                <w:sz w:val="28"/>
                <w:szCs w:val="28"/>
                <w:lang w:val="uk-UA"/>
              </w:rPr>
              <w:t>Логістичний менеджмент</w:t>
            </w:r>
          </w:p>
          <w:p w14:paraId="649CB89E" w14:textId="6CC742D6" w:rsidR="00970636" w:rsidRPr="00EB140A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34год      </w:t>
            </w:r>
            <w:r>
              <w:rPr>
                <w:bCs/>
                <w:sz w:val="16"/>
                <w:szCs w:val="16"/>
                <w:lang w:val="uk-UA"/>
              </w:rPr>
              <w:t>СОКОЛЮК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СТ221</w:t>
            </w:r>
          </w:p>
        </w:tc>
      </w:tr>
      <w:tr w:rsidR="00970636" w:rsidRPr="00FA676B" w14:paraId="5D066B76" w14:textId="77777777" w:rsidTr="00717F25">
        <w:trPr>
          <w:trHeight w:val="335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F93D8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7A97F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0E59C9" w14:textId="77777777" w:rsidR="00970636" w:rsidRPr="00143B5E" w:rsidRDefault="00970636" w:rsidP="0097063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143B5E">
              <w:rPr>
                <w:b/>
                <w:bCs/>
                <w:lang w:val="uk-UA"/>
              </w:rPr>
              <w:t>Інформаційні системи і технології на транспорті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БОЛОКАН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30E2A2" w14:textId="77777777" w:rsidR="00970636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7DBA">
              <w:rPr>
                <w:b/>
                <w:bCs/>
                <w:sz w:val="28"/>
                <w:szCs w:val="28"/>
                <w:lang w:val="uk-UA"/>
              </w:rPr>
              <w:t>Логістичний менеджмент</w:t>
            </w:r>
          </w:p>
          <w:p w14:paraId="6D97362E" w14:textId="6BE46470" w:rsidR="00970636" w:rsidRPr="00FB7DBA" w:rsidRDefault="00970636" w:rsidP="0097063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26год     </w:t>
            </w:r>
            <w:r>
              <w:rPr>
                <w:bCs/>
                <w:sz w:val="16"/>
                <w:szCs w:val="16"/>
                <w:lang w:val="uk-UA"/>
              </w:rPr>
              <w:t>СОКОЛЮК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СТ221</w:t>
            </w:r>
          </w:p>
        </w:tc>
      </w:tr>
      <w:tr w:rsidR="00970636" w:rsidRPr="00FA676B" w14:paraId="31CCE0A9" w14:textId="77777777" w:rsidTr="00717F25">
        <w:trPr>
          <w:trHeight w:val="400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654F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C6091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15E7C" w14:textId="77777777" w:rsidR="00970636" w:rsidRPr="00143B5E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Дослідження опер. в </w:t>
            </w:r>
            <w:r w:rsidRPr="00143B5E">
              <w:rPr>
                <w:b/>
                <w:bCs/>
                <w:lang w:val="uk-UA"/>
              </w:rPr>
              <w:t>транспортних системах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МІНАКОВ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2A3A5" w14:textId="77777777" w:rsidR="00970636" w:rsidRPr="0060517A" w:rsidRDefault="00970636" w:rsidP="00970636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теорії транспор. </w:t>
            </w:r>
            <w:r w:rsidRPr="0060517A">
              <w:rPr>
                <w:b/>
                <w:bCs/>
                <w:lang w:val="uk-UA"/>
              </w:rPr>
              <w:t xml:space="preserve">процесів і </w:t>
            </w:r>
            <w:r>
              <w:rPr>
                <w:b/>
                <w:bCs/>
                <w:lang w:val="uk-UA"/>
              </w:rPr>
              <w:t xml:space="preserve">      </w:t>
            </w:r>
            <w:r w:rsidRPr="0060517A">
              <w:rPr>
                <w:b/>
                <w:bCs/>
                <w:lang w:val="uk-UA"/>
              </w:rPr>
              <w:t>систем</w:t>
            </w:r>
            <w:r>
              <w:rPr>
                <w:b/>
                <w:bCs/>
                <w:lang w:val="uk-UA"/>
              </w:rPr>
              <w:t xml:space="preserve">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34год  СИРОТА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970636" w:rsidRPr="00FA676B" w14:paraId="7571ADE1" w14:textId="77777777" w:rsidTr="00717F25">
        <w:trPr>
          <w:trHeight w:val="400"/>
        </w:trPr>
        <w:tc>
          <w:tcPr>
            <w:tcW w:w="278" w:type="pct"/>
            <w:tcBorders>
              <w:left w:val="single" w:sz="18" w:space="0" w:color="auto"/>
              <w:right w:val="single" w:sz="18" w:space="0" w:color="auto"/>
            </w:tcBorders>
          </w:tcPr>
          <w:p w14:paraId="5F45B058" w14:textId="77777777" w:rsidR="00970636" w:rsidRPr="007F0A37" w:rsidRDefault="00970636" w:rsidP="00970636">
            <w:pPr>
              <w:jc w:val="center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B0AE5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DBCC5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FB9A4" w14:textId="29BA1667" w:rsidR="00970636" w:rsidRDefault="00970636" w:rsidP="00970636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теорії транспор. </w:t>
            </w:r>
            <w:r w:rsidRPr="0060517A">
              <w:rPr>
                <w:b/>
                <w:bCs/>
                <w:lang w:val="uk-UA"/>
              </w:rPr>
              <w:t>процесів і систем</w:t>
            </w:r>
            <w:r>
              <w:rPr>
                <w:b/>
                <w:bCs/>
                <w:lang w:val="uk-UA"/>
              </w:rPr>
              <w:t xml:space="preserve">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26год   СИРОТА  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970636" w:rsidRPr="00435965" w14:paraId="0D72E0D8" w14:textId="77777777" w:rsidTr="00717F25">
        <w:trPr>
          <w:trHeight w:val="265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D38691" w14:textId="77777777" w:rsidR="00970636" w:rsidRDefault="00970636" w:rsidP="0097063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DE33FB" w14:textId="77777777" w:rsidR="00970636" w:rsidRPr="009B0C93" w:rsidRDefault="00970636" w:rsidP="009706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7CECB8" w14:textId="77777777" w:rsidR="00970636" w:rsidRPr="00F9224C" w:rsidRDefault="00970636" w:rsidP="0097063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1FBBA" w14:textId="77777777" w:rsidR="00970636" w:rsidRPr="00412C1E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2C1E">
              <w:rPr>
                <w:b/>
                <w:bCs/>
                <w:lang w:val="uk-UA"/>
              </w:rPr>
              <w:t>Інформац</w:t>
            </w:r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технол</w:t>
            </w:r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в управ</w:t>
            </w:r>
            <w:r>
              <w:rPr>
                <w:b/>
                <w:bCs/>
                <w:lang w:val="uk-UA"/>
              </w:rPr>
              <w:t>. міжнар.</w:t>
            </w:r>
            <w:r w:rsidRPr="00412C1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</w:t>
            </w:r>
            <w:r w:rsidRPr="00412C1E">
              <w:rPr>
                <w:b/>
                <w:bCs/>
                <w:lang w:val="uk-UA"/>
              </w:rPr>
              <w:t>еревезеннями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34год  БОЛОКАН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970636" w:rsidRPr="00D8431B" w14:paraId="436FD4A9" w14:textId="77777777" w:rsidTr="00717F25">
        <w:trPr>
          <w:trHeight w:val="214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882E2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1C55C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D292D" w14:textId="77777777" w:rsidR="00970636" w:rsidRPr="00EB140A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D15327" w14:textId="77777777" w:rsidR="00970636" w:rsidRPr="0060517A" w:rsidRDefault="00970636" w:rsidP="00970636">
            <w:pPr>
              <w:jc w:val="center"/>
              <w:rPr>
                <w:b/>
                <w:bCs/>
                <w:lang w:val="uk-UA"/>
              </w:rPr>
            </w:pPr>
            <w:r w:rsidRPr="00412C1E">
              <w:rPr>
                <w:b/>
                <w:bCs/>
                <w:lang w:val="uk-UA"/>
              </w:rPr>
              <w:t>Інформац</w:t>
            </w:r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технол</w:t>
            </w:r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в управ</w:t>
            </w:r>
            <w:r>
              <w:rPr>
                <w:b/>
                <w:bCs/>
                <w:lang w:val="uk-UA"/>
              </w:rPr>
              <w:t>. міжнар.</w:t>
            </w:r>
            <w:r w:rsidRPr="00412C1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</w:t>
            </w:r>
            <w:r w:rsidRPr="00412C1E">
              <w:rPr>
                <w:b/>
                <w:bCs/>
                <w:lang w:val="uk-UA"/>
              </w:rPr>
              <w:t>еревезеннями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26год  БОЛОКАН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970636" w:rsidRPr="00C6769C" w14:paraId="1567507C" w14:textId="77777777" w:rsidTr="00717F25">
        <w:trPr>
          <w:trHeight w:val="163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3E3AE6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666BC9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1DCE1" w14:textId="77777777" w:rsidR="00970636" w:rsidRPr="00EB140A" w:rsidRDefault="00970636" w:rsidP="009706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A80AF" w14:textId="77777777" w:rsidR="00970636" w:rsidRPr="009F70C7" w:rsidRDefault="00970636" w:rsidP="00970636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>Взаємодія видів транспорту 2</w:t>
            </w:r>
          </w:p>
          <w:p w14:paraId="09762B49" w14:textId="33D41963" w:rsidR="00970636" w:rsidRPr="009F70C7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70C7">
              <w:rPr>
                <w:bCs/>
                <w:sz w:val="16"/>
                <w:szCs w:val="16"/>
                <w:lang w:val="uk-UA"/>
              </w:rPr>
              <w:t xml:space="preserve">Л  26год  ВОЛОБУЄВА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3934B1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970636" w:rsidRPr="00C6769C" w14:paraId="366CBED2" w14:textId="77777777" w:rsidTr="00717F25">
        <w:trPr>
          <w:trHeight w:val="253"/>
        </w:trPr>
        <w:tc>
          <w:tcPr>
            <w:tcW w:w="27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76B08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1DE68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E2714" w14:textId="77777777" w:rsidR="00970636" w:rsidRPr="00E16194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27E8B" w14:textId="77777777" w:rsidR="00B63EA8" w:rsidRPr="009F70C7" w:rsidRDefault="00B63EA8" w:rsidP="00B63EA8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>Взаємодія видів транспорту 2</w:t>
            </w:r>
          </w:p>
          <w:p w14:paraId="33614A50" w14:textId="231D5910" w:rsidR="00970636" w:rsidRPr="009F70C7" w:rsidRDefault="00B63EA8" w:rsidP="00B63E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70C7">
              <w:rPr>
                <w:bCs/>
                <w:sz w:val="16"/>
                <w:szCs w:val="16"/>
                <w:lang w:val="uk-UA"/>
              </w:rPr>
              <w:t xml:space="preserve">Пр  24год  ВОЛОБУЄВА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970636" w:rsidRPr="00C6769C" w14:paraId="435D6C78" w14:textId="77777777" w:rsidTr="00717F25">
        <w:trPr>
          <w:trHeight w:val="59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E15D61" w14:textId="77777777" w:rsidR="00970636" w:rsidRPr="0060517A" w:rsidRDefault="00970636" w:rsidP="0097063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517A">
              <w:rPr>
                <w:b/>
                <w:bCs/>
                <w:sz w:val="20"/>
                <w:szCs w:val="20"/>
                <w:lang w:val="uk-UA"/>
              </w:rPr>
              <w:t>п`ятниця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7F29B" w14:textId="77777777" w:rsidR="00970636" w:rsidRPr="009B0C93" w:rsidRDefault="00970636" w:rsidP="009706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31022" w14:textId="77777777" w:rsidR="00970636" w:rsidRPr="00C06349" w:rsidRDefault="00970636" w:rsidP="00970636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EAA71" w14:textId="77777777" w:rsidR="00970636" w:rsidRPr="00C06349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0636" w:rsidRPr="00C6769C" w14:paraId="540827D4" w14:textId="77777777" w:rsidTr="00717F25">
        <w:trPr>
          <w:trHeight w:val="89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171301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0FE47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7DFCF" w14:textId="77777777" w:rsidR="00970636" w:rsidRPr="00C06349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1BEF8" w14:textId="77777777" w:rsidR="00970636" w:rsidRPr="00C06349" w:rsidRDefault="00970636" w:rsidP="00970636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970636" w:rsidRPr="00765801" w14:paraId="642EA1AC" w14:textId="77777777" w:rsidTr="00717F25">
        <w:trPr>
          <w:trHeight w:val="65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CD40B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F96A5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2F9F5" w14:textId="77777777" w:rsidR="00970636" w:rsidRPr="00C06349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BE073" w14:textId="1984E606" w:rsidR="00970636" w:rsidRPr="00C06349" w:rsidRDefault="00970636" w:rsidP="009706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0636" w14:paraId="7835185C" w14:textId="77777777" w:rsidTr="008117EE">
        <w:trPr>
          <w:trHeight w:val="69"/>
        </w:trPr>
        <w:tc>
          <w:tcPr>
            <w:tcW w:w="27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D3419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4A382" w14:textId="77777777" w:rsidR="00970636" w:rsidRDefault="00970636" w:rsidP="009706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198F3" w14:textId="77777777" w:rsidR="00970636" w:rsidRPr="00D01A98" w:rsidRDefault="00970636" w:rsidP="00970636">
            <w:pPr>
              <w:spacing w:line="120" w:lineRule="atLeast"/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5A3AE" w14:textId="1A792689" w:rsidR="00970636" w:rsidRPr="00C06349" w:rsidRDefault="00970636" w:rsidP="0097063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27F46C92" w14:textId="77777777" w:rsidR="0078578B" w:rsidRDefault="0078578B" w:rsidP="00F53167">
      <w:pPr>
        <w:rPr>
          <w:bCs/>
          <w:lang w:val="uk-UA"/>
        </w:rPr>
      </w:pPr>
    </w:p>
    <w:p w14:paraId="66F5ED49" w14:textId="77777777" w:rsidR="0060517A" w:rsidRDefault="00D314E2" w:rsidP="00F9224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8117EE">
        <w:rPr>
          <w:bCs/>
          <w:lang w:val="uk-UA"/>
        </w:rPr>
        <w:t>Н</w:t>
      </w:r>
      <w:r w:rsidR="00645618" w:rsidRPr="008D06FA">
        <w:rPr>
          <w:bCs/>
          <w:lang w:val="uk-UA"/>
        </w:rPr>
        <w:t xml:space="preserve">. </w:t>
      </w:r>
      <w:r w:rsidR="008117EE">
        <w:rPr>
          <w:bCs/>
          <w:lang w:val="uk-UA"/>
        </w:rPr>
        <w:t>Ширяєва</w:t>
      </w:r>
    </w:p>
    <w:p w14:paraId="039CF7F8" w14:textId="77777777" w:rsidR="008117EE" w:rsidRDefault="008117EE" w:rsidP="00F9224C">
      <w:pPr>
        <w:jc w:val="center"/>
        <w:rPr>
          <w:bCs/>
          <w:lang w:val="uk-UA"/>
        </w:rPr>
      </w:pPr>
    </w:p>
    <w:p w14:paraId="37E18E88" w14:textId="77777777" w:rsidR="008117EE" w:rsidRPr="0078578B" w:rsidRDefault="008117EE" w:rsidP="00F9224C">
      <w:pPr>
        <w:jc w:val="center"/>
        <w:rPr>
          <w:bCs/>
          <w:lang w:val="uk-UA"/>
        </w:rPr>
      </w:pPr>
    </w:p>
    <w:p w14:paraId="6325BC0A" w14:textId="77777777" w:rsidR="004A051F" w:rsidRDefault="0060517A">
      <w:r>
        <w:rPr>
          <w:bCs/>
          <w:lang w:val="uk-UA"/>
        </w:rPr>
        <w:t xml:space="preserve">                                 </w:t>
      </w:r>
      <w:r w:rsidR="00A12AD7">
        <w:rPr>
          <w:bCs/>
          <w:lang w:val="uk-UA"/>
        </w:rPr>
        <w:t xml:space="preserve">     </w:t>
      </w:r>
      <w:r w:rsidR="00D314E2">
        <w:rPr>
          <w:bCs/>
          <w:lang w:val="uk-UA"/>
        </w:rPr>
        <w:t xml:space="preserve">Директор </w:t>
      </w:r>
      <w:r w:rsidR="00BD6B80">
        <w:rPr>
          <w:bCs/>
          <w:lang w:val="uk-UA"/>
        </w:rPr>
        <w:t>ІГБЦІ</w:t>
      </w:r>
      <w:r w:rsidR="00D314E2">
        <w:rPr>
          <w:bCs/>
          <w:lang w:val="uk-UA"/>
        </w:rPr>
        <w:t xml:space="preserve">                                 </w:t>
      </w:r>
      <w:r w:rsidR="00F9224C">
        <w:rPr>
          <w:lang w:val="uk-UA"/>
        </w:rPr>
        <w:t>В. Ісаєв</w:t>
      </w:r>
    </w:p>
    <w:sectPr w:rsidR="004A051F" w:rsidSect="008117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736C" w14:textId="77777777" w:rsidR="001B7F65" w:rsidRDefault="001B7F65" w:rsidP="00D314E2">
      <w:r>
        <w:separator/>
      </w:r>
    </w:p>
  </w:endnote>
  <w:endnote w:type="continuationSeparator" w:id="0">
    <w:p w14:paraId="41570F02" w14:textId="77777777" w:rsidR="001B7F65" w:rsidRDefault="001B7F65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2245" w14:textId="77777777" w:rsidR="001B7F65" w:rsidRDefault="001B7F65" w:rsidP="00D314E2">
      <w:r>
        <w:separator/>
      </w:r>
    </w:p>
  </w:footnote>
  <w:footnote w:type="continuationSeparator" w:id="0">
    <w:p w14:paraId="2F205FC9" w14:textId="77777777" w:rsidR="001B7F65" w:rsidRDefault="001B7F65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67156"/>
    <w:rsid w:val="000901CE"/>
    <w:rsid w:val="001077D8"/>
    <w:rsid w:val="00131F69"/>
    <w:rsid w:val="00143B5E"/>
    <w:rsid w:val="00152B37"/>
    <w:rsid w:val="001734D5"/>
    <w:rsid w:val="00193A33"/>
    <w:rsid w:val="001B6BA2"/>
    <w:rsid w:val="001B7F65"/>
    <w:rsid w:val="00205715"/>
    <w:rsid w:val="0022299F"/>
    <w:rsid w:val="00244286"/>
    <w:rsid w:val="00294926"/>
    <w:rsid w:val="002C19DE"/>
    <w:rsid w:val="002C37F7"/>
    <w:rsid w:val="00310770"/>
    <w:rsid w:val="00340D6B"/>
    <w:rsid w:val="003844B1"/>
    <w:rsid w:val="003934B1"/>
    <w:rsid w:val="003B0B6C"/>
    <w:rsid w:val="003C568C"/>
    <w:rsid w:val="003D36A0"/>
    <w:rsid w:val="003F30F9"/>
    <w:rsid w:val="00404E82"/>
    <w:rsid w:val="00412C1E"/>
    <w:rsid w:val="004823D4"/>
    <w:rsid w:val="004A051F"/>
    <w:rsid w:val="004D0FA6"/>
    <w:rsid w:val="004F57FE"/>
    <w:rsid w:val="005D70E4"/>
    <w:rsid w:val="005E43DE"/>
    <w:rsid w:val="005E4D11"/>
    <w:rsid w:val="0060517A"/>
    <w:rsid w:val="00645618"/>
    <w:rsid w:val="00664B15"/>
    <w:rsid w:val="006769D5"/>
    <w:rsid w:val="006C4820"/>
    <w:rsid w:val="00713671"/>
    <w:rsid w:val="00717F25"/>
    <w:rsid w:val="00727471"/>
    <w:rsid w:val="0078578B"/>
    <w:rsid w:val="007A505F"/>
    <w:rsid w:val="007D1698"/>
    <w:rsid w:val="007D64B8"/>
    <w:rsid w:val="007D7DFC"/>
    <w:rsid w:val="007E2BE5"/>
    <w:rsid w:val="007F0A37"/>
    <w:rsid w:val="00801541"/>
    <w:rsid w:val="008117EE"/>
    <w:rsid w:val="00856A52"/>
    <w:rsid w:val="00872E04"/>
    <w:rsid w:val="008B5397"/>
    <w:rsid w:val="008F2F20"/>
    <w:rsid w:val="00970636"/>
    <w:rsid w:val="009F70C7"/>
    <w:rsid w:val="00A02F9E"/>
    <w:rsid w:val="00A12AD7"/>
    <w:rsid w:val="00A71678"/>
    <w:rsid w:val="00AB741F"/>
    <w:rsid w:val="00B145BA"/>
    <w:rsid w:val="00B27D2D"/>
    <w:rsid w:val="00B37A59"/>
    <w:rsid w:val="00B63EA8"/>
    <w:rsid w:val="00B65CB5"/>
    <w:rsid w:val="00B82350"/>
    <w:rsid w:val="00B94F23"/>
    <w:rsid w:val="00BA0A8A"/>
    <w:rsid w:val="00BA10FA"/>
    <w:rsid w:val="00BB7A6E"/>
    <w:rsid w:val="00BD6B80"/>
    <w:rsid w:val="00BD736D"/>
    <w:rsid w:val="00C06349"/>
    <w:rsid w:val="00C22A0E"/>
    <w:rsid w:val="00C63B9F"/>
    <w:rsid w:val="00CA124D"/>
    <w:rsid w:val="00D01A98"/>
    <w:rsid w:val="00D314E2"/>
    <w:rsid w:val="00DB5F97"/>
    <w:rsid w:val="00DC1758"/>
    <w:rsid w:val="00E05DEB"/>
    <w:rsid w:val="00E16194"/>
    <w:rsid w:val="00E202A2"/>
    <w:rsid w:val="00E376EA"/>
    <w:rsid w:val="00E533DD"/>
    <w:rsid w:val="00EA743D"/>
    <w:rsid w:val="00EB140A"/>
    <w:rsid w:val="00EF17F3"/>
    <w:rsid w:val="00F333FB"/>
    <w:rsid w:val="00F41B69"/>
    <w:rsid w:val="00F50E64"/>
    <w:rsid w:val="00F53167"/>
    <w:rsid w:val="00F75821"/>
    <w:rsid w:val="00F9224C"/>
    <w:rsid w:val="00FA676B"/>
    <w:rsid w:val="00FB7DBA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9DF"/>
  <w15:docId w15:val="{05E17BDE-587D-467E-96F5-7CE70C57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8504-2FCC-4837-BAE6-BC537027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49</cp:revision>
  <dcterms:created xsi:type="dcterms:W3CDTF">2021-08-13T07:49:00Z</dcterms:created>
  <dcterms:modified xsi:type="dcterms:W3CDTF">2021-09-07T12:50:00Z</dcterms:modified>
</cp:coreProperties>
</file>