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7E" w:rsidRPr="00615287" w:rsidRDefault="00CF107E" w:rsidP="00CF107E">
      <w:pPr>
        <w:ind w:left="7371"/>
        <w:rPr>
          <w:b/>
          <w:bCs/>
          <w:sz w:val="28"/>
          <w:szCs w:val="28"/>
          <w:lang w:val="uk-UA"/>
        </w:rPr>
      </w:pPr>
    </w:p>
    <w:p w:rsidR="00CF107E" w:rsidRPr="001A30FC" w:rsidRDefault="00CF107E" w:rsidP="00CF107E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CF107E" w:rsidRPr="001A30FC" w:rsidRDefault="00CF107E" w:rsidP="00CF107E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CF107E" w:rsidRPr="001A30FC" w:rsidRDefault="00CF107E" w:rsidP="00CF107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CF107E" w:rsidRPr="001A30FC" w:rsidRDefault="00CF107E" w:rsidP="00CF107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F107E" w:rsidRDefault="00CF107E" w:rsidP="00CF107E">
      <w:pPr>
        <w:jc w:val="center"/>
        <w:rPr>
          <w:b/>
          <w:bCs/>
          <w:lang w:val="uk-UA"/>
        </w:rPr>
      </w:pPr>
    </w:p>
    <w:p w:rsidR="00CF68C8" w:rsidRDefault="00CF107E" w:rsidP="00CF107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</w:p>
    <w:p w:rsidR="00CF107E" w:rsidRPr="00822AA0" w:rsidRDefault="00CF107E" w:rsidP="00CF107E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CF68C8" w:rsidRDefault="00CF107E" w:rsidP="00CF107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CF107E" w:rsidRDefault="00CF107E" w:rsidP="00CF107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:rsidR="00CF107E" w:rsidRDefault="00CF107E" w:rsidP="00CF107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C03F98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CF107E" w:rsidRDefault="00CF107E" w:rsidP="00CF107E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CF107E" w:rsidTr="00BC2EA1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107E" w:rsidRDefault="00B374F7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– 100</w:t>
            </w:r>
            <w:bookmarkStart w:id="0" w:name="_GoBack"/>
            <w:bookmarkEnd w:id="0"/>
            <w:r w:rsidR="00CF107E">
              <w:rPr>
                <w:b/>
                <w:bCs/>
                <w:lang w:val="uk-UA"/>
              </w:rPr>
              <w:t xml:space="preserve">т </w:t>
            </w:r>
          </w:p>
        </w:tc>
      </w:tr>
      <w:tr w:rsidR="00CF107E" w:rsidRPr="004D1519" w:rsidTr="00BC2EA1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107E" w:rsidRPr="00B63DB3" w:rsidRDefault="00CF107E" w:rsidP="00BC2EA1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3C4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107E" w:rsidRPr="004315CA" w:rsidTr="00BC2EA1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Pr="00214520" w:rsidRDefault="00050296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</w:t>
            </w:r>
            <w:r w:rsidR="00A7538E">
              <w:rPr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 перевезення 1  </w:t>
            </w:r>
            <w:r w:rsidRPr="003B6A98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62DED">
              <w:rPr>
                <w:bCs/>
                <w:sz w:val="16"/>
                <w:szCs w:val="16"/>
                <w:lang w:val="uk-UA"/>
              </w:rPr>
              <w:t>СИРОТА</w:t>
            </w:r>
            <w:r w:rsidR="003B6A9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86FB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B6A98" w:rsidRPr="00083190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CF107E" w:rsidRPr="004315CA" w:rsidTr="00BC2EA1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214520" w:rsidRDefault="00050296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</w:t>
            </w:r>
            <w:r w:rsidR="00A7538E">
              <w:rPr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 перевезення 1  </w:t>
            </w:r>
            <w:r w:rsidRPr="003B6A98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62DED">
              <w:rPr>
                <w:bCs/>
                <w:sz w:val="16"/>
                <w:szCs w:val="16"/>
                <w:lang w:val="uk-UA"/>
              </w:rPr>
              <w:t>СИРОТА</w:t>
            </w:r>
            <w:r w:rsidR="003B6A9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86FB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6A98" w:rsidRPr="00083190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CF107E" w:rsidRPr="004315CA" w:rsidTr="00BC2EA1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214520" w:rsidRDefault="009E67A0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Управління автомобільними перевезеннями  </w:t>
            </w:r>
            <w:r w:rsidR="003B6A98" w:rsidRPr="003B6A9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62DED">
              <w:rPr>
                <w:bCs/>
                <w:sz w:val="16"/>
                <w:szCs w:val="16"/>
                <w:lang w:val="uk-UA"/>
              </w:rPr>
              <w:t>ВОЛОБУЄВА</w:t>
            </w:r>
            <w:r w:rsidR="0008319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86FB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83190" w:rsidRPr="00083190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CF107E" w:rsidTr="00BC2EA1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214520" w:rsidRDefault="009E67A0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Управління автомобільними перевезеннями  </w:t>
            </w:r>
            <w:r w:rsidR="003B6A98" w:rsidRPr="003B6A98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62DED">
              <w:rPr>
                <w:bCs/>
                <w:sz w:val="16"/>
                <w:szCs w:val="16"/>
                <w:lang w:val="uk-UA"/>
              </w:rPr>
              <w:t>ВОЛОБУЄВА</w:t>
            </w:r>
            <w:r w:rsidR="0008319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86FB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83190" w:rsidRPr="00083190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B13C48" w:rsidTr="00F652A2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3C48" w:rsidRPr="002E2564" w:rsidRDefault="00B13C48" w:rsidP="00BC2E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C48" w:rsidRPr="00B13C48" w:rsidRDefault="00B13C48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3C4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C48" w:rsidRPr="00B13C48" w:rsidRDefault="00B13C48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13C48" w:rsidTr="00F652A2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C48" w:rsidRPr="005F67CB" w:rsidRDefault="00B13C48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3C48" w:rsidRPr="00214520" w:rsidRDefault="009E757B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автоматизованного  проектування</w:t>
            </w:r>
            <w:r w:rsidR="00B13C4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B13C48" w:rsidRPr="00B13C48">
              <w:rPr>
                <w:bCs/>
                <w:sz w:val="16"/>
                <w:szCs w:val="16"/>
                <w:lang w:val="uk-UA"/>
              </w:rPr>
              <w:t>Л</w:t>
            </w:r>
            <w:r w:rsidR="00B13C48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B13C48" w:rsidRPr="00E62DED">
              <w:rPr>
                <w:bCs/>
                <w:sz w:val="16"/>
                <w:szCs w:val="16"/>
                <w:lang w:val="uk-UA"/>
              </w:rPr>
              <w:t>ПЕТРОВ</w:t>
            </w:r>
            <w:r w:rsidR="00B13C4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13C48" w:rsidRPr="00B13C48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B13C48" w:rsidTr="00F652A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3C48" w:rsidRPr="00214520" w:rsidRDefault="009E757B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автоматизованного  проектування    </w:t>
            </w:r>
            <w:r w:rsidR="00B13C48" w:rsidRPr="00B13C48">
              <w:rPr>
                <w:bCs/>
                <w:sz w:val="16"/>
                <w:szCs w:val="16"/>
                <w:lang w:val="uk-UA"/>
              </w:rPr>
              <w:t>Пр</w:t>
            </w:r>
            <w:r w:rsidR="00B13C4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B13C48" w:rsidRPr="00E62DED">
              <w:rPr>
                <w:bCs/>
                <w:sz w:val="16"/>
                <w:szCs w:val="16"/>
                <w:lang w:val="uk-UA"/>
              </w:rPr>
              <w:t>ПЕТРОВ</w:t>
            </w:r>
            <w:r w:rsidR="00B13C4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13C48" w:rsidRPr="00B13C48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B13C48" w:rsidTr="00F652A2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C48" w:rsidRPr="00214520" w:rsidRDefault="00B13C48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Пасажирські перевезення 1   </w:t>
            </w:r>
            <w:r w:rsidRPr="004354A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62DED">
              <w:rPr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354A1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B13C48" w:rsidTr="00F652A2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C48" w:rsidRDefault="00B13C4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C48" w:rsidRDefault="00B13C48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Пасажирські перевезення 1   </w:t>
            </w:r>
            <w:r w:rsidRPr="004354A1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62DED">
              <w:rPr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354A1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Tr="00BC2EA1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107E" w:rsidRDefault="00CF107E" w:rsidP="00BC2E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3C4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107E" w:rsidTr="00BC2EA1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214520" w:rsidRDefault="00D36B0D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Інформаційнй системи і технології на транспорті </w:t>
            </w:r>
            <w:r w:rsidR="003B6A9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3630F" w:rsidRPr="00F363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62DED">
              <w:rPr>
                <w:bCs/>
                <w:sz w:val="16"/>
                <w:szCs w:val="16"/>
                <w:lang w:val="uk-UA"/>
              </w:rPr>
              <w:t>БОЛОКАН</w:t>
            </w:r>
            <w:r w:rsidR="00F3630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3630F" w:rsidRPr="00F3630F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</w:tc>
      </w:tr>
      <w:tr w:rsidR="00CF107E" w:rsidTr="00BC2EA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214520" w:rsidRDefault="00D36B0D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Інформаційнй системи і технології на транспорті  </w:t>
            </w:r>
            <w:r w:rsidR="00F3630F" w:rsidRPr="00F3630F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62DED">
              <w:rPr>
                <w:bCs/>
                <w:sz w:val="16"/>
                <w:szCs w:val="16"/>
                <w:lang w:val="uk-UA"/>
              </w:rPr>
              <w:t>БОЛОКАН</w:t>
            </w:r>
            <w:r w:rsidR="00F3630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3630F" w:rsidRPr="00F3630F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</w:tc>
      </w:tr>
      <w:tr w:rsidR="00D36B0D" w:rsidTr="00BC2EA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6B0D" w:rsidRDefault="00D36B0D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6B0D" w:rsidRDefault="00187CB1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6B0D" w:rsidRDefault="006104EC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Дослідження операцій </w:t>
            </w:r>
            <w:r w:rsidR="00D617AB">
              <w:rPr>
                <w:b/>
                <w:bCs/>
                <w:sz w:val="28"/>
                <w:szCs w:val="28"/>
                <w:lang w:val="uk-UA"/>
              </w:rPr>
              <w:t>в транспортних системах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104EC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104EC">
              <w:rPr>
                <w:bCs/>
                <w:sz w:val="16"/>
                <w:szCs w:val="16"/>
                <w:lang w:val="uk-UA"/>
              </w:rPr>
              <w:t xml:space="preserve"> МІНАКОВ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6104E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104EC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Tr="00BC2EA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187CB1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214520" w:rsidRDefault="00D617AB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Дослідження операцій в транспортних системах  </w:t>
            </w:r>
            <w:r w:rsidR="006104EC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6104EC" w:rsidRPr="006104EC">
              <w:rPr>
                <w:bCs/>
                <w:sz w:val="16"/>
                <w:szCs w:val="16"/>
                <w:lang w:val="uk-UA"/>
              </w:rPr>
              <w:t xml:space="preserve">  МІНАКОВ  </w:t>
            </w:r>
            <w:r w:rsidR="006104E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104EC" w:rsidRPr="006104EC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Tr="00BC2EA1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107E" w:rsidRPr="002E2564" w:rsidRDefault="00CF107E" w:rsidP="00BC2E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13C4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107E" w:rsidRPr="00B13C48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107E" w:rsidTr="00BC2EA1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Pr="00214520" w:rsidRDefault="007D5795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систем  і  управління   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МІНАКОВ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5795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Tr="00BC2EA1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07E" w:rsidRPr="00214520" w:rsidRDefault="007D5795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систем  і  управління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МІНАКОВ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D579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5795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Tr="00BC2EA1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07E" w:rsidRPr="00634FF3" w:rsidRDefault="00634FF3" w:rsidP="00634F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4721">
              <w:rPr>
                <w:b/>
                <w:bCs/>
                <w:sz w:val="28"/>
                <w:szCs w:val="28"/>
                <w:lang w:val="uk-UA"/>
              </w:rPr>
              <w:t xml:space="preserve">Іноземна мова (за професійним спрямування)  </w:t>
            </w:r>
            <w:r w:rsidR="00E013D1" w:rsidRPr="006F4721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621141">
              <w:rPr>
                <w:bCs/>
                <w:sz w:val="16"/>
                <w:szCs w:val="16"/>
                <w:lang w:val="uk-UA"/>
              </w:rPr>
              <w:t>СИВОКІНЬ</w:t>
            </w:r>
            <w:r w:rsidRPr="006F472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F4721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</w:tc>
      </w:tr>
      <w:tr w:rsidR="00CF107E" w:rsidTr="00BC2EA1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E" w:rsidRPr="00214520" w:rsidRDefault="00CF107E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F107E" w:rsidTr="00BC2EA1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107E" w:rsidRPr="00B63DB3" w:rsidRDefault="00CF107E" w:rsidP="00BC2E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BC3FA2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C3FA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Pr="00BC3FA2" w:rsidRDefault="00CF107E" w:rsidP="00BC2E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107E" w:rsidTr="00BC2EA1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107E" w:rsidRPr="00214520" w:rsidRDefault="00CF107E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F107E" w:rsidTr="00BC2EA1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107E" w:rsidRPr="00214520" w:rsidRDefault="00CF107E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A0758" w:rsidTr="00BC2EA1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758" w:rsidRDefault="00AA0758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0758" w:rsidRDefault="00AA0758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A0758" w:rsidRDefault="00BC3FA2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Ергономіка    </w:t>
            </w:r>
            <w:r w:rsidRPr="00767B76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67B76">
              <w:rPr>
                <w:bCs/>
                <w:sz w:val="16"/>
                <w:szCs w:val="16"/>
                <w:lang w:val="uk-UA"/>
              </w:rPr>
              <w:t xml:space="preserve">СИРОТА    </w:t>
            </w:r>
            <w:r w:rsidRPr="00767B76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  <w:tr w:rsidR="00CF107E" w:rsidTr="00BC2EA1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07E" w:rsidRDefault="00CF107E" w:rsidP="00BC2E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E" w:rsidRDefault="00AA0758" w:rsidP="00BC2E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07E" w:rsidRPr="00214520" w:rsidRDefault="00BC3FA2" w:rsidP="00BC2E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Ергономіка 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67B7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67B76">
              <w:rPr>
                <w:bCs/>
                <w:sz w:val="16"/>
                <w:szCs w:val="16"/>
                <w:lang w:val="uk-UA"/>
              </w:rPr>
              <w:t xml:space="preserve">СИРОТА    </w:t>
            </w:r>
            <w:r w:rsidRPr="00767B76">
              <w:rPr>
                <w:b/>
                <w:bCs/>
                <w:sz w:val="16"/>
                <w:szCs w:val="16"/>
                <w:lang w:val="uk-UA"/>
              </w:rPr>
              <w:t>СТ322</w:t>
            </w:r>
          </w:p>
        </w:tc>
      </w:tr>
    </w:tbl>
    <w:p w:rsidR="00CF107E" w:rsidRDefault="00CF107E" w:rsidP="00CF107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CF107E" w:rsidRDefault="00CF107E" w:rsidP="00CF107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CF107E" w:rsidRDefault="00CF107E" w:rsidP="00CF107E">
      <w:pPr>
        <w:jc w:val="center"/>
        <w:rPr>
          <w:bCs/>
          <w:lang w:val="uk-UA"/>
        </w:rPr>
      </w:pPr>
    </w:p>
    <w:p w:rsidR="00CF107E" w:rsidRPr="00115948" w:rsidRDefault="00CF107E" w:rsidP="00CF107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CF107E" w:rsidRPr="00115948" w:rsidRDefault="00CF107E" w:rsidP="00CF107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CF107E" w:rsidRDefault="00CF107E" w:rsidP="00CF107E">
      <w:pPr>
        <w:jc w:val="center"/>
        <w:rPr>
          <w:bCs/>
          <w:lang w:val="uk-UA"/>
        </w:rPr>
      </w:pPr>
    </w:p>
    <w:p w:rsidR="00CF107E" w:rsidRPr="007C52CD" w:rsidRDefault="00CF107E" w:rsidP="00CF107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CF107E" w:rsidRPr="00F779E9" w:rsidRDefault="00CF107E" w:rsidP="00CF107E">
      <w:pPr>
        <w:jc w:val="center"/>
        <w:rPr>
          <w:lang w:val="uk-UA"/>
        </w:rPr>
      </w:pPr>
    </w:p>
    <w:p w:rsidR="00CF107E" w:rsidRDefault="00CF107E" w:rsidP="00CF107E"/>
    <w:p w:rsidR="00326463" w:rsidRDefault="00326463"/>
    <w:sectPr w:rsidR="00326463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00"/>
    <w:rsid w:val="00050296"/>
    <w:rsid w:val="00083190"/>
    <w:rsid w:val="000F6885"/>
    <w:rsid w:val="0017088E"/>
    <w:rsid w:val="00187CB1"/>
    <w:rsid w:val="00326463"/>
    <w:rsid w:val="003B44C3"/>
    <w:rsid w:val="003B6A98"/>
    <w:rsid w:val="004354A1"/>
    <w:rsid w:val="00486FBD"/>
    <w:rsid w:val="004F4E87"/>
    <w:rsid w:val="00514F89"/>
    <w:rsid w:val="005A5ECF"/>
    <w:rsid w:val="005F6558"/>
    <w:rsid w:val="006104EC"/>
    <w:rsid w:val="00621141"/>
    <w:rsid w:val="00634FF3"/>
    <w:rsid w:val="006C1813"/>
    <w:rsid w:val="006F4721"/>
    <w:rsid w:val="007026F1"/>
    <w:rsid w:val="00767B76"/>
    <w:rsid w:val="007D5795"/>
    <w:rsid w:val="007F51F4"/>
    <w:rsid w:val="008C13D5"/>
    <w:rsid w:val="00927B13"/>
    <w:rsid w:val="009E67A0"/>
    <w:rsid w:val="009E757B"/>
    <w:rsid w:val="00A7538E"/>
    <w:rsid w:val="00AA0758"/>
    <w:rsid w:val="00B13C48"/>
    <w:rsid w:val="00B374F7"/>
    <w:rsid w:val="00BC3FA2"/>
    <w:rsid w:val="00C03F98"/>
    <w:rsid w:val="00CC3534"/>
    <w:rsid w:val="00CF107E"/>
    <w:rsid w:val="00CF68C8"/>
    <w:rsid w:val="00D02A46"/>
    <w:rsid w:val="00D36B0D"/>
    <w:rsid w:val="00D617AB"/>
    <w:rsid w:val="00E013D1"/>
    <w:rsid w:val="00E62000"/>
    <w:rsid w:val="00E62DED"/>
    <w:rsid w:val="00F3630F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45</cp:revision>
  <dcterms:created xsi:type="dcterms:W3CDTF">2020-10-07T09:14:00Z</dcterms:created>
  <dcterms:modified xsi:type="dcterms:W3CDTF">2020-10-12T11:18:00Z</dcterms:modified>
</cp:coreProperties>
</file>