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44CC7AEE" w:rsidR="001C1BF9" w:rsidRPr="00157811" w:rsidRDefault="00101139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687E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64072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53393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5т</w:t>
            </w:r>
          </w:p>
        </w:tc>
      </w:tr>
      <w:tr w:rsidR="0064072E" w:rsidRPr="0064072E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43F54" w14:textId="2200349E" w:rsidR="008E5FC0" w:rsidRPr="0064072E" w:rsidRDefault="008E5FC0" w:rsidP="0082526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4072E" w:rsidRPr="0064072E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Pr="0064072E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8757F" w14:textId="7CEF5667" w:rsidR="0082526B" w:rsidRPr="0064072E" w:rsidRDefault="0082526B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87E24" w:rsidRPr="00BA7D32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C6090" w14:textId="77777777" w:rsidR="00687E24" w:rsidRPr="0053393B" w:rsidRDefault="00687E24" w:rsidP="00687E2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CD818F7" w14:textId="77777777" w:rsidR="00687E24" w:rsidRDefault="00687E24" w:rsidP="00687E2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5339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53393B" w:rsidRPr="005339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</w:p>
          <w:p w14:paraId="10CEE93D" w14:textId="14DD355D" w:rsidR="00BA7D32" w:rsidRPr="00BA7D32" w:rsidRDefault="00BA7D32" w:rsidP="00687E24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687E24" w:rsidRPr="00BA7D32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687E24" w:rsidRPr="0064072E" w:rsidRDefault="00687E24" w:rsidP="00687E2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E04DF" w14:textId="277DAE68" w:rsidR="00687E24" w:rsidRPr="0053393B" w:rsidRDefault="0053393B" w:rsidP="00687E2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3393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Інформаційні  системи  і  технології  на  транспорті</w:t>
            </w:r>
          </w:p>
          <w:p w14:paraId="0554DF8B" w14:textId="77777777" w:rsidR="00687E24" w:rsidRDefault="00687E24" w:rsidP="00687E24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53393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53393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5339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3393B" w:rsidRPr="0053393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КУВШИНОВ</w:t>
            </w:r>
          </w:p>
          <w:p w14:paraId="5A9D10FA" w14:textId="5FFEE5B1" w:rsidR="00BA7D32" w:rsidRPr="0053393B" w:rsidRDefault="00BA7D32" w:rsidP="00687E2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BA7D32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A7D3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A7D32">
              <w:rPr>
                <w:lang w:val="uk-UA"/>
              </w:rPr>
              <w:instrText>://</w:instrText>
            </w:r>
            <w:r>
              <w:instrText>meet</w:instrText>
            </w:r>
            <w:r w:rsidRPr="00BA7D32">
              <w:rPr>
                <w:lang w:val="uk-UA"/>
              </w:rPr>
              <w:instrText>.</w:instrText>
            </w:r>
            <w:r>
              <w:instrText>google</w:instrText>
            </w:r>
            <w:r w:rsidRPr="00BA7D32">
              <w:rPr>
                <w:lang w:val="uk-UA"/>
              </w:rPr>
              <w:instrText>.</w:instrText>
            </w:r>
            <w:r>
              <w:instrText>com</w:instrText>
            </w:r>
            <w:r w:rsidRPr="00BA7D32">
              <w:rPr>
                <w:lang w:val="uk-UA"/>
              </w:rPr>
              <w:instrText>/</w:instrText>
            </w:r>
            <w:r>
              <w:instrText>qgn</w:instrText>
            </w:r>
            <w:r w:rsidRPr="00BA7D32">
              <w:rPr>
                <w:lang w:val="uk-UA"/>
              </w:rPr>
              <w:instrText>-</w:instrText>
            </w:r>
            <w:r>
              <w:instrText>uvrb</w:instrText>
            </w:r>
            <w:r w:rsidRPr="00BA7D32">
              <w:rPr>
                <w:lang w:val="uk-UA"/>
              </w:rPr>
              <w:instrText>-</w:instrText>
            </w:r>
            <w:r>
              <w:instrText>cqg</w:instrText>
            </w:r>
            <w:r w:rsidRPr="00BA7D32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>
              <w:rPr>
                <w:rStyle w:val="a4"/>
                <w:lang w:val="uk-UA"/>
              </w:rPr>
              <w:t>://</w:t>
            </w:r>
            <w:r>
              <w:rPr>
                <w:rStyle w:val="a4"/>
              </w:rPr>
              <w:t>meet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google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</w:rPr>
              <w:t>com</w:t>
            </w:r>
            <w:r>
              <w:rPr>
                <w:rStyle w:val="a4"/>
                <w:lang w:val="uk-UA"/>
              </w:rPr>
              <w:t>/</w:t>
            </w:r>
            <w:r>
              <w:rPr>
                <w:rStyle w:val="a4"/>
                <w:lang w:val="en-US"/>
              </w:rPr>
              <w:t>qgn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  <w:lang w:val="en-US"/>
              </w:rPr>
              <w:t>uvrb</w:t>
            </w:r>
            <w:r>
              <w:rPr>
                <w:rStyle w:val="a4"/>
                <w:lang w:val="uk-UA"/>
              </w:rPr>
              <w:t>-</w:t>
            </w:r>
            <w:r>
              <w:rPr>
                <w:rStyle w:val="a4"/>
                <w:lang w:val="en-US"/>
              </w:rPr>
              <w:t>cqg</w:t>
            </w:r>
            <w:r>
              <w:fldChar w:fldCharType="end"/>
            </w:r>
            <w:bookmarkStart w:id="0" w:name="_GoBack"/>
            <w:bookmarkEnd w:id="0"/>
          </w:p>
        </w:tc>
      </w:tr>
      <w:tr w:rsidR="0064072E" w:rsidRPr="0064072E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Pr="0064072E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8BB91" w14:textId="6902824A" w:rsidR="00666BC5" w:rsidRPr="0053393B" w:rsidRDefault="00666BC5" w:rsidP="00533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4072E" w:rsidRPr="0064072E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64072E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53393B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4072E" w:rsidRPr="0064072E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64072E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851F2A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64072E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53393B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4072E" w:rsidRPr="0064072E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Pr="0064072E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Pr="0064072E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204D331E" w:rsidR="00666BC5" w:rsidRPr="0053393B" w:rsidRDefault="00666BC5" w:rsidP="00666BC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64072E" w:rsidRPr="0064072E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750E4" w14:textId="77777777" w:rsidR="00181331" w:rsidRDefault="00181331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8CAB959" w14:textId="77777777" w:rsid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3393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53393B" w:rsidRPr="0053393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ФОРМАНОВА</w:t>
            </w:r>
          </w:p>
          <w:p w14:paraId="25FC2372" w14:textId="10BD62EE" w:rsidR="00181331" w:rsidRPr="0053393B" w:rsidRDefault="00181331" w:rsidP="0064072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uyu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rjib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xhx</w:t>
              </w:r>
            </w:hyperlink>
          </w:p>
        </w:tc>
      </w:tr>
      <w:tr w:rsidR="0064072E" w:rsidRPr="00181331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4072E" w:rsidRPr="0064072E" w:rsidRDefault="0064072E" w:rsidP="006407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73743" w14:textId="77777777" w:rsidR="0064072E" w:rsidRPr="0053393B" w:rsidRDefault="0064072E" w:rsidP="0064072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53393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4C88FCE2" w14:textId="77777777" w:rsidR="0064072E" w:rsidRDefault="0064072E" w:rsidP="0064072E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53393B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53393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53393B" w:rsidRPr="0053393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ФОРМАНОВА</w:t>
            </w:r>
          </w:p>
          <w:p w14:paraId="415B0B0A" w14:textId="27BA2918" w:rsidR="00181331" w:rsidRPr="00181331" w:rsidRDefault="00181331" w:rsidP="0064072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uyu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rjib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xhx</w:t>
              </w:r>
              <w:proofErr w:type="spellEnd"/>
            </w:hyperlink>
          </w:p>
        </w:tc>
      </w:tr>
      <w:tr w:rsidR="0064072E" w:rsidRPr="0064072E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4DC953CF" w:rsidR="006F5817" w:rsidRPr="0064072E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64072E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Pr="0064072E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3FA110D4" w:rsidR="006F5817" w:rsidRPr="0064072E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Pr="0064072E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1139"/>
    <w:rsid w:val="00104BDA"/>
    <w:rsid w:val="001155B3"/>
    <w:rsid w:val="001235F2"/>
    <w:rsid w:val="00135ED7"/>
    <w:rsid w:val="00155807"/>
    <w:rsid w:val="0017746B"/>
    <w:rsid w:val="00181331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3393B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4072E"/>
    <w:rsid w:val="00666BC5"/>
    <w:rsid w:val="00676F6F"/>
    <w:rsid w:val="00687E24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46B52"/>
    <w:rsid w:val="00BA7D32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E5A3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yu-rjib-x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yu-rjib-x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gn-uvrb-cq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11A4-748D-4F45-9565-AB262B0A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2024-11-20T12:53:00Z</dcterms:modified>
</cp:coreProperties>
</file>