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954873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ТТ 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</w:p>
        </w:tc>
      </w:tr>
      <w:tr w:rsidR="00F91D20" w:rsidRPr="0039684D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:rsidR="00F91D20" w:rsidRPr="00E96343" w:rsidRDefault="00E96343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>
              <w:r w:rsidR="0039684D" w:rsidRPr="00E9634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tcz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aegk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bfd</w:t>
              </w:r>
            </w:hyperlink>
          </w:p>
        </w:tc>
      </w:tr>
      <w:tr w:rsidR="00F91D20" w:rsidRPr="00263B8E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89381B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Транспортне  планування  міст</w:t>
            </w:r>
          </w:p>
          <w:p w:rsidR="00C74496" w:rsidRDefault="00F91D20" w:rsidP="00C7449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:rsidR="00F91D20" w:rsidRPr="00E96343" w:rsidRDefault="00E96343" w:rsidP="00B25D41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5">
              <w:r w:rsidR="0039684D" w:rsidRPr="00E9634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tcz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aegk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bfd</w:t>
              </w:r>
            </w:hyperlink>
          </w:p>
        </w:tc>
      </w:tr>
      <w:tr w:rsidR="00F91D20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5D6220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C74496" w:rsidRDefault="00F91D20" w:rsidP="00C7449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:rsidR="00F91D20" w:rsidRPr="00E96343" w:rsidRDefault="00E96343" w:rsidP="008A76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>
              <w:r w:rsidR="0039684D" w:rsidRPr="00E9634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tcz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aegk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bfd</w:t>
              </w:r>
            </w:hyperlink>
          </w:p>
        </w:tc>
      </w:tr>
      <w:tr w:rsidR="00F91D20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89381B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Правила  дорожнього  руху</w:t>
            </w:r>
          </w:p>
          <w:p w:rsidR="00C74496" w:rsidRDefault="00F91D20" w:rsidP="00C7449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:rsidR="00F91D20" w:rsidRPr="00E96343" w:rsidRDefault="00E96343" w:rsidP="008A76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>
              <w:r w:rsidR="0039684D" w:rsidRPr="00E9634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tcz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aegk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bfd</w:t>
              </w:r>
            </w:hyperlink>
          </w:p>
        </w:tc>
      </w:tr>
      <w:tr w:rsidR="00F91D20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346A" w:rsidRPr="00263B8E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95487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954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Default="0062346A" w:rsidP="0075600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C74496" w:rsidRDefault="0062346A" w:rsidP="00C7449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p w:rsidR="0062346A" w:rsidRPr="00E96343" w:rsidRDefault="00E96343" w:rsidP="006234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>
              <w:r w:rsidR="0039684D" w:rsidRPr="00E96343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tcz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aegk</w:t>
              </w:r>
              <w:r w:rsidR="0039684D" w:rsidRPr="00E96343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9684D" w:rsidRPr="00E96343">
                <w:rPr>
                  <w:rStyle w:val="a4"/>
                  <w:rFonts w:ascii="Times New Roman" w:hAnsi="Times New Roman" w:cs="Times New Roman"/>
                </w:rPr>
                <w:t>bfd</w:t>
              </w:r>
            </w:hyperlink>
          </w:p>
        </w:tc>
      </w:tr>
      <w:tr w:rsidR="0062346A" w:rsidRPr="00E96343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D40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D4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D4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Default="006C002B" w:rsidP="0062346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та  безпека  дорожнього руху</w:t>
            </w:r>
          </w:p>
          <w:p w:rsidR="00C74496" w:rsidRDefault="0062346A" w:rsidP="00C7449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C7449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МІНАКОВ</w:t>
            </w:r>
          </w:p>
          <w:bookmarkStart w:id="0" w:name="_GoBack"/>
          <w:p w:rsidR="0062346A" w:rsidRPr="00E96343" w:rsidRDefault="00E96343" w:rsidP="00E378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96343">
              <w:rPr>
                <w:rFonts w:ascii="Times New Roman" w:hAnsi="Times New Roman" w:cs="Times New Roman"/>
              </w:rPr>
              <w:fldChar w:fldCharType="begin"/>
            </w:r>
            <w:r w:rsidRPr="00E96343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E96343">
              <w:rPr>
                <w:rFonts w:ascii="Times New Roman" w:hAnsi="Times New Roman" w:cs="Times New Roman"/>
              </w:rPr>
              <w:instrText>HYPERLINK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E96343">
              <w:rPr>
                <w:rFonts w:ascii="Times New Roman" w:hAnsi="Times New Roman" w:cs="Times New Roman"/>
              </w:rPr>
              <w:instrText>https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E96343">
              <w:rPr>
                <w:rFonts w:ascii="Times New Roman" w:hAnsi="Times New Roman" w:cs="Times New Roman"/>
              </w:rPr>
              <w:instrText>meet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E96343">
              <w:rPr>
                <w:rFonts w:ascii="Times New Roman" w:hAnsi="Times New Roman" w:cs="Times New Roman"/>
              </w:rPr>
              <w:instrText>google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E96343">
              <w:rPr>
                <w:rFonts w:ascii="Times New Roman" w:hAnsi="Times New Roman" w:cs="Times New Roman"/>
              </w:rPr>
              <w:instrText>com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E96343">
              <w:rPr>
                <w:rFonts w:ascii="Times New Roman" w:hAnsi="Times New Roman" w:cs="Times New Roman"/>
              </w:rPr>
              <w:instrText>tcz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E96343">
              <w:rPr>
                <w:rFonts w:ascii="Times New Roman" w:hAnsi="Times New Roman" w:cs="Times New Roman"/>
              </w:rPr>
              <w:instrText>aegk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E96343">
              <w:rPr>
                <w:rFonts w:ascii="Times New Roman" w:hAnsi="Times New Roman" w:cs="Times New Roman"/>
              </w:rPr>
              <w:instrText>bfd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>" \</w:instrText>
            </w:r>
            <w:r w:rsidRPr="00E96343">
              <w:rPr>
                <w:rFonts w:ascii="Times New Roman" w:hAnsi="Times New Roman" w:cs="Times New Roman"/>
              </w:rPr>
              <w:instrText>h</w:instrText>
            </w:r>
            <w:r w:rsidRPr="00E96343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E96343">
              <w:rPr>
                <w:rFonts w:ascii="Times New Roman" w:hAnsi="Times New Roman" w:cs="Times New Roman"/>
              </w:rPr>
              <w:fldChar w:fldCharType="separate"/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https</w:t>
            </w:r>
            <w:r w:rsidR="0039684D" w:rsidRPr="00E96343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meet</w:t>
            </w:r>
            <w:r w:rsidR="0039684D" w:rsidRPr="00E96343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google</w:t>
            </w:r>
            <w:r w:rsidR="0039684D" w:rsidRPr="00E96343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com</w:t>
            </w:r>
            <w:r w:rsidR="0039684D" w:rsidRPr="00E96343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tcz</w:t>
            </w:r>
            <w:r w:rsidR="0039684D" w:rsidRPr="00E96343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aegk</w:t>
            </w:r>
            <w:r w:rsidR="0039684D" w:rsidRPr="00E96343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="0039684D" w:rsidRPr="00E96343">
              <w:rPr>
                <w:rStyle w:val="a4"/>
                <w:rFonts w:ascii="Times New Roman" w:hAnsi="Times New Roman" w:cs="Times New Roman"/>
              </w:rPr>
              <w:t>bfd</w:t>
            </w:r>
            <w:r w:rsidRPr="00E96343">
              <w:rPr>
                <w:rStyle w:val="a4"/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1D20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3D40B6" w:rsidP="003D40B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F9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F976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263B8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3D40B6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9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3D40B6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F91D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97844"/>
    <w:rsid w:val="000B7D04"/>
    <w:rsid w:val="000F2366"/>
    <w:rsid w:val="000F4A17"/>
    <w:rsid w:val="0010654E"/>
    <w:rsid w:val="00123AEB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8426B"/>
    <w:rsid w:val="0039684D"/>
    <w:rsid w:val="003A0C26"/>
    <w:rsid w:val="003A4BE6"/>
    <w:rsid w:val="003C0ADB"/>
    <w:rsid w:val="003C38B3"/>
    <w:rsid w:val="003D40B6"/>
    <w:rsid w:val="003D4E4B"/>
    <w:rsid w:val="003D6772"/>
    <w:rsid w:val="003F11F3"/>
    <w:rsid w:val="0045737B"/>
    <w:rsid w:val="00466564"/>
    <w:rsid w:val="00477C42"/>
    <w:rsid w:val="00484663"/>
    <w:rsid w:val="004B0818"/>
    <w:rsid w:val="004B708C"/>
    <w:rsid w:val="004C00EA"/>
    <w:rsid w:val="004C3E93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2346A"/>
    <w:rsid w:val="00657656"/>
    <w:rsid w:val="00667B05"/>
    <w:rsid w:val="00674F20"/>
    <w:rsid w:val="006B2555"/>
    <w:rsid w:val="006C002B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9381B"/>
    <w:rsid w:val="008A35C8"/>
    <w:rsid w:val="008A7625"/>
    <w:rsid w:val="008C108A"/>
    <w:rsid w:val="008C5D5A"/>
    <w:rsid w:val="008C7B14"/>
    <w:rsid w:val="008F318B"/>
    <w:rsid w:val="00912C5A"/>
    <w:rsid w:val="00932845"/>
    <w:rsid w:val="00954873"/>
    <w:rsid w:val="00956058"/>
    <w:rsid w:val="00957FF9"/>
    <w:rsid w:val="009A6C52"/>
    <w:rsid w:val="009C206E"/>
    <w:rsid w:val="009F61BD"/>
    <w:rsid w:val="00A41CC1"/>
    <w:rsid w:val="00A41F5D"/>
    <w:rsid w:val="00A674CE"/>
    <w:rsid w:val="00A942E3"/>
    <w:rsid w:val="00AD2C6A"/>
    <w:rsid w:val="00AD31E1"/>
    <w:rsid w:val="00AF2E0D"/>
    <w:rsid w:val="00AF6BDC"/>
    <w:rsid w:val="00B00E24"/>
    <w:rsid w:val="00B25D41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74496"/>
    <w:rsid w:val="00CB6805"/>
    <w:rsid w:val="00CC0FB6"/>
    <w:rsid w:val="00CF1BAF"/>
    <w:rsid w:val="00D02436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37878"/>
    <w:rsid w:val="00E85F88"/>
    <w:rsid w:val="00E96343"/>
    <w:rsid w:val="00ED15A7"/>
    <w:rsid w:val="00EE08FD"/>
    <w:rsid w:val="00EE09F0"/>
    <w:rsid w:val="00EE4736"/>
    <w:rsid w:val="00EF3EAC"/>
    <w:rsid w:val="00F50728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D147F-07F8-4DAF-978C-38CD99E4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cz-aegk-b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tcz-aegk-b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tcz-aegk-bfd" TargetMode="External"/><Relationship Id="rId5" Type="http://schemas.openxmlformats.org/officeDocument/2006/relationships/hyperlink" Target="https://meet.google.com/tcz-aegk-bf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tcz-aegk-bf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50</cp:revision>
  <dcterms:created xsi:type="dcterms:W3CDTF">2020-12-22T19:45:00Z</dcterms:created>
  <dcterms:modified xsi:type="dcterms:W3CDTF">2025-04-02T10:51:00Z</dcterms:modified>
</cp:coreProperties>
</file>