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C98" w:rsidRPr="00414D11" w:rsidRDefault="005A1C98" w:rsidP="005A1C98">
      <w:pPr>
        <w:spacing w:before="100" w:beforeAutospacing="1" w:after="0" w:line="140" w:lineRule="atLeas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</w:t>
      </w:r>
      <w:r>
        <w:rPr>
          <w:rFonts w:ascii="Times New Roman" w:hAnsi="Times New Roman" w:cs="Times New Roman"/>
          <w:b/>
          <w:lang w:val="uk-UA"/>
        </w:rPr>
        <w:tab/>
      </w:r>
      <w:r>
        <w:rPr>
          <w:rFonts w:ascii="Times New Roman" w:hAnsi="Times New Roman" w:cs="Times New Roman"/>
          <w:b/>
          <w:lang w:val="uk-UA"/>
        </w:rPr>
        <w:tab/>
      </w:r>
      <w:r>
        <w:rPr>
          <w:rFonts w:ascii="Times New Roman" w:hAnsi="Times New Roman" w:cs="Times New Roman"/>
          <w:b/>
          <w:lang w:val="uk-UA"/>
        </w:rPr>
        <w:tab/>
      </w:r>
      <w:r>
        <w:rPr>
          <w:rFonts w:ascii="Times New Roman" w:hAnsi="Times New Roman" w:cs="Times New Roman"/>
          <w:b/>
          <w:lang w:val="uk-UA"/>
        </w:rPr>
        <w:tab/>
      </w:r>
      <w:r>
        <w:rPr>
          <w:rFonts w:ascii="Times New Roman" w:hAnsi="Times New Roman" w:cs="Times New Roman"/>
          <w:b/>
          <w:lang w:val="uk-UA"/>
        </w:rPr>
        <w:tab/>
      </w:r>
      <w:r>
        <w:rPr>
          <w:rFonts w:ascii="Times New Roman" w:hAnsi="Times New Roman" w:cs="Times New Roman"/>
          <w:b/>
          <w:lang w:val="uk-UA"/>
        </w:rPr>
        <w:tab/>
      </w:r>
      <w:r>
        <w:rPr>
          <w:rFonts w:ascii="Times New Roman" w:hAnsi="Times New Roman" w:cs="Times New Roman"/>
          <w:b/>
          <w:lang w:val="uk-UA"/>
        </w:rPr>
        <w:tab/>
      </w:r>
      <w:r>
        <w:rPr>
          <w:rFonts w:ascii="Times New Roman" w:hAnsi="Times New Roman" w:cs="Times New Roman"/>
          <w:b/>
          <w:lang w:val="uk-UA"/>
        </w:rPr>
        <w:tab/>
      </w:r>
      <w:r>
        <w:rPr>
          <w:rFonts w:ascii="Times New Roman" w:hAnsi="Times New Roman" w:cs="Times New Roman"/>
          <w:b/>
          <w:lang w:val="uk-UA"/>
        </w:rPr>
        <w:tab/>
      </w:r>
      <w:r>
        <w:rPr>
          <w:rFonts w:ascii="Times New Roman" w:hAnsi="Times New Roman" w:cs="Times New Roman"/>
          <w:b/>
          <w:lang w:val="uk-UA"/>
        </w:rPr>
        <w:tab/>
        <w:t xml:space="preserve">            </w:t>
      </w:r>
      <w:r w:rsidRPr="00414D11">
        <w:rPr>
          <w:rFonts w:ascii="Times New Roman" w:hAnsi="Times New Roman" w:cs="Times New Roman"/>
          <w:b/>
          <w:lang w:val="uk-UA"/>
        </w:rPr>
        <w:t>«ЗАТВЕРДЖУЮ»</w:t>
      </w:r>
    </w:p>
    <w:p w:rsidR="005A1C98" w:rsidRPr="00414D11" w:rsidRDefault="005A1C98" w:rsidP="005A1C98">
      <w:pPr>
        <w:spacing w:after="0" w:line="140" w:lineRule="atLeast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</w:t>
      </w:r>
      <w:r w:rsidR="00B11BD0">
        <w:rPr>
          <w:rFonts w:ascii="Times New Roman" w:hAnsi="Times New Roman" w:cs="Times New Roman"/>
          <w:b/>
          <w:lang w:val="uk-UA"/>
        </w:rPr>
        <w:t xml:space="preserve">                       </w:t>
      </w:r>
      <w:r>
        <w:rPr>
          <w:rFonts w:ascii="Times New Roman" w:hAnsi="Times New Roman" w:cs="Times New Roman"/>
          <w:b/>
          <w:lang w:val="uk-UA"/>
        </w:rPr>
        <w:t>Т.в.о. р</w:t>
      </w:r>
      <w:r w:rsidRPr="00414D11">
        <w:rPr>
          <w:rFonts w:ascii="Times New Roman" w:hAnsi="Times New Roman" w:cs="Times New Roman"/>
          <w:b/>
          <w:lang w:val="uk-UA"/>
        </w:rPr>
        <w:t>ектор</w:t>
      </w:r>
      <w:r>
        <w:rPr>
          <w:rFonts w:ascii="Times New Roman" w:hAnsi="Times New Roman" w:cs="Times New Roman"/>
          <w:b/>
          <w:lang w:val="uk-UA"/>
        </w:rPr>
        <w:t>а</w:t>
      </w:r>
      <w:r w:rsidRPr="00414D11">
        <w:rPr>
          <w:rFonts w:ascii="Times New Roman" w:hAnsi="Times New Roman" w:cs="Times New Roman"/>
          <w:b/>
          <w:lang w:val="uk-UA"/>
        </w:rPr>
        <w:t xml:space="preserve"> ОДАБА</w:t>
      </w:r>
    </w:p>
    <w:p w:rsidR="005A1C98" w:rsidRPr="00414D11" w:rsidRDefault="005A1C98" w:rsidP="005A1C98">
      <w:pPr>
        <w:spacing w:after="0" w:line="140" w:lineRule="atLeast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Ю</w:t>
      </w:r>
      <w:r w:rsidRPr="00414D11">
        <w:rPr>
          <w:rFonts w:ascii="Times New Roman" w:hAnsi="Times New Roman" w:cs="Times New Roman"/>
          <w:b/>
          <w:lang w:val="uk-UA"/>
        </w:rPr>
        <w:t>. Кр</w:t>
      </w:r>
      <w:r>
        <w:rPr>
          <w:rFonts w:ascii="Times New Roman" w:hAnsi="Times New Roman" w:cs="Times New Roman"/>
          <w:b/>
          <w:lang w:val="uk-UA"/>
        </w:rPr>
        <w:t>утій</w:t>
      </w:r>
    </w:p>
    <w:p w:rsidR="005A1C98" w:rsidRPr="00A9052A" w:rsidRDefault="005A1C98" w:rsidP="005A1C98">
      <w:pPr>
        <w:spacing w:after="240" w:line="140" w:lineRule="atLeas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«_____»___________20</w:t>
      </w:r>
      <w:r>
        <w:rPr>
          <w:rFonts w:ascii="Times New Roman" w:hAnsi="Times New Roman" w:cs="Times New Roman"/>
          <w:b/>
          <w:lang w:val="uk-UA"/>
        </w:rPr>
        <w:t>20</w:t>
      </w:r>
      <w:r w:rsidRPr="00414D11">
        <w:rPr>
          <w:rFonts w:ascii="Times New Roman" w:hAnsi="Times New Roman" w:cs="Times New Roman"/>
          <w:b/>
          <w:lang w:val="uk-UA"/>
        </w:rPr>
        <w:t xml:space="preserve"> р. </w:t>
      </w:r>
    </w:p>
    <w:p w:rsidR="005A1C98" w:rsidRPr="00A9052A" w:rsidRDefault="005A1C98" w:rsidP="005A1C98">
      <w:pPr>
        <w:spacing w:after="24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5A1C98" w:rsidRPr="004B5AF8" w:rsidRDefault="005A1C98" w:rsidP="005A1C98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>ЦІЙНОЇ СЕСІЇ</w:t>
      </w:r>
    </w:p>
    <w:p w:rsidR="005A1C98" w:rsidRDefault="005A1C98" w:rsidP="00B11BD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</w:pPr>
      <w:r w:rsidRPr="00AA00AA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ІНСТИТУТУ ГІДРОТЕХНІЧНОГО БУДІВНИЦТВА ТА</w:t>
      </w:r>
    </w:p>
    <w:p w:rsidR="005A1C98" w:rsidRPr="00AA00AA" w:rsidRDefault="005A1C98" w:rsidP="005A1C98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</w:pPr>
      <w:r w:rsidRPr="00AA00AA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ЦИВІЛЬНОЇ ІНЖЕНЕРІЇ</w:t>
      </w:r>
    </w:p>
    <w:p w:rsidR="005A1C98" w:rsidRPr="004B5AF8" w:rsidRDefault="005A1C98" w:rsidP="005A1C98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  1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се</w:t>
      </w: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>местр  20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8176" w:type="dxa"/>
        <w:tblInd w:w="128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846"/>
        <w:gridCol w:w="520"/>
        <w:gridCol w:w="6810"/>
      </w:tblGrid>
      <w:tr w:rsidR="005A1C98" w:rsidTr="006F1740">
        <w:trPr>
          <w:trHeight w:val="282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A1C98" w:rsidRDefault="005A1C98" w:rsidP="00C26132">
            <w:pPr>
              <w:pStyle w:val="a3"/>
              <w:rPr>
                <w:lang w:val="uk-UA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A1C98" w:rsidRDefault="005A1C98" w:rsidP="00C2613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A1C98" w:rsidRPr="004B5AF8" w:rsidRDefault="005A1C98" w:rsidP="00C2613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ТВ-410</w:t>
            </w:r>
          </w:p>
        </w:tc>
      </w:tr>
      <w:tr w:rsidR="005A1C98" w:rsidTr="006F1740">
        <w:trPr>
          <w:trHeight w:val="203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A1C98" w:rsidRPr="00E610A2" w:rsidRDefault="005A1C98" w:rsidP="00C261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  <w:r w:rsidRPr="00E610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.01</w:t>
            </w: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A1C98" w:rsidRPr="00E610A2" w:rsidRDefault="005A1C98" w:rsidP="00C261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10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81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21BE9" w:rsidRPr="000E21AB" w:rsidRDefault="00621BE9" w:rsidP="00621BE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Опалення</w:t>
            </w:r>
          </w:p>
          <w:p w:rsidR="005A1C98" w:rsidRDefault="00621BE9" w:rsidP="00621BE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ПЕТРАШ   </w:t>
            </w:r>
            <w:r w:rsidRPr="000E21A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Pr="000E21A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(КОНСУЛЬТАЦІЯ)     15.00</w:t>
            </w:r>
            <w:r w:rsidR="0082036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-17.00</w:t>
            </w:r>
          </w:p>
          <w:p w:rsidR="00820364" w:rsidRDefault="00820364" w:rsidP="00621BE9">
            <w:pPr>
              <w:pStyle w:val="a3"/>
              <w:jc w:val="center"/>
              <w:rPr>
                <w:lang w:val="uk-UA"/>
              </w:rPr>
            </w:pPr>
            <w:hyperlink r:id="rId4" w:history="1">
              <w:r w:rsidRPr="00820364">
                <w:rPr>
                  <w:rStyle w:val="a4"/>
                  <w:lang w:val="uk-UA"/>
                </w:rPr>
                <w:t>https://meet.google.com/fnk-eurb-kjt</w:t>
              </w:r>
            </w:hyperlink>
          </w:p>
        </w:tc>
      </w:tr>
      <w:tr w:rsidR="005A1C98" w:rsidRPr="00820364" w:rsidTr="006F1740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A1C98" w:rsidRPr="00E610A2" w:rsidRDefault="005A1C98" w:rsidP="00C261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  <w:r w:rsidRPr="00E610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A1C98" w:rsidRPr="00E610A2" w:rsidRDefault="005A1C98" w:rsidP="00C261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10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A1C98" w:rsidRPr="000E21AB" w:rsidRDefault="005A1C98" w:rsidP="005A1C9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Опалення</w:t>
            </w:r>
          </w:p>
          <w:p w:rsidR="005A1C98" w:rsidRDefault="005A1C98" w:rsidP="005A1C98">
            <w:pPr>
              <w:pStyle w:val="a3"/>
              <w:tabs>
                <w:tab w:val="left" w:pos="2352"/>
                <w:tab w:val="center" w:pos="3141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ПЕТРАШ   </w:t>
            </w:r>
            <w:r w:rsidRPr="000E21A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Pr="000E21A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1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</w:t>
            </w:r>
            <w:r w:rsidRPr="000E21A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</w:t>
            </w:r>
            <w:r w:rsidR="0082036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-15.40</w:t>
            </w:r>
          </w:p>
          <w:p w:rsidR="00820364" w:rsidRPr="000E21AB" w:rsidRDefault="00820364" w:rsidP="005A1C98">
            <w:pPr>
              <w:pStyle w:val="a3"/>
              <w:tabs>
                <w:tab w:val="left" w:pos="2352"/>
                <w:tab w:val="center" w:pos="3141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5" w:history="1">
              <w:r w:rsidRPr="00820364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uk-UA"/>
                </w:rPr>
                <w:t>https://meet.google.com/fnk-eurb-kjt</w:t>
              </w:r>
            </w:hyperlink>
          </w:p>
        </w:tc>
      </w:tr>
      <w:tr w:rsidR="005A1C98" w:rsidRPr="00820364" w:rsidTr="006F1740">
        <w:trPr>
          <w:trHeight w:val="249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A1C98" w:rsidRPr="00AE030D" w:rsidRDefault="005A1C98" w:rsidP="00C261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A1C98" w:rsidRPr="00EE7B9F" w:rsidRDefault="005A1C98" w:rsidP="00C261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B9F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21BE9" w:rsidRPr="000E21AB" w:rsidRDefault="00621BE9" w:rsidP="00621BE9">
            <w:pPr>
              <w:pStyle w:val="a3"/>
              <w:tabs>
                <w:tab w:val="left" w:pos="1710"/>
                <w:tab w:val="center" w:pos="314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Газопостачання</w:t>
            </w:r>
          </w:p>
          <w:p w:rsidR="005A1C98" w:rsidRDefault="00621BE9" w:rsidP="00621BE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СКРЕБНЕВ</w:t>
            </w:r>
            <w:r w:rsidRPr="000E21A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(КОНСУЛЬТАЦІЯ)     15.00</w:t>
            </w:r>
            <w:r w:rsidR="0082036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-17.00</w:t>
            </w:r>
          </w:p>
          <w:p w:rsidR="00820364" w:rsidRPr="000E21AB" w:rsidRDefault="00820364" w:rsidP="00621BE9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6" w:history="1">
              <w:r w:rsidRPr="00820364">
                <w:rPr>
                  <w:rStyle w:val="a4"/>
                  <w:rFonts w:ascii="Times New Roman" w:hAnsi="Times New Roman" w:cs="Times New Roman"/>
                  <w:lang w:val="uk-UA"/>
                </w:rPr>
                <w:t>https://meet.google.com/dgo-nuui-uag</w:t>
              </w:r>
            </w:hyperlink>
          </w:p>
        </w:tc>
      </w:tr>
      <w:tr w:rsidR="005A1C98" w:rsidTr="006F1740">
        <w:trPr>
          <w:trHeight w:val="238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A1C98" w:rsidRPr="00AE030D" w:rsidRDefault="005A1C98" w:rsidP="00C261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A1C98" w:rsidRPr="000074DA" w:rsidRDefault="005A1C98" w:rsidP="00C261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074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A1C98" w:rsidRPr="000E21AB" w:rsidRDefault="005A1C98" w:rsidP="005A1C98">
            <w:pPr>
              <w:pStyle w:val="a3"/>
              <w:tabs>
                <w:tab w:val="left" w:pos="1710"/>
                <w:tab w:val="center" w:pos="314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Газопостачання</w:t>
            </w:r>
          </w:p>
          <w:p w:rsidR="005A1C98" w:rsidRDefault="005A1C98" w:rsidP="005A1C9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СКРЕБНЕВ</w:t>
            </w:r>
            <w:r w:rsidRPr="000E21A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10.00</w:t>
            </w:r>
            <w:r w:rsidR="0082036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-15.40</w:t>
            </w:r>
          </w:p>
          <w:p w:rsidR="00820364" w:rsidRPr="000E21AB" w:rsidRDefault="00820364" w:rsidP="005A1C9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7" w:history="1">
              <w:r w:rsidRPr="00820364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uk-UA"/>
                </w:rPr>
                <w:t>https://meet.google.com/dgo-nuui-uag</w:t>
              </w:r>
            </w:hyperlink>
          </w:p>
        </w:tc>
      </w:tr>
      <w:tr w:rsidR="005A1C98" w:rsidTr="006F1740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A1C98" w:rsidRPr="00975C88" w:rsidRDefault="005A1C98" w:rsidP="00C261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A1C98" w:rsidRPr="00975C88" w:rsidRDefault="005A1C98" w:rsidP="00C261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21BE9" w:rsidRPr="005A1C98" w:rsidRDefault="00621BE9" w:rsidP="00621BE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A1C9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Кондицювання повітря</w:t>
            </w:r>
          </w:p>
          <w:p w:rsidR="005A1C98" w:rsidRDefault="00621BE9" w:rsidP="00621BE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A1C9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ІСАЄВ   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(КОНСУЛЬТАЦІЯ)     15.00</w:t>
            </w:r>
            <w:r w:rsidR="0082036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-16.00</w:t>
            </w:r>
          </w:p>
          <w:p w:rsidR="00820364" w:rsidRPr="000E21AB" w:rsidRDefault="00820364" w:rsidP="00621BE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8" w:history="1">
              <w:r w:rsidRPr="00820364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uk-UA"/>
                </w:rPr>
                <w:t>https://meet.google.com/kgc-ikpv-rav</w:t>
              </w:r>
            </w:hyperlink>
          </w:p>
        </w:tc>
      </w:tr>
      <w:tr w:rsidR="005A1C98" w:rsidTr="006F1740">
        <w:trPr>
          <w:trHeight w:val="27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A1C98" w:rsidRPr="00975C88" w:rsidRDefault="005A1C98" w:rsidP="00C261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A1C98" w:rsidRPr="00975C88" w:rsidRDefault="005A1C98" w:rsidP="00C2613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A1C98" w:rsidRPr="005A1C98" w:rsidRDefault="005A1C98" w:rsidP="00C2613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A1C9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Кондицювання повітря</w:t>
            </w:r>
          </w:p>
          <w:p w:rsidR="005A1C98" w:rsidRDefault="005A1C98" w:rsidP="00C2613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A1C9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ІСАЄВ           10.00</w:t>
            </w:r>
            <w:r w:rsidR="0082036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-15.40</w:t>
            </w:r>
          </w:p>
          <w:p w:rsidR="00820364" w:rsidRPr="005A1C98" w:rsidRDefault="00820364" w:rsidP="00C2613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9" w:history="1">
              <w:r w:rsidRPr="00820364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uk-UA"/>
                </w:rPr>
                <w:t>https://meet.google.com/kgc-ikpv-rav</w:t>
              </w:r>
            </w:hyperlink>
            <w:bookmarkStart w:id="0" w:name="_GoBack"/>
            <w:bookmarkEnd w:id="0"/>
          </w:p>
        </w:tc>
      </w:tr>
      <w:tr w:rsidR="005A1C98" w:rsidTr="006F1740">
        <w:trPr>
          <w:trHeight w:val="23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A1C98" w:rsidRPr="000074DA" w:rsidRDefault="005A1C98" w:rsidP="00C26132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17.01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A1C98" w:rsidRPr="000074DA" w:rsidRDefault="005A1C98" w:rsidP="00C26132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0074DA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A1C98" w:rsidRPr="000E21AB" w:rsidRDefault="005A1C98" w:rsidP="00C26132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5A1C98" w:rsidRDefault="005A1C98" w:rsidP="005A1C98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A1C98" w:rsidRDefault="005A1C98" w:rsidP="005A1C98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A1C98" w:rsidRDefault="005A1C98" w:rsidP="005A1C98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Керівник  ЦООП                                       Ю. Закорчемний</w:t>
      </w:r>
    </w:p>
    <w:p w:rsidR="005A1C98" w:rsidRDefault="005A1C98" w:rsidP="005A1C98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A1C98" w:rsidRPr="00414D11" w:rsidRDefault="005A1C98" w:rsidP="005A1C98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Директор  ІГБЦІ                                                   В. Ісаєв</w:t>
      </w:r>
    </w:p>
    <w:p w:rsidR="005A1C98" w:rsidRDefault="005A1C98" w:rsidP="005A1C98"/>
    <w:p w:rsidR="005A1C98" w:rsidRDefault="005A1C98" w:rsidP="005A1C98"/>
    <w:p w:rsidR="005A1C98" w:rsidRDefault="005A1C98" w:rsidP="005A1C98"/>
    <w:p w:rsidR="005A1C98" w:rsidRDefault="005A1C98" w:rsidP="005A1C98"/>
    <w:p w:rsidR="005A1C98" w:rsidRDefault="005A1C98" w:rsidP="005A1C98"/>
    <w:p w:rsidR="005A1C98" w:rsidRPr="006B131C" w:rsidRDefault="005A1C98" w:rsidP="005A1C98">
      <w:pPr>
        <w:rPr>
          <w:lang w:val="uk-UA"/>
        </w:rPr>
      </w:pPr>
    </w:p>
    <w:p w:rsidR="002353EC" w:rsidRDefault="002353EC"/>
    <w:sectPr w:rsidR="002353EC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A1C98"/>
    <w:rsid w:val="002353EC"/>
    <w:rsid w:val="005A1C98"/>
    <w:rsid w:val="00621BE9"/>
    <w:rsid w:val="006F1740"/>
    <w:rsid w:val="00820364"/>
    <w:rsid w:val="008253F0"/>
    <w:rsid w:val="00B11BD0"/>
    <w:rsid w:val="00CB1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5A672"/>
  <w15:docId w15:val="{274C4FC3-08D7-4581-ACE5-C86282763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12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1C9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203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kgc-ikpv-rav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eet.google.com/dgo-nuui-ua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eet.google.com/dgo-nuui-ua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meet.google.com/fnk-eurb-kjt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meet.google.com/fnk-eurb-kjt" TargetMode="External"/><Relationship Id="rId9" Type="http://schemas.openxmlformats.org/officeDocument/2006/relationships/hyperlink" Target="https://meet.google.com/kgc-ikpv-ra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238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Yulia</cp:lastModifiedBy>
  <cp:revision>7</cp:revision>
  <dcterms:created xsi:type="dcterms:W3CDTF">2020-12-23T08:09:00Z</dcterms:created>
  <dcterms:modified xsi:type="dcterms:W3CDTF">2020-12-30T15:15:00Z</dcterms:modified>
</cp:coreProperties>
</file>